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Reilstraße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r>
        <w:t>Halle,</w:t>
      </w:r>
      <w:r w:rsidR="0074481F">
        <w:t>{{HEUTDATUM}}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11095D94" w:rsidR="00693CF2" w:rsidRPr="00693CF2" w:rsidRDefault="00693CF2" w:rsidP="00693CF2">
      <w:pPr>
        <w:rPr>
          <w:b/>
        </w:rPr>
      </w:pPr>
      <w:r w:rsidRPr="00693CF2">
        <w:rPr>
          <w:b/>
        </w:rPr>
        <w:t>Khrewesh ./. R+V</w:t>
      </w:r>
      <w:r>
        <w:rPr>
          <w:b/>
        </w:rPr>
        <w:t xml:space="preserve"> | </w:t>
      </w:r>
      <w:r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>
        <w:rPr>
          <w:b/>
        </w:rPr>
        <w:t xml:space="preserve">| </w:t>
      </w:r>
      <w:r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6ED32A54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nicht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vorsteuerabzugsberechtigt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in 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Gutachten des Sachverständigenbüros GutachterExpress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508A07D6" w14:textId="77777777" w:rsidR="00197BF0" w:rsidRDefault="00C10AE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Reperaturkosten</w:t>
            </w:r>
          </w:p>
          <w:p w14:paraId="057E15DB" w14:textId="58C545B1" w:rsidR="00C10AE8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Mehrwertsteuer</w:t>
            </w:r>
          </w:p>
          <w:p w14:paraId="2C240F54" w14:textId="73F87FEA" w:rsidR="00C10AE8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Wertminderung</w:t>
            </w:r>
          </w:p>
          <w:p w14:paraId="57CF7F5A" w14:textId="42BF76B2" w:rsidR="00B7758B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Nutzungsausfall</w:t>
            </w:r>
          </w:p>
          <w:p w14:paraId="589EBD9A" w14:textId="7E6CC30F" w:rsidR="00C10AE8" w:rsidRPr="008E7D1A" w:rsidRDefault="00C10AE8" w:rsidP="00197BF0">
            <w:pPr>
              <w:pStyle w:val="NoSpacing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ZUSATZKOSTEN_BEZEICHNUNG</w:t>
            </w:r>
            <w:r w:rsidRPr="00C35B5A">
              <w:t>}}</w:t>
            </w:r>
          </w:p>
        </w:tc>
        <w:tc>
          <w:tcPr>
            <w:tcW w:w="4531" w:type="dxa"/>
          </w:tcPr>
          <w:p w14:paraId="414EA5B1" w14:textId="14435806" w:rsidR="00197BF0" w:rsidRDefault="00C10AE8" w:rsidP="00C10AE8">
            <w:pPr>
              <w:pStyle w:val="NoSpacing"/>
            </w:pPr>
            <w:r>
              <w:t xml:space="preserve">                                               </w:t>
            </w:r>
            <w:r w:rsidR="00197BF0" w:rsidRPr="00C35B5A">
              <w:t>{{</w:t>
            </w:r>
            <w:r>
              <w:t>REP</w:t>
            </w:r>
            <w:r w:rsidR="001D5B1E">
              <w:t>A</w:t>
            </w:r>
            <w:r>
              <w:t>RATURKOSTEN</w:t>
            </w:r>
            <w:r w:rsidR="00197BF0" w:rsidRPr="00C35B5A">
              <w:t>}}</w:t>
            </w:r>
          </w:p>
          <w:p w14:paraId="7390BAAC" w14:textId="6951E721" w:rsidR="00C10AE8" w:rsidRDefault="00C10AE8" w:rsidP="00197BF0">
            <w:pPr>
              <w:pStyle w:val="NoSpacing"/>
              <w:jc w:val="right"/>
            </w:pPr>
            <w:r w:rsidRPr="00C35B5A">
              <w:t>{{</w:t>
            </w:r>
            <w:r w:rsidR="00B7758B">
              <w:t>MWST_BETRAG</w:t>
            </w:r>
            <w:r w:rsidRPr="00C35B5A">
              <w:t>}}</w:t>
            </w:r>
          </w:p>
          <w:p w14:paraId="0D70A229" w14:textId="45C12B71" w:rsidR="00C10AE8" w:rsidRDefault="00C10AE8" w:rsidP="00197BF0">
            <w:pPr>
              <w:pStyle w:val="NoSpacing"/>
              <w:jc w:val="right"/>
            </w:pPr>
            <w:r w:rsidRPr="00C35B5A">
              <w:t>{{</w:t>
            </w:r>
            <w:r w:rsidR="00B7758B">
              <w:t>WERTMINDERUNG</w:t>
            </w:r>
            <w:r w:rsidRPr="00C35B5A">
              <w:t>}}</w:t>
            </w:r>
          </w:p>
          <w:p w14:paraId="2130AD4A" w14:textId="674420A4" w:rsidR="00B7758B" w:rsidRDefault="00B7758B" w:rsidP="00197BF0">
            <w:pPr>
              <w:pStyle w:val="NoSpacing"/>
              <w:jc w:val="right"/>
            </w:pPr>
            <w:r>
              <w:t>{{NUTZUNGSAUSFALL}}</w:t>
            </w:r>
          </w:p>
          <w:p w14:paraId="5CDCAF82" w14:textId="18753D8A" w:rsidR="00C10AE8" w:rsidRPr="008E7D1A" w:rsidRDefault="00C10AE8" w:rsidP="00197BF0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ZUSATZKOSTEN_BETRAG</w:t>
            </w:r>
            <w:r w:rsidRPr="00C35B5A">
              <w:t>}}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384B155B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>Michael Hohlwein</w:t>
      </w:r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F24BE" w14:textId="77777777" w:rsidR="00F5705A" w:rsidRDefault="00F5705A" w:rsidP="003F3ACD">
      <w:pPr>
        <w:spacing w:after="0" w:line="240" w:lineRule="auto"/>
      </w:pPr>
      <w:r>
        <w:separator/>
      </w:r>
    </w:p>
  </w:endnote>
  <w:endnote w:type="continuationSeparator" w:id="0">
    <w:p w14:paraId="6077D695" w14:textId="77777777" w:rsidR="00F5705A" w:rsidRDefault="00F5705A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Hohlwein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Reilstraße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E138B" w14:textId="77777777" w:rsidR="00F5705A" w:rsidRDefault="00F5705A" w:rsidP="003F3ACD">
      <w:pPr>
        <w:spacing w:after="0" w:line="240" w:lineRule="auto"/>
      </w:pPr>
      <w:r>
        <w:separator/>
      </w:r>
    </w:p>
  </w:footnote>
  <w:footnote w:type="continuationSeparator" w:id="0">
    <w:p w14:paraId="29AF95D8" w14:textId="77777777" w:rsidR="00F5705A" w:rsidRDefault="00F5705A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1D5B1E"/>
    <w:rsid w:val="0027371B"/>
    <w:rsid w:val="0028554A"/>
    <w:rsid w:val="002E6DAF"/>
    <w:rsid w:val="002F121F"/>
    <w:rsid w:val="00326A5C"/>
    <w:rsid w:val="00345D07"/>
    <w:rsid w:val="00366C2C"/>
    <w:rsid w:val="003F3ACD"/>
    <w:rsid w:val="00421A56"/>
    <w:rsid w:val="00435183"/>
    <w:rsid w:val="00462C21"/>
    <w:rsid w:val="004C7D13"/>
    <w:rsid w:val="005436C7"/>
    <w:rsid w:val="00570EC2"/>
    <w:rsid w:val="00595C55"/>
    <w:rsid w:val="00647FE5"/>
    <w:rsid w:val="00657ECF"/>
    <w:rsid w:val="006728C0"/>
    <w:rsid w:val="0068096E"/>
    <w:rsid w:val="00693CF2"/>
    <w:rsid w:val="0074481F"/>
    <w:rsid w:val="007A463F"/>
    <w:rsid w:val="007B0EEA"/>
    <w:rsid w:val="007D6380"/>
    <w:rsid w:val="00826FD1"/>
    <w:rsid w:val="00827788"/>
    <w:rsid w:val="008B683A"/>
    <w:rsid w:val="008E7D1A"/>
    <w:rsid w:val="00912A58"/>
    <w:rsid w:val="00913583"/>
    <w:rsid w:val="009C0CE4"/>
    <w:rsid w:val="00A2682A"/>
    <w:rsid w:val="00A9315C"/>
    <w:rsid w:val="00B61C48"/>
    <w:rsid w:val="00B7758B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4455"/>
    <w:rsid w:val="00D136C6"/>
    <w:rsid w:val="00D775D1"/>
    <w:rsid w:val="00D871C1"/>
    <w:rsid w:val="00DE045B"/>
    <w:rsid w:val="00E03771"/>
    <w:rsid w:val="00E83F75"/>
    <w:rsid w:val="00EE2134"/>
    <w:rsid w:val="00F33579"/>
    <w:rsid w:val="00F5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2</cp:revision>
  <cp:lastPrinted>2025-10-08T15:05:00Z</cp:lastPrinted>
  <dcterms:created xsi:type="dcterms:W3CDTF">2025-12-22T11:36:00Z</dcterms:created>
  <dcterms:modified xsi:type="dcterms:W3CDTF">2025-12-22T11:36:00Z</dcterms:modified>
</cp:coreProperties>
</file>