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Sistemi elektronskog pla</w:t>
      </w:r>
      <w:r>
        <w:rPr>
          <w:b w:val="1"/>
          <w:bCs w:val="1"/>
          <w:sz w:val="30"/>
          <w:szCs w:val="30"/>
          <w:rtl w:val="0"/>
          <w:lang w:val="en-US"/>
        </w:rPr>
        <w:t>ć</w:t>
      </w:r>
      <w:r>
        <w:rPr>
          <w:b w:val="1"/>
          <w:bCs w:val="1"/>
          <w:sz w:val="30"/>
          <w:szCs w:val="30"/>
          <w:rtl w:val="0"/>
          <w:lang w:val="en-US"/>
        </w:rPr>
        <w:t>anja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Arhitektura sistema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Dve frontend aplikacije: PSP za stranice koje se odnose na pla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anje i WebShop za stranice prijava, registracija, prikaz usluga, prikaz transakcija.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API Gateway: prima dolazne zahteve, vr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i autentifikaciju i prosledjuje zahteve odgovaraju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em servisu, vra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 odgovor klijentu (planirano: Spring Cloud API Gateway)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Authentication: servis za au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1136174</wp:posOffset>
            </wp:positionH>
            <wp:positionV relativeFrom="page">
              <wp:posOffset>1799722</wp:posOffset>
            </wp:positionV>
            <wp:extent cx="4890873" cy="3986903"/>
            <wp:effectExtent l="0" t="0" r="0" b="0"/>
            <wp:wrapTopAndBottom distT="152400" distB="152400"/>
            <wp:docPr id="1073741825" name="officeArt object" descr="Untitled.drawi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drawio (2).png" descr="Untitled.drawio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8405" r="2599" b="35425"/>
                    <a:stretch>
                      <a:fillRect/>
                    </a:stretch>
                  </pic:blipFill>
                  <pic:spPr>
                    <a:xfrm>
                      <a:off x="0" y="0"/>
                      <a:ext cx="4890873" cy="3986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tentifikaciju korisnika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Servisi za pla</w:t>
      </w:r>
      <w:r>
        <w:rPr>
          <w:rtl w:val="0"/>
          <w:lang w:val="en-US"/>
        </w:rPr>
        <w:t>ć</w:t>
      </w:r>
      <w:r>
        <w:rPr>
          <w:rtl w:val="0"/>
          <w:lang w:val="en-US"/>
        </w:rPr>
        <w:t>anje: PayPal, Bitcoin, Credit Card, QR Code, PSP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WebShop: operacije sa ponudama i transakcijama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Bank: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PCC: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WebShop DB: Baza u kojoj se </w:t>
      </w:r>
      <w:r>
        <w:rPr>
          <w:rtl w:val="0"/>
          <w:lang w:val="en-US"/>
        </w:rPr>
        <w:t>č</w:t>
      </w:r>
      <w:r>
        <w:rPr>
          <w:rtl w:val="0"/>
          <w:lang w:val="en-US"/>
        </w:rPr>
        <w:t>uvaju podaci o korisnicima, njihove transakcije i ponude. Servisi PayPal i Bitcoin od ove baze dobijaju podatke o ponudi i nakon izvr</w:t>
      </w:r>
      <w:r>
        <w:rPr>
          <w:rtl w:val="0"/>
          <w:lang w:val="en-US"/>
        </w:rPr>
        <w:t>š</w:t>
      </w:r>
      <w:r>
        <w:rPr>
          <w:rtl w:val="0"/>
          <w:lang w:val="en-US"/>
        </w:rPr>
        <w:t>ene transakcije upisuju transakciju u ovu bazu.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Psp DB: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Bank DB: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PCC DB: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Bitcoin-a</w:t>
      </w:r>
    </w:p>
    <w:p>
      <w:pPr>
        <w:pStyle w:val="Body A"/>
      </w:pPr>
      <w:r>
        <w:br w:type="textWrapping"/>
        <w:br w:type="textWrapping"/>
        <w:br w:type="textWrapping"/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344951</wp:posOffset>
            </wp:positionH>
            <wp:positionV relativeFrom="page">
              <wp:posOffset>1215469</wp:posOffset>
            </wp:positionV>
            <wp:extent cx="4025618" cy="1182387"/>
            <wp:effectExtent l="0" t="0" r="0" b="0"/>
            <wp:wrapThrough wrapText="bothSides" distL="152400" distR="152400">
              <wp:wrapPolygon edited="1">
                <wp:start x="1012" y="1146"/>
                <wp:lineTo x="843" y="1573"/>
                <wp:lineTo x="760" y="3444"/>
                <wp:lineTo x="886" y="4017"/>
                <wp:lineTo x="464" y="5169"/>
                <wp:lineTo x="379" y="8758"/>
                <wp:lineTo x="675" y="8758"/>
                <wp:lineTo x="675" y="9904"/>
                <wp:lineTo x="675" y="10911"/>
                <wp:lineTo x="886" y="11057"/>
                <wp:lineTo x="928" y="9904"/>
                <wp:lineTo x="886" y="10766"/>
                <wp:lineTo x="760" y="10911"/>
                <wp:lineTo x="675" y="9904"/>
                <wp:lineTo x="675" y="8758"/>
                <wp:lineTo x="1224" y="8758"/>
                <wp:lineTo x="1224" y="10339"/>
                <wp:lineTo x="1182" y="10766"/>
                <wp:lineTo x="1393" y="11057"/>
                <wp:lineTo x="1393" y="10339"/>
                <wp:lineTo x="1224" y="10339"/>
                <wp:lineTo x="1224" y="8758"/>
                <wp:lineTo x="1897" y="8758"/>
                <wp:lineTo x="1772" y="5024"/>
                <wp:lineTo x="1308" y="4162"/>
                <wp:lineTo x="1435" y="3727"/>
                <wp:lineTo x="1435" y="1573"/>
                <wp:lineTo x="1012" y="1146"/>
                <wp:lineTo x="4515" y="1146"/>
                <wp:lineTo x="4515" y="4444"/>
                <wp:lineTo x="4515" y="4734"/>
                <wp:lineTo x="2236" y="4879"/>
                <wp:lineTo x="4557" y="5024"/>
                <wp:lineTo x="4515" y="5452"/>
                <wp:lineTo x="4768" y="5024"/>
                <wp:lineTo x="4515" y="4444"/>
                <wp:lineTo x="4515" y="1146"/>
                <wp:lineTo x="5232" y="1146"/>
                <wp:lineTo x="5232" y="1428"/>
                <wp:lineTo x="5190" y="7178"/>
                <wp:lineTo x="5483" y="7262"/>
                <wp:lineTo x="5483" y="10194"/>
                <wp:lineTo x="5569" y="11202"/>
                <wp:lineTo x="5694" y="10621"/>
                <wp:lineTo x="5694" y="10339"/>
                <wp:lineTo x="5611" y="10911"/>
                <wp:lineTo x="5483" y="10194"/>
                <wp:lineTo x="5483" y="7262"/>
                <wp:lineTo x="6201" y="7468"/>
                <wp:lineTo x="6201" y="8040"/>
                <wp:lineTo x="5822" y="8323"/>
                <wp:lineTo x="5737" y="9041"/>
                <wp:lineTo x="5948" y="9041"/>
                <wp:lineTo x="5948" y="10484"/>
                <wp:lineTo x="5907" y="11202"/>
                <wp:lineTo x="6118" y="10911"/>
                <wp:lineTo x="5948" y="10484"/>
                <wp:lineTo x="5948" y="9041"/>
                <wp:lineTo x="6158" y="9041"/>
                <wp:lineTo x="6158" y="10194"/>
                <wp:lineTo x="6158" y="11339"/>
                <wp:lineTo x="6286" y="11202"/>
                <wp:lineTo x="6201" y="10621"/>
                <wp:lineTo x="6369" y="11057"/>
                <wp:lineTo x="6158" y="10194"/>
                <wp:lineTo x="6158" y="9041"/>
                <wp:lineTo x="6750" y="9041"/>
                <wp:lineTo x="6750" y="10194"/>
                <wp:lineTo x="6750" y="11339"/>
                <wp:lineTo x="6834" y="10766"/>
                <wp:lineTo x="6919" y="11339"/>
                <wp:lineTo x="6961" y="10621"/>
                <wp:lineTo x="6750" y="10194"/>
                <wp:lineTo x="6750" y="9041"/>
                <wp:lineTo x="7215" y="9041"/>
                <wp:lineTo x="7257" y="8468"/>
                <wp:lineTo x="7257" y="10484"/>
                <wp:lineTo x="7257" y="11629"/>
                <wp:lineTo x="7426" y="11339"/>
                <wp:lineTo x="7426" y="10484"/>
                <wp:lineTo x="7257" y="10484"/>
                <wp:lineTo x="7257" y="8468"/>
                <wp:lineTo x="6793" y="8185"/>
                <wp:lineTo x="6793" y="7468"/>
                <wp:lineTo x="7762" y="7323"/>
                <wp:lineTo x="7805" y="1718"/>
                <wp:lineTo x="5400" y="1446"/>
                <wp:lineTo x="5400" y="2153"/>
                <wp:lineTo x="7594" y="2291"/>
                <wp:lineTo x="7594" y="6743"/>
                <wp:lineTo x="5400" y="6743"/>
                <wp:lineTo x="5400" y="2153"/>
                <wp:lineTo x="5400" y="1446"/>
                <wp:lineTo x="5232" y="1428"/>
                <wp:lineTo x="5232" y="1146"/>
                <wp:lineTo x="10420" y="1146"/>
                <wp:lineTo x="10420" y="4589"/>
                <wp:lineTo x="10462" y="5452"/>
                <wp:lineTo x="10716" y="5307"/>
                <wp:lineTo x="10420" y="4589"/>
                <wp:lineTo x="10420" y="1146"/>
                <wp:lineTo x="11095" y="1146"/>
                <wp:lineTo x="11095" y="1863"/>
                <wp:lineTo x="11095" y="8040"/>
                <wp:lineTo x="11095" y="16516"/>
                <wp:lineTo x="11095" y="21598"/>
                <wp:lineTo x="14470" y="21598"/>
                <wp:lineTo x="14470" y="16516"/>
                <wp:lineTo x="11095" y="16516"/>
                <wp:lineTo x="11095" y="8040"/>
                <wp:lineTo x="14470" y="8040"/>
                <wp:lineTo x="14470" y="1863"/>
                <wp:lineTo x="11095" y="1863"/>
                <wp:lineTo x="11095" y="1146"/>
                <wp:lineTo x="17085" y="1146"/>
                <wp:lineTo x="17085" y="4589"/>
                <wp:lineTo x="17085" y="4879"/>
                <wp:lineTo x="15145" y="5024"/>
                <wp:lineTo x="17127" y="5169"/>
                <wp:lineTo x="17085" y="5597"/>
                <wp:lineTo x="17381" y="5169"/>
                <wp:lineTo x="17085" y="4589"/>
                <wp:lineTo x="17085" y="1146"/>
                <wp:lineTo x="18648" y="1146"/>
                <wp:lineTo x="18648" y="1573"/>
                <wp:lineTo x="18648" y="1863"/>
                <wp:lineTo x="18395" y="2008"/>
                <wp:lineTo x="18435" y="2581"/>
                <wp:lineTo x="18435" y="6025"/>
                <wp:lineTo x="18395" y="6743"/>
                <wp:lineTo x="18605" y="7104"/>
                <wp:lineTo x="18605" y="8323"/>
                <wp:lineTo x="18605" y="9476"/>
                <wp:lineTo x="18774" y="9476"/>
                <wp:lineTo x="18816" y="8468"/>
                <wp:lineTo x="18648" y="8758"/>
                <wp:lineTo x="18774" y="8468"/>
                <wp:lineTo x="18605" y="8323"/>
                <wp:lineTo x="18605" y="7104"/>
                <wp:lineTo x="18648" y="7178"/>
                <wp:lineTo x="18816" y="7033"/>
                <wp:lineTo x="18984" y="7033"/>
                <wp:lineTo x="18984" y="10194"/>
                <wp:lineTo x="18899" y="11202"/>
                <wp:lineTo x="19070" y="11057"/>
                <wp:lineTo x="18984" y="10194"/>
                <wp:lineTo x="18984" y="7033"/>
                <wp:lineTo x="19153" y="7178"/>
                <wp:lineTo x="19617" y="6460"/>
                <wp:lineTo x="19659" y="5822"/>
                <wp:lineTo x="19659" y="8613"/>
                <wp:lineTo x="19659" y="9476"/>
                <wp:lineTo x="19702" y="8758"/>
                <wp:lineTo x="19828" y="9331"/>
                <wp:lineTo x="19870" y="8758"/>
                <wp:lineTo x="19659" y="8613"/>
                <wp:lineTo x="19659" y="5822"/>
                <wp:lineTo x="19702" y="5169"/>
                <wp:lineTo x="19702" y="3727"/>
                <wp:lineTo x="19617" y="2291"/>
                <wp:lineTo x="19238" y="1863"/>
                <wp:lineTo x="18984" y="1863"/>
                <wp:lineTo x="18816" y="1718"/>
                <wp:lineTo x="18816" y="2871"/>
                <wp:lineTo x="19363" y="2871"/>
                <wp:lineTo x="19491" y="3727"/>
                <wp:lineTo x="19321" y="3805"/>
                <wp:lineTo x="19321" y="4879"/>
                <wp:lineTo x="19406" y="4879"/>
                <wp:lineTo x="19491" y="5742"/>
                <wp:lineTo x="18859" y="6025"/>
                <wp:lineTo x="18816" y="5024"/>
                <wp:lineTo x="19321" y="4879"/>
                <wp:lineTo x="19321" y="3805"/>
                <wp:lineTo x="18859" y="4017"/>
                <wp:lineTo x="18816" y="2871"/>
                <wp:lineTo x="18816" y="1718"/>
                <wp:lineTo x="18648" y="1573"/>
                <wp:lineTo x="18648" y="1146"/>
                <wp:lineTo x="1012" y="1146"/>
              </wp:wrapPolygon>
            </wp:wrapThrough>
            <wp:docPr id="1073741826" name="officeArt object" descr="bitcoin-diagram.drawi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tcoin-diagram.drawio (1).png" descr="bitcoin-diagram.drawio 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2779" r="5000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618" cy="1182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PayPal-a</w:t>
      </w:r>
    </w:p>
    <w:p>
      <w:pPr>
        <w:pStyle w:val="Body A"/>
        <w:rPr>
          <w:b w:val="1"/>
          <w:bCs w:val="1"/>
          <w:sz w:val="26"/>
          <w:szCs w:val="26"/>
        </w:rPr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1065041</wp:posOffset>
            </wp:positionH>
            <wp:positionV relativeFrom="line">
              <wp:posOffset>145685</wp:posOffset>
            </wp:positionV>
            <wp:extent cx="3962948" cy="1209115"/>
            <wp:effectExtent l="0" t="0" r="0" b="0"/>
            <wp:wrapTopAndBottom distT="152400" distB="152400"/>
            <wp:docPr id="1073741827" name="officeArt object" descr="Untitled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.drawio.png" descr="Untitled.drawi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52867" b="5278"/>
                    <a:stretch>
                      <a:fillRect/>
                    </a:stretch>
                  </pic:blipFill>
                  <pic:spPr>
                    <a:xfrm>
                      <a:off x="0" y="0"/>
                      <a:ext cx="3962948" cy="1209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kreditne kartice</w:t>
      </w: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233725</wp:posOffset>
            </wp:positionH>
            <wp:positionV relativeFrom="line">
              <wp:posOffset>321309</wp:posOffset>
            </wp:positionV>
            <wp:extent cx="5341143" cy="2636840"/>
            <wp:effectExtent l="0" t="0" r="0" b="0"/>
            <wp:wrapTopAndBottom distT="152400" distB="152400"/>
            <wp:docPr id="1073741828" name="officeArt object" descr="received_12945681178854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ceived_1294568117885471.png" descr="received_129456811788547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143" cy="2636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Tok komunikacije prilikom pla</w:t>
      </w:r>
      <w:r>
        <w:rPr>
          <w:b w:val="1"/>
          <w:bCs w:val="1"/>
          <w:sz w:val="26"/>
          <w:szCs w:val="26"/>
          <w:rtl w:val="0"/>
          <w:lang w:val="en-US"/>
        </w:rPr>
        <w:t>ć</w:t>
      </w:r>
      <w:r>
        <w:rPr>
          <w:b w:val="1"/>
          <w:bCs w:val="1"/>
          <w:sz w:val="26"/>
          <w:szCs w:val="26"/>
          <w:rtl w:val="0"/>
          <w:lang w:val="en-US"/>
        </w:rPr>
        <w:t>anja putem QR koda</w:t>
      </w:r>
      <w:r>
        <w:rPr>
          <w:b w:val="1"/>
          <w:bCs w:val="1"/>
          <w:sz w:val="26"/>
          <w:szCs w:val="26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159702</wp:posOffset>
            </wp:positionH>
            <wp:positionV relativeFrom="line">
              <wp:posOffset>241807</wp:posOffset>
            </wp:positionV>
            <wp:extent cx="5950268" cy="29751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received_18400311564124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eceived_1840031156412405.png" descr="received_184003115641240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8" cy="29751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</w:pPr>
      <w:r>
        <w:rPr>
          <w:b w:val="1"/>
          <w:bCs w:val="1"/>
          <w:sz w:val="26"/>
          <w:szCs w:val="26"/>
        </w:rPr>
        <w:br w:type="textWrapping"/>
        <w:br w:type="textWrapping"/>
        <w:br w:type="textWrapping"/>
      </w:r>
    </w:p>
    <w:sectPr>
      <w:headerReference w:type="default" r:id="rId9"/>
      <w:footerReference w:type="default" r:id="rId10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6" w:hanging="2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8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70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2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14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6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8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30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24" w:hanging="26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6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8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0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2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34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65" w:hanging="305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