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Sistemi elektronskog pla</w:t>
      </w:r>
      <w:r>
        <w:rPr>
          <w:b w:val="1"/>
          <w:bCs w:val="1"/>
          <w:sz w:val="30"/>
          <w:szCs w:val="30"/>
          <w:rtl w:val="0"/>
          <w:lang w:val="en-US"/>
        </w:rPr>
        <w:t>ć</w:t>
      </w:r>
      <w:r>
        <w:rPr>
          <w:b w:val="1"/>
          <w:bCs w:val="1"/>
          <w:sz w:val="30"/>
          <w:szCs w:val="30"/>
          <w:rtl w:val="0"/>
          <w:lang w:val="en-US"/>
        </w:rPr>
        <w:t>anja</w:t>
      </w: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jc w:val="left"/>
        <w:rPr>
          <w:b w:val="1"/>
          <w:bCs w:val="1"/>
          <w:sz w:val="30"/>
          <w:szCs w:val="30"/>
        </w:rPr>
      </w:pPr>
    </w:p>
    <w:p>
      <w:pPr>
        <w:pStyle w:val="Body"/>
        <w:numPr>
          <w:ilvl w:val="1"/>
          <w:numId w:val="1"/>
        </w:numPr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Arhitektura sistema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Dve frontend aplikacije: PSP za stranice koje se odnose na pla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anje i WebShop za stranice prijava, registracija, prikaz usluga, prikaz transakcija.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API Gateway: prima dolazne zahteve, vr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i autentifikaciju i prosledjuje zahteve odgovaraju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em servisu, vra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 odgovor klijentu (planirano: Spring Cloud API Gateway)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Authentication: servis za au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1136174</wp:posOffset>
            </wp:positionH>
            <wp:positionV relativeFrom="page">
              <wp:posOffset>1799722</wp:posOffset>
            </wp:positionV>
            <wp:extent cx="4890873" cy="3986903"/>
            <wp:effectExtent l="0" t="0" r="0" b="0"/>
            <wp:wrapTopAndBottom distT="152400" distB="152400"/>
            <wp:docPr id="1073741825" name="officeArt object" descr="Untitled.drawio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.drawio (2).png" descr="Untitled.drawio (2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8405" r="2599" b="35425"/>
                    <a:stretch>
                      <a:fillRect/>
                    </a:stretch>
                  </pic:blipFill>
                  <pic:spPr>
                    <a:xfrm>
                      <a:off x="0" y="0"/>
                      <a:ext cx="4890873" cy="39869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tentifikaciju korisnika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Servisi za pla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anje: PayPal, Bitcoin, Credit Card, QR Code, PSP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WebShop: operacije sa ponudama i transakcijama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Bank: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PCC: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 xml:space="preserve">WebShop DB: Baza u kojoj se 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uvaju podaci o korisnicima, njihove transakcije i ponude. Servisi PayPal i Bitcoin od ove baze dobijaju podatke o ponudi i nakon izvr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ene transakcije upisuju transakciju u ovu bazu.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Psp DB: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Bank DB: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PCC DB: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427105</wp:posOffset>
            </wp:positionH>
            <wp:positionV relativeFrom="line">
              <wp:posOffset>336583</wp:posOffset>
            </wp:positionV>
            <wp:extent cx="4025617" cy="1182387"/>
            <wp:effectExtent l="0" t="0" r="0" b="0"/>
            <wp:wrapThrough wrapText="bothSides" distL="152400" distR="152400">
              <wp:wrapPolygon edited="1">
                <wp:start x="1012" y="1146"/>
                <wp:lineTo x="843" y="1573"/>
                <wp:lineTo x="760" y="3444"/>
                <wp:lineTo x="886" y="4017"/>
                <wp:lineTo x="464" y="5169"/>
                <wp:lineTo x="379" y="8758"/>
                <wp:lineTo x="675" y="8758"/>
                <wp:lineTo x="675" y="9904"/>
                <wp:lineTo x="675" y="10912"/>
                <wp:lineTo x="886" y="11057"/>
                <wp:lineTo x="928" y="9904"/>
                <wp:lineTo x="886" y="10767"/>
                <wp:lineTo x="760" y="10912"/>
                <wp:lineTo x="675" y="9904"/>
                <wp:lineTo x="675" y="8758"/>
                <wp:lineTo x="1224" y="8758"/>
                <wp:lineTo x="1224" y="10339"/>
                <wp:lineTo x="1182" y="10767"/>
                <wp:lineTo x="1393" y="11057"/>
                <wp:lineTo x="1393" y="10339"/>
                <wp:lineTo x="1224" y="10339"/>
                <wp:lineTo x="1224" y="8758"/>
                <wp:lineTo x="1897" y="8758"/>
                <wp:lineTo x="1772" y="5024"/>
                <wp:lineTo x="1308" y="4162"/>
                <wp:lineTo x="1435" y="3727"/>
                <wp:lineTo x="1435" y="1573"/>
                <wp:lineTo x="1012" y="1146"/>
                <wp:lineTo x="4515" y="1146"/>
                <wp:lineTo x="4515" y="4444"/>
                <wp:lineTo x="4515" y="4734"/>
                <wp:lineTo x="2236" y="4879"/>
                <wp:lineTo x="4557" y="5024"/>
                <wp:lineTo x="4515" y="5452"/>
                <wp:lineTo x="4768" y="5024"/>
                <wp:lineTo x="4515" y="4444"/>
                <wp:lineTo x="4515" y="1146"/>
                <wp:lineTo x="5232" y="1146"/>
                <wp:lineTo x="5232" y="1428"/>
                <wp:lineTo x="5190" y="7178"/>
                <wp:lineTo x="5483" y="7259"/>
                <wp:lineTo x="5483" y="10194"/>
                <wp:lineTo x="5569" y="11202"/>
                <wp:lineTo x="5694" y="10621"/>
                <wp:lineTo x="5694" y="10339"/>
                <wp:lineTo x="5611" y="10912"/>
                <wp:lineTo x="5483" y="10194"/>
                <wp:lineTo x="5483" y="7259"/>
                <wp:lineTo x="6201" y="7460"/>
                <wp:lineTo x="6201" y="8040"/>
                <wp:lineTo x="5822" y="8323"/>
                <wp:lineTo x="5737" y="9041"/>
                <wp:lineTo x="5948" y="9041"/>
                <wp:lineTo x="5948" y="10484"/>
                <wp:lineTo x="5907" y="11202"/>
                <wp:lineTo x="6118" y="10912"/>
                <wp:lineTo x="5948" y="10484"/>
                <wp:lineTo x="5948" y="9041"/>
                <wp:lineTo x="6158" y="9041"/>
                <wp:lineTo x="6158" y="10194"/>
                <wp:lineTo x="6158" y="11339"/>
                <wp:lineTo x="6286" y="11202"/>
                <wp:lineTo x="6201" y="10621"/>
                <wp:lineTo x="6369" y="11057"/>
                <wp:lineTo x="6158" y="10194"/>
                <wp:lineTo x="6158" y="9041"/>
                <wp:lineTo x="6750" y="9041"/>
                <wp:lineTo x="6750" y="10194"/>
                <wp:lineTo x="6750" y="11339"/>
                <wp:lineTo x="6834" y="10767"/>
                <wp:lineTo x="6919" y="11339"/>
                <wp:lineTo x="6961" y="10621"/>
                <wp:lineTo x="6750" y="10194"/>
                <wp:lineTo x="6750" y="9041"/>
                <wp:lineTo x="7215" y="9041"/>
                <wp:lineTo x="7257" y="8468"/>
                <wp:lineTo x="7257" y="10484"/>
                <wp:lineTo x="7257" y="11629"/>
                <wp:lineTo x="7426" y="11339"/>
                <wp:lineTo x="7426" y="10484"/>
                <wp:lineTo x="7257" y="10484"/>
                <wp:lineTo x="7257" y="8468"/>
                <wp:lineTo x="6793" y="8185"/>
                <wp:lineTo x="6793" y="7460"/>
                <wp:lineTo x="7762" y="7323"/>
                <wp:lineTo x="7805" y="1718"/>
                <wp:lineTo x="5400" y="1446"/>
                <wp:lineTo x="5400" y="2146"/>
                <wp:lineTo x="7594" y="2291"/>
                <wp:lineTo x="7594" y="6743"/>
                <wp:lineTo x="5400" y="6743"/>
                <wp:lineTo x="5400" y="2146"/>
                <wp:lineTo x="5400" y="1446"/>
                <wp:lineTo x="5232" y="1428"/>
                <wp:lineTo x="5232" y="1146"/>
                <wp:lineTo x="10420" y="1146"/>
                <wp:lineTo x="10420" y="4589"/>
                <wp:lineTo x="10462" y="5452"/>
                <wp:lineTo x="10716" y="5307"/>
                <wp:lineTo x="10420" y="4589"/>
                <wp:lineTo x="10420" y="1146"/>
                <wp:lineTo x="11095" y="1146"/>
                <wp:lineTo x="11095" y="1863"/>
                <wp:lineTo x="11095" y="8040"/>
                <wp:lineTo x="11095" y="16516"/>
                <wp:lineTo x="11095" y="21685"/>
                <wp:lineTo x="14470" y="21685"/>
                <wp:lineTo x="14470" y="16516"/>
                <wp:lineTo x="11095" y="16516"/>
                <wp:lineTo x="11095" y="8040"/>
                <wp:lineTo x="14470" y="8040"/>
                <wp:lineTo x="14470" y="1863"/>
                <wp:lineTo x="11095" y="1863"/>
                <wp:lineTo x="11095" y="1146"/>
                <wp:lineTo x="17085" y="1146"/>
                <wp:lineTo x="17085" y="4589"/>
                <wp:lineTo x="17085" y="4879"/>
                <wp:lineTo x="15145" y="5024"/>
                <wp:lineTo x="17127" y="5169"/>
                <wp:lineTo x="17085" y="5597"/>
                <wp:lineTo x="17381" y="5169"/>
                <wp:lineTo x="17085" y="4589"/>
                <wp:lineTo x="17085" y="1146"/>
                <wp:lineTo x="18648" y="1146"/>
                <wp:lineTo x="18648" y="1573"/>
                <wp:lineTo x="18648" y="1863"/>
                <wp:lineTo x="18395" y="2008"/>
                <wp:lineTo x="18435" y="2581"/>
                <wp:lineTo x="18435" y="6025"/>
                <wp:lineTo x="18395" y="6743"/>
                <wp:lineTo x="18605" y="7104"/>
                <wp:lineTo x="18605" y="8323"/>
                <wp:lineTo x="18605" y="9476"/>
                <wp:lineTo x="18774" y="9476"/>
                <wp:lineTo x="18816" y="8468"/>
                <wp:lineTo x="18648" y="8758"/>
                <wp:lineTo x="18774" y="8468"/>
                <wp:lineTo x="18605" y="8323"/>
                <wp:lineTo x="18605" y="7104"/>
                <wp:lineTo x="18648" y="7178"/>
                <wp:lineTo x="18816" y="7033"/>
                <wp:lineTo x="18984" y="7033"/>
                <wp:lineTo x="18984" y="10194"/>
                <wp:lineTo x="18899" y="11202"/>
                <wp:lineTo x="19070" y="11057"/>
                <wp:lineTo x="18984" y="10194"/>
                <wp:lineTo x="18984" y="7033"/>
                <wp:lineTo x="19153" y="7178"/>
                <wp:lineTo x="19617" y="6460"/>
                <wp:lineTo x="19659" y="5822"/>
                <wp:lineTo x="19659" y="8613"/>
                <wp:lineTo x="19659" y="9476"/>
                <wp:lineTo x="19702" y="8758"/>
                <wp:lineTo x="19828" y="9331"/>
                <wp:lineTo x="19870" y="8758"/>
                <wp:lineTo x="19659" y="8613"/>
                <wp:lineTo x="19659" y="5822"/>
                <wp:lineTo x="19702" y="5169"/>
                <wp:lineTo x="19702" y="3727"/>
                <wp:lineTo x="19617" y="2291"/>
                <wp:lineTo x="19238" y="1863"/>
                <wp:lineTo x="18984" y="1863"/>
                <wp:lineTo x="18816" y="1718"/>
                <wp:lineTo x="18816" y="2871"/>
                <wp:lineTo x="19363" y="2871"/>
                <wp:lineTo x="19491" y="3727"/>
                <wp:lineTo x="19321" y="3805"/>
                <wp:lineTo x="19321" y="4879"/>
                <wp:lineTo x="19406" y="4879"/>
                <wp:lineTo x="19491" y="5742"/>
                <wp:lineTo x="18859" y="6025"/>
                <wp:lineTo x="18816" y="5024"/>
                <wp:lineTo x="19321" y="4879"/>
                <wp:lineTo x="19321" y="3805"/>
                <wp:lineTo x="18859" y="4017"/>
                <wp:lineTo x="18816" y="2871"/>
                <wp:lineTo x="18816" y="1718"/>
                <wp:lineTo x="18648" y="1573"/>
                <wp:lineTo x="18648" y="1146"/>
                <wp:lineTo x="1012" y="1146"/>
              </wp:wrapPolygon>
            </wp:wrapThrough>
            <wp:docPr id="1073741826" name="officeArt object" descr="bitcoin-diagram.drawi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tcoin-diagram.drawio (1).png" descr="bitcoin-diagram.drawio (1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2779" r="500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617" cy="1182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Tok komunikacije prilikom pla</w:t>
      </w:r>
      <w:r>
        <w:rPr>
          <w:b w:val="1"/>
          <w:bCs w:val="1"/>
          <w:sz w:val="26"/>
          <w:szCs w:val="26"/>
          <w:rtl w:val="0"/>
          <w:lang w:val="en-US"/>
        </w:rPr>
        <w:t>ć</w:t>
      </w:r>
      <w:r>
        <w:rPr>
          <w:b w:val="1"/>
          <w:bCs w:val="1"/>
          <w:sz w:val="26"/>
          <w:szCs w:val="26"/>
          <w:rtl w:val="0"/>
          <w:lang w:val="en-US"/>
        </w:rPr>
        <w:t>anja putem Bitcoin-a</w:t>
      </w:r>
    </w:p>
    <w:p>
      <w:pPr>
        <w:pStyle w:val="Body"/>
        <w:jc w:val="left"/>
      </w:pPr>
      <w:r>
        <w:br w:type="textWrapping"/>
        <w:br w:type="textWrapping"/>
        <w:br w:type="textWrapping"/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4"/>
        </w:numPr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Tok komunikacije prilikom pla</w:t>
      </w:r>
      <w:r>
        <w:rPr>
          <w:b w:val="1"/>
          <w:bCs w:val="1"/>
          <w:sz w:val="26"/>
          <w:szCs w:val="26"/>
          <w:rtl w:val="0"/>
          <w:lang w:val="en-US"/>
        </w:rPr>
        <w:t>ć</w:t>
      </w:r>
      <w:r>
        <w:rPr>
          <w:b w:val="1"/>
          <w:bCs w:val="1"/>
          <w:sz w:val="26"/>
          <w:szCs w:val="26"/>
          <w:rtl w:val="0"/>
          <w:lang w:val="en-US"/>
        </w:rPr>
        <w:t>anja putem PayPal-a</w:t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344951</wp:posOffset>
            </wp:positionH>
            <wp:positionV relativeFrom="line">
              <wp:posOffset>145685</wp:posOffset>
            </wp:positionV>
            <wp:extent cx="3962948" cy="1209115"/>
            <wp:effectExtent l="0" t="0" r="0" b="0"/>
            <wp:wrapTopAndBottom distT="152400" distB="152400"/>
            <wp:docPr id="1073741827" name="officeArt object" descr="Untitled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.drawio.png" descr="Untitled.drawi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52867" b="5278"/>
                    <a:stretch>
                      <a:fillRect/>
                    </a:stretch>
                  </pic:blipFill>
                  <pic:spPr>
                    <a:xfrm>
                      <a:off x="0" y="0"/>
                      <a:ext cx="3962948" cy="1209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4"/>
        </w:numPr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Tok komunikacije prilikom pla</w:t>
      </w:r>
      <w:r>
        <w:rPr>
          <w:b w:val="1"/>
          <w:bCs w:val="1"/>
          <w:sz w:val="26"/>
          <w:szCs w:val="26"/>
          <w:rtl w:val="0"/>
          <w:lang w:val="en-US"/>
        </w:rPr>
        <w:t>ć</w:t>
      </w:r>
      <w:r>
        <w:rPr>
          <w:b w:val="1"/>
          <w:bCs w:val="1"/>
          <w:sz w:val="26"/>
          <w:szCs w:val="26"/>
          <w:rtl w:val="0"/>
          <w:lang w:val="en-US"/>
        </w:rPr>
        <w:t>anja putem kreditne kartice</w:t>
      </w:r>
    </w:p>
    <w:p>
      <w:pPr>
        <w:pStyle w:val="Body"/>
        <w:numPr>
          <w:ilvl w:val="0"/>
          <w:numId w:val="4"/>
        </w:numPr>
        <w:jc w:val="left"/>
        <w:rPr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Tok komunikacije prilikom pla</w:t>
      </w:r>
      <w:r>
        <w:rPr>
          <w:b w:val="1"/>
          <w:bCs w:val="1"/>
          <w:sz w:val="26"/>
          <w:szCs w:val="26"/>
          <w:rtl w:val="0"/>
          <w:lang w:val="en-US"/>
        </w:rPr>
        <w:t>ć</w:t>
      </w:r>
      <w:r>
        <w:rPr>
          <w:b w:val="1"/>
          <w:bCs w:val="1"/>
          <w:sz w:val="26"/>
          <w:szCs w:val="26"/>
          <w:rtl w:val="0"/>
          <w:lang w:val="en-US"/>
        </w:rPr>
        <w:t>anja putem QR koda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8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0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4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8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0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Dash"/>
  </w:abstractNum>
  <w:abstractNum w:abstractNumId="2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