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C163D" w14:textId="77777777" w:rsidR="00DF4BEE" w:rsidRDefault="00000000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ITERATION 1</w:t>
      </w:r>
    </w:p>
    <w:p w14:paraId="0EEDE0E1" w14:textId="77777777" w:rsidR="00DF4BEE" w:rsidRDefault="00DF4BEE">
      <w:pPr>
        <w:jc w:val="center"/>
        <w:rPr>
          <w:b/>
          <w:sz w:val="34"/>
          <w:szCs w:val="34"/>
        </w:rPr>
      </w:pPr>
    </w:p>
    <w:p w14:paraId="56D8CC7D" w14:textId="77777777" w:rsidR="00DF4BEE" w:rsidRDefault="00000000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Updated Case Diagram/ Iteration 1 Case Diagram</w:t>
      </w:r>
    </w:p>
    <w:p w14:paraId="5629AC74" w14:textId="77777777" w:rsidR="00DF4BEE" w:rsidRDefault="0000000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276512FE" wp14:editId="6B966C2B">
            <wp:extent cx="6519863" cy="6826546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6826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9BE34" w14:textId="77777777" w:rsidR="00DF4BEE" w:rsidRDefault="00DF4BEE">
      <w:pPr>
        <w:rPr>
          <w:sz w:val="30"/>
          <w:szCs w:val="30"/>
        </w:rPr>
      </w:pPr>
    </w:p>
    <w:p w14:paraId="31927F1F" w14:textId="77777777" w:rsidR="00DF4BEE" w:rsidRDefault="00DF4BEE">
      <w:pPr>
        <w:rPr>
          <w:sz w:val="30"/>
          <w:szCs w:val="30"/>
        </w:rPr>
      </w:pPr>
    </w:p>
    <w:p w14:paraId="5C23A4DF" w14:textId="77777777" w:rsidR="00DF4BEE" w:rsidRDefault="00000000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Updated Use Case Scenarios/ Iteration 1 Scenarios (Due to project switching)</w:t>
      </w:r>
    </w:p>
    <w:p w14:paraId="5E78EC55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>Scenario 1</w:t>
      </w:r>
    </w:p>
    <w:p w14:paraId="600F533E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Use case: User Views Inventory </w:t>
      </w:r>
    </w:p>
    <w:p w14:paraId="46F94D9C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Actors: User, Database </w:t>
      </w:r>
    </w:p>
    <w:p w14:paraId="65233C93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Goal: User views the inventory </w:t>
      </w:r>
    </w:p>
    <w:p w14:paraId="13D7CA9E" w14:textId="77777777" w:rsidR="00DF4BEE" w:rsidRDefault="00DF4BEE">
      <w:pPr>
        <w:rPr>
          <w:sz w:val="30"/>
          <w:szCs w:val="30"/>
        </w:rPr>
      </w:pPr>
    </w:p>
    <w:p w14:paraId="5884C280" w14:textId="77777777" w:rsidR="00DF4BEE" w:rsidRDefault="00DF4BEE">
      <w:pPr>
        <w:rPr>
          <w:sz w:val="30"/>
          <w:szCs w:val="30"/>
        </w:rPr>
      </w:pPr>
    </w:p>
    <w:tbl>
      <w:tblPr>
        <w:tblStyle w:val="a"/>
        <w:tblW w:w="826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3480"/>
        <w:gridCol w:w="645"/>
        <w:gridCol w:w="3495"/>
      </w:tblGrid>
      <w:tr w:rsidR="00DF4BEE" w14:paraId="39A46FB8" w14:textId="77777777">
        <w:trPr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67DB1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0DD4B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Actor/User’s Action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78F6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B52C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System’s Response</w:t>
            </w:r>
          </w:p>
        </w:tc>
      </w:tr>
      <w:tr w:rsidR="00DF4BEE" w14:paraId="25F73E3A" w14:textId="77777777">
        <w:trPr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B963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AF91B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3819C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20C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prompts user with login screen</w:t>
            </w:r>
          </w:p>
        </w:tc>
      </w:tr>
      <w:tr w:rsidR="00DF4BEE" w14:paraId="060BD758" w14:textId="77777777">
        <w:trPr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B042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BE24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inputs username and password and clicks Sign In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58766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855AF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checks if the credentials match/verify and takes user to the home page</w:t>
            </w:r>
          </w:p>
        </w:tc>
      </w:tr>
      <w:tr w:rsidR="00DF4BEE" w14:paraId="0CF9AB71" w14:textId="77777777">
        <w:trPr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10A5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73886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selects Navigate option at top left corner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42FF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71412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shows various options to the user</w:t>
            </w:r>
          </w:p>
        </w:tc>
      </w:tr>
      <w:tr w:rsidR="00DF4BEE" w14:paraId="2BAB21CD" w14:textId="77777777">
        <w:trPr>
          <w:trHeight w:val="1949"/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2CAAB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5D9EF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selects Inventory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A188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B40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shows Lego Inventory DBMS with Set Name, Item Number, Price, Quality and Last received date</w:t>
            </w:r>
          </w:p>
        </w:tc>
      </w:tr>
    </w:tbl>
    <w:p w14:paraId="5F3C8F76" w14:textId="77777777" w:rsidR="00DF4BEE" w:rsidRDefault="00DF4BEE">
      <w:pPr>
        <w:rPr>
          <w:sz w:val="30"/>
          <w:szCs w:val="30"/>
        </w:rPr>
      </w:pPr>
    </w:p>
    <w:p w14:paraId="3158817A" w14:textId="77777777" w:rsidR="00DF4BEE" w:rsidRDefault="00DF4BEE">
      <w:pPr>
        <w:rPr>
          <w:sz w:val="30"/>
          <w:szCs w:val="30"/>
        </w:rPr>
      </w:pPr>
    </w:p>
    <w:p w14:paraId="2B6BF678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>Scenario 2</w:t>
      </w:r>
    </w:p>
    <w:p w14:paraId="67DB2891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Use case: Adding/Updating </w:t>
      </w:r>
      <w:proofErr w:type="gramStart"/>
      <w:r>
        <w:rPr>
          <w:sz w:val="30"/>
          <w:szCs w:val="30"/>
        </w:rPr>
        <w:t>inventory</w:t>
      </w:r>
      <w:proofErr w:type="gramEnd"/>
      <w:r>
        <w:rPr>
          <w:sz w:val="30"/>
          <w:szCs w:val="30"/>
        </w:rPr>
        <w:t xml:space="preserve"> </w:t>
      </w:r>
    </w:p>
    <w:p w14:paraId="5DB02DBF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Actors: User, Database </w:t>
      </w:r>
    </w:p>
    <w:p w14:paraId="4AD7E7E1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Goal: Add or update new product to inventory </w:t>
      </w:r>
    </w:p>
    <w:p w14:paraId="57E7875E" w14:textId="77777777" w:rsidR="00DF4BEE" w:rsidRDefault="00DF4BEE">
      <w:pPr>
        <w:rPr>
          <w:sz w:val="30"/>
          <w:szCs w:val="30"/>
        </w:rPr>
      </w:pPr>
    </w:p>
    <w:p w14:paraId="6840F8D0" w14:textId="77777777" w:rsidR="00DF4BEE" w:rsidRDefault="00DF4BEE">
      <w:pPr>
        <w:rPr>
          <w:sz w:val="30"/>
          <w:szCs w:val="30"/>
        </w:rPr>
      </w:pPr>
    </w:p>
    <w:tbl>
      <w:tblPr>
        <w:tblStyle w:val="a0"/>
        <w:tblW w:w="84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3495"/>
        <w:gridCol w:w="735"/>
        <w:gridCol w:w="3495"/>
      </w:tblGrid>
      <w:tr w:rsidR="00DF4BEE" w14:paraId="3B368917" w14:textId="77777777">
        <w:trPr>
          <w:jc w:val="center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63156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F67B0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Actor/User’s Action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9B4A8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49C8C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System’s Response</w:t>
            </w:r>
          </w:p>
        </w:tc>
      </w:tr>
      <w:tr w:rsidR="00DF4BEE" w14:paraId="4EBBD451" w14:textId="77777777">
        <w:trPr>
          <w:jc w:val="center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61637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F142C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ADCE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99F2B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prompts user with login screen</w:t>
            </w:r>
          </w:p>
        </w:tc>
      </w:tr>
      <w:tr w:rsidR="00DF4BEE" w14:paraId="304D30DA" w14:textId="77777777">
        <w:trPr>
          <w:jc w:val="center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CFAE6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20A5E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inputs username and password and clicks Sign In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4968F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0C0B2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checks if the credentials match/verify and takes user to the home page</w:t>
            </w:r>
          </w:p>
        </w:tc>
      </w:tr>
      <w:tr w:rsidR="00DF4BEE" w14:paraId="45EC4E57" w14:textId="77777777">
        <w:trPr>
          <w:jc w:val="center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7D9EA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F9AC1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selects Navigate option at top left corner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D986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5A373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shows various options to the user</w:t>
            </w:r>
          </w:p>
        </w:tc>
      </w:tr>
      <w:tr w:rsidR="00DF4BEE" w14:paraId="53F6EE20" w14:textId="77777777">
        <w:trPr>
          <w:jc w:val="center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63819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2DE6A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selects Inventory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5F5A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5C72E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shows inventory table with Set Name, Item Number, Price, Quantity and Last received date</w:t>
            </w:r>
          </w:p>
        </w:tc>
      </w:tr>
      <w:tr w:rsidR="00DF4BEE" w14:paraId="4CB5B0C8" w14:textId="77777777">
        <w:trPr>
          <w:jc w:val="center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A273A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C199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clicks the Add/Update option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2E924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9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6ECC2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prompts user to fill in set information</w:t>
            </w:r>
          </w:p>
        </w:tc>
      </w:tr>
      <w:tr w:rsidR="00DF4BEE" w14:paraId="12E2A035" w14:textId="77777777">
        <w:trPr>
          <w:jc w:val="center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BCE7B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10 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D3F1F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inputs set credentials and submits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B343F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11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02045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updates inventory table and adds the set to the database</w:t>
            </w:r>
          </w:p>
        </w:tc>
      </w:tr>
    </w:tbl>
    <w:p w14:paraId="1B28BA04" w14:textId="77777777" w:rsidR="00DF4BEE" w:rsidRDefault="00DF4BEE">
      <w:pPr>
        <w:rPr>
          <w:sz w:val="30"/>
          <w:szCs w:val="30"/>
        </w:rPr>
      </w:pPr>
    </w:p>
    <w:p w14:paraId="0474FE1A" w14:textId="77777777" w:rsidR="00DF4BEE" w:rsidRDefault="00DF4BEE">
      <w:pPr>
        <w:rPr>
          <w:sz w:val="30"/>
          <w:szCs w:val="30"/>
        </w:rPr>
      </w:pPr>
    </w:p>
    <w:p w14:paraId="1744EC56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>Scenario 3</w:t>
      </w:r>
    </w:p>
    <w:p w14:paraId="4A2B5E42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Use case: Deleting </w:t>
      </w:r>
      <w:proofErr w:type="gramStart"/>
      <w:r>
        <w:rPr>
          <w:sz w:val="30"/>
          <w:szCs w:val="30"/>
        </w:rPr>
        <w:t>inventory</w:t>
      </w:r>
      <w:proofErr w:type="gramEnd"/>
      <w:r>
        <w:rPr>
          <w:sz w:val="30"/>
          <w:szCs w:val="30"/>
        </w:rPr>
        <w:t xml:space="preserve"> </w:t>
      </w:r>
    </w:p>
    <w:p w14:paraId="7CCBDA99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Actors: User, Database </w:t>
      </w:r>
    </w:p>
    <w:p w14:paraId="338E0A81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Goal: Deleting a product from inventory </w:t>
      </w:r>
    </w:p>
    <w:p w14:paraId="6B35D87E" w14:textId="77777777" w:rsidR="00DF4BEE" w:rsidRDefault="00DF4BEE">
      <w:pPr>
        <w:rPr>
          <w:sz w:val="30"/>
          <w:szCs w:val="30"/>
        </w:rPr>
      </w:pPr>
    </w:p>
    <w:p w14:paraId="0BBF4D9E" w14:textId="77777777" w:rsidR="00DF4BEE" w:rsidRDefault="00DF4BEE">
      <w:pPr>
        <w:rPr>
          <w:sz w:val="30"/>
          <w:szCs w:val="30"/>
        </w:rPr>
      </w:pPr>
    </w:p>
    <w:tbl>
      <w:tblPr>
        <w:tblStyle w:val="a1"/>
        <w:tblW w:w="82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3495"/>
        <w:gridCol w:w="615"/>
        <w:gridCol w:w="3495"/>
      </w:tblGrid>
      <w:tr w:rsidR="00DF4BEE" w14:paraId="48DA68A0" w14:textId="77777777">
        <w:trPr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52FB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943F2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Actor/User’s Action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06FCF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E2A53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System’s Response</w:t>
            </w:r>
          </w:p>
        </w:tc>
      </w:tr>
      <w:tr w:rsidR="00DF4BEE" w14:paraId="64E00513" w14:textId="77777777">
        <w:trPr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C9DFC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5C0E8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687EE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994D9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prompts user with login screen</w:t>
            </w:r>
          </w:p>
        </w:tc>
      </w:tr>
      <w:tr w:rsidR="00DF4BEE" w14:paraId="632A5E61" w14:textId="77777777">
        <w:trPr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853E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2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75F1D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inputs username and password and clicks Sign In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88D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78DDE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checks if the credentials match/verify and takes user to home page</w:t>
            </w:r>
          </w:p>
        </w:tc>
      </w:tr>
      <w:tr w:rsidR="00DF4BEE" w14:paraId="6ACB3503" w14:textId="77777777">
        <w:trPr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39C2F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B94F5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selects Navigate option at top left corner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E6BC6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4C91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shows various options to the user</w:t>
            </w:r>
          </w:p>
        </w:tc>
      </w:tr>
      <w:tr w:rsidR="00DF4BEE" w14:paraId="5EF71414" w14:textId="77777777">
        <w:trPr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D98DF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E6253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selects Inventory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EF6A6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918BF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shows Lego Inventory DBMS with Set Name, Item Number, Price, Quantity and Last received date</w:t>
            </w:r>
          </w:p>
        </w:tc>
      </w:tr>
      <w:tr w:rsidR="00DF4BEE" w14:paraId="7C637517" w14:textId="77777777">
        <w:trPr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A220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91DF2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selects row they want to delete and click the Delete Row button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EA2DC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9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A9283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deletes the row from the program and database</w:t>
            </w:r>
          </w:p>
        </w:tc>
      </w:tr>
    </w:tbl>
    <w:p w14:paraId="0E8FFAD4" w14:textId="77777777" w:rsidR="00DF4BEE" w:rsidRDefault="00DF4BEE">
      <w:pPr>
        <w:rPr>
          <w:sz w:val="30"/>
          <w:szCs w:val="30"/>
        </w:rPr>
      </w:pPr>
    </w:p>
    <w:p w14:paraId="44965A14" w14:textId="77777777" w:rsidR="00DF4BEE" w:rsidRDefault="00DF4BEE">
      <w:pPr>
        <w:rPr>
          <w:sz w:val="30"/>
          <w:szCs w:val="30"/>
        </w:rPr>
      </w:pPr>
    </w:p>
    <w:p w14:paraId="570A7A8B" w14:textId="77777777" w:rsidR="00DF4BEE" w:rsidRDefault="00000000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Scenario  4</w:t>
      </w:r>
      <w:proofErr w:type="gramEnd"/>
    </w:p>
    <w:p w14:paraId="480C1910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Use case: Add Employees </w:t>
      </w:r>
    </w:p>
    <w:p w14:paraId="132A4A3D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Actors: Admin </w:t>
      </w:r>
    </w:p>
    <w:p w14:paraId="586ECE51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Goal: To add an employee to the database </w:t>
      </w:r>
    </w:p>
    <w:p w14:paraId="2DEDD032" w14:textId="77777777" w:rsidR="00DF4BEE" w:rsidRDefault="00DF4BEE">
      <w:pPr>
        <w:rPr>
          <w:sz w:val="30"/>
          <w:szCs w:val="30"/>
        </w:rPr>
      </w:pPr>
    </w:p>
    <w:p w14:paraId="1758CEAE" w14:textId="77777777" w:rsidR="00DF4BEE" w:rsidRDefault="00DF4BEE">
      <w:pPr>
        <w:rPr>
          <w:sz w:val="30"/>
          <w:szCs w:val="30"/>
        </w:rPr>
      </w:pPr>
    </w:p>
    <w:tbl>
      <w:tblPr>
        <w:tblStyle w:val="a2"/>
        <w:tblW w:w="864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3495"/>
        <w:gridCol w:w="765"/>
        <w:gridCol w:w="3495"/>
      </w:tblGrid>
      <w:tr w:rsidR="00DF4BEE" w14:paraId="1FB5238E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DABBF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2A39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Actor/Admin’s Action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A716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5C3CB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System’s Response</w:t>
            </w:r>
          </w:p>
        </w:tc>
      </w:tr>
      <w:tr w:rsidR="00DF4BEE" w14:paraId="0D925A79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1CC24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1347B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71D64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F537B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prompts user with login screen</w:t>
            </w:r>
          </w:p>
        </w:tc>
      </w:tr>
      <w:tr w:rsidR="00DF4BEE" w14:paraId="52A82B59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57DB1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CFCF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 inputs username and password and clicks Sign In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8103E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3DE69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checks if the credentials match/verify and takes user to home page</w:t>
            </w:r>
          </w:p>
        </w:tc>
      </w:tr>
      <w:tr w:rsidR="00DF4BEE" w14:paraId="67C847D0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3E0EF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8DE01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 selects Navigate option at top left corner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BA82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4E7AB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System shows various options to the user </w:t>
            </w:r>
            <w:r>
              <w:rPr>
                <w:sz w:val="30"/>
                <w:szCs w:val="30"/>
              </w:rPr>
              <w:lastRenderedPageBreak/>
              <w:t>including Home, Employee, Inventory and Sign Out</w:t>
            </w:r>
          </w:p>
        </w:tc>
      </w:tr>
      <w:tr w:rsidR="00DF4BEE" w14:paraId="2DD66A2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7D55A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6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0888E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Admin selects Employee option 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38588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672FF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shows the Employee table including their employee ID, First Name, Last Name and if they are Manager or not</w:t>
            </w:r>
          </w:p>
        </w:tc>
      </w:tr>
      <w:tr w:rsidR="00DF4BEE" w14:paraId="60B3F658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2C830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69C81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 selects Add option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EA3C8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9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DFBDC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prompts user to fill in employee details</w:t>
            </w:r>
          </w:p>
        </w:tc>
      </w:tr>
      <w:tr w:rsidR="00DF4BEE" w14:paraId="29205D52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7C7C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A9E2E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 inputs employee credentials and submits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30B60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11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325A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updates employee table and adds the employee to the database</w:t>
            </w:r>
          </w:p>
        </w:tc>
      </w:tr>
    </w:tbl>
    <w:p w14:paraId="3D2F34D4" w14:textId="77777777" w:rsidR="00DF4BEE" w:rsidRDefault="00DF4BEE">
      <w:pPr>
        <w:rPr>
          <w:sz w:val="30"/>
          <w:szCs w:val="30"/>
        </w:rPr>
      </w:pPr>
    </w:p>
    <w:p w14:paraId="570A86FA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>Scenario 5</w:t>
      </w:r>
    </w:p>
    <w:p w14:paraId="49E8F61E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Use case: Delete Employees </w:t>
      </w:r>
    </w:p>
    <w:p w14:paraId="0936B9D0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Actor: Admin </w:t>
      </w:r>
    </w:p>
    <w:p w14:paraId="27FD85CA" w14:textId="47BC7EE0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Goal: To delete employee information from the database </w:t>
      </w:r>
    </w:p>
    <w:p w14:paraId="44024D9B" w14:textId="77777777" w:rsidR="00DF4BEE" w:rsidRDefault="00DF4BEE">
      <w:pPr>
        <w:rPr>
          <w:sz w:val="30"/>
          <w:szCs w:val="30"/>
        </w:rPr>
      </w:pPr>
    </w:p>
    <w:tbl>
      <w:tblPr>
        <w:tblStyle w:val="a3"/>
        <w:tblW w:w="82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3495"/>
        <w:gridCol w:w="615"/>
        <w:gridCol w:w="3495"/>
      </w:tblGrid>
      <w:tr w:rsidR="00DF4BEE" w14:paraId="3538F700" w14:textId="77777777">
        <w:trPr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80821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CA524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Actor/Admin’s Action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83709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42FC2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System’s Response</w:t>
            </w:r>
          </w:p>
        </w:tc>
      </w:tr>
      <w:tr w:rsidR="00DF4BEE" w14:paraId="3459AC40" w14:textId="77777777">
        <w:trPr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88673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E69B" w14:textId="77777777" w:rsidR="00DF4BEE" w:rsidRDefault="00DF4BEE">
            <w:pPr>
              <w:widowControl w:val="0"/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DB9A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F4F1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prompts user with login screen</w:t>
            </w:r>
          </w:p>
        </w:tc>
      </w:tr>
      <w:tr w:rsidR="00DF4BEE" w14:paraId="22D3E251" w14:textId="77777777">
        <w:trPr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1DFE6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773C9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 inputs username and password and clicks Sign In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1E254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4711B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System checks if the credentials match/verify and takes user to Inventory Management page </w:t>
            </w:r>
          </w:p>
        </w:tc>
      </w:tr>
      <w:tr w:rsidR="00DF4BEE" w14:paraId="2D848715" w14:textId="77777777">
        <w:trPr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DF82C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6730D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 selects Navigate option at top left corner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5CA4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6CBC7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System shows various options to the user </w:t>
            </w:r>
            <w:r>
              <w:rPr>
                <w:sz w:val="30"/>
                <w:szCs w:val="30"/>
              </w:rPr>
              <w:lastRenderedPageBreak/>
              <w:t>including Home, Employee, Inventory and Sign Out</w:t>
            </w:r>
          </w:p>
        </w:tc>
      </w:tr>
      <w:tr w:rsidR="00DF4BEE" w14:paraId="2FBB9796" w14:textId="77777777">
        <w:trPr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F8C9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6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0DCA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Admin selects Employee option 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CBEE5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4017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shows the Employee table including their SSN, First Name, Last name and if they are managerial or not</w:t>
            </w:r>
          </w:p>
        </w:tc>
      </w:tr>
      <w:tr w:rsidR="00DF4BEE" w14:paraId="41A53113" w14:textId="77777777">
        <w:trPr>
          <w:jc w:val="center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3182E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36983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 selects the row they want to delete and hits the delete button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3A766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9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9C19B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deletes the row from the program and from the database</w:t>
            </w:r>
          </w:p>
        </w:tc>
      </w:tr>
    </w:tbl>
    <w:p w14:paraId="7958709A" w14:textId="77777777" w:rsidR="00DF4BEE" w:rsidRDefault="00DF4BEE">
      <w:pPr>
        <w:rPr>
          <w:sz w:val="30"/>
          <w:szCs w:val="30"/>
        </w:rPr>
      </w:pPr>
    </w:p>
    <w:p w14:paraId="73D29123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>Scenario 6</w:t>
      </w:r>
    </w:p>
    <w:p w14:paraId="7016E15A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Use case: Sign </w:t>
      </w:r>
      <w:proofErr w:type="gramStart"/>
      <w:r>
        <w:rPr>
          <w:sz w:val="30"/>
          <w:szCs w:val="30"/>
        </w:rPr>
        <w:t>up</w:t>
      </w:r>
      <w:proofErr w:type="gramEnd"/>
    </w:p>
    <w:p w14:paraId="38D01A6E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Actor: User </w:t>
      </w:r>
    </w:p>
    <w:p w14:paraId="2292B49F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>Goal: Allows the user to make a username and password and have it registered and stored in the database</w:t>
      </w:r>
    </w:p>
    <w:p w14:paraId="7127F640" w14:textId="77777777" w:rsidR="00DF4BEE" w:rsidRDefault="00000000">
      <w:pPr>
        <w:rPr>
          <w:sz w:val="30"/>
          <w:szCs w:val="30"/>
        </w:rPr>
      </w:pPr>
      <w:r>
        <w:rPr>
          <w:sz w:val="30"/>
          <w:szCs w:val="30"/>
        </w:rPr>
        <w:t>Precondition: Admin has added the employee with valid credentials into the database</w:t>
      </w:r>
    </w:p>
    <w:p w14:paraId="251EE1D3" w14:textId="77777777" w:rsidR="00DF4BEE" w:rsidRDefault="00DF4BEE">
      <w:pPr>
        <w:rPr>
          <w:sz w:val="30"/>
          <w:szCs w:val="30"/>
        </w:rPr>
      </w:pPr>
    </w:p>
    <w:p w14:paraId="2CCA16C6" w14:textId="77777777" w:rsidR="00DF4BEE" w:rsidRDefault="00DF4BEE">
      <w:pPr>
        <w:rPr>
          <w:sz w:val="30"/>
          <w:szCs w:val="30"/>
        </w:rPr>
      </w:pPr>
    </w:p>
    <w:tbl>
      <w:tblPr>
        <w:tblStyle w:val="a4"/>
        <w:tblW w:w="85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3495"/>
        <w:gridCol w:w="825"/>
        <w:gridCol w:w="3495"/>
      </w:tblGrid>
      <w:tr w:rsidR="00DF4BEE" w14:paraId="39B4DB03" w14:textId="77777777">
        <w:trPr>
          <w:jc w:val="center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86978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2FBA3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Actor/User’s Action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43ED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6BF47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System’s Response</w:t>
            </w:r>
          </w:p>
        </w:tc>
      </w:tr>
      <w:tr w:rsidR="00DF4BEE" w14:paraId="38ED4900" w14:textId="77777777">
        <w:trPr>
          <w:jc w:val="center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2E238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D8046" w14:textId="77777777" w:rsidR="00DF4BEE" w:rsidRDefault="00DF4B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EAF8F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1C848" w14:textId="77777777" w:rsidR="00DF4BEE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prompts user with login screen</w:t>
            </w:r>
          </w:p>
        </w:tc>
      </w:tr>
      <w:tr w:rsidR="00DF4BEE" w14:paraId="6EA4981E" w14:textId="77777777">
        <w:trPr>
          <w:jc w:val="center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64C7C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0EF77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selects sign up button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F6778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631F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System prompts user to enter login credentials</w:t>
            </w:r>
          </w:p>
        </w:tc>
      </w:tr>
      <w:tr w:rsidR="00DF4BEE" w14:paraId="614C322B" w14:textId="77777777">
        <w:trPr>
          <w:jc w:val="center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9A7B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2398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 inputs their login credentials and selects sign up button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55FED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DDB8B" w14:textId="77777777" w:rsidR="00DF4B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System </w:t>
            </w:r>
            <w:proofErr w:type="gramStart"/>
            <w:r>
              <w:rPr>
                <w:sz w:val="30"/>
                <w:szCs w:val="30"/>
              </w:rPr>
              <w:t>changes</w:t>
            </w:r>
            <w:proofErr w:type="gramEnd"/>
            <w:r>
              <w:rPr>
                <w:sz w:val="30"/>
                <w:szCs w:val="30"/>
              </w:rPr>
              <w:t xml:space="preserve"> view to home page and adds login information to the database</w:t>
            </w:r>
          </w:p>
        </w:tc>
      </w:tr>
    </w:tbl>
    <w:p w14:paraId="2EE4FBC9" w14:textId="219C0DA3" w:rsidR="00034391" w:rsidRDefault="00034391" w:rsidP="00034391">
      <w:pPr>
        <w:rPr>
          <w:b/>
          <w:i/>
          <w:sz w:val="30"/>
          <w:szCs w:val="30"/>
          <w:u w:val="single"/>
        </w:rPr>
      </w:pPr>
      <w:r>
        <w:rPr>
          <w:b/>
          <w:i/>
          <w:sz w:val="30"/>
          <w:szCs w:val="30"/>
          <w:u w:val="single"/>
        </w:rPr>
        <w:lastRenderedPageBreak/>
        <w:t>Sequence Diagrams</w:t>
      </w:r>
    </w:p>
    <w:p w14:paraId="445C95A0" w14:textId="77777777" w:rsidR="00034391" w:rsidRDefault="00034391">
      <w:pPr>
        <w:rPr>
          <w:sz w:val="30"/>
          <w:szCs w:val="30"/>
        </w:rPr>
      </w:pPr>
    </w:p>
    <w:p w14:paraId="50EAF4B6" w14:textId="77777777" w:rsidR="00DF4BEE" w:rsidRDefault="00000000">
      <w:pPr>
        <w:rPr>
          <w:b/>
          <w:sz w:val="30"/>
          <w:szCs w:val="30"/>
          <w:u w:val="single"/>
        </w:rPr>
      </w:pPr>
      <w:r>
        <w:rPr>
          <w:b/>
          <w:noProof/>
          <w:sz w:val="30"/>
          <w:szCs w:val="30"/>
          <w:u w:val="single"/>
        </w:rPr>
        <w:drawing>
          <wp:inline distT="114300" distB="114300" distL="114300" distR="114300" wp14:anchorId="04C09BEB" wp14:editId="6C2A483B">
            <wp:extent cx="5824538" cy="671364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6713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ACE5F" w14:textId="77777777" w:rsidR="00DF4BEE" w:rsidRDefault="00000000">
      <w:pPr>
        <w:rPr>
          <w:b/>
          <w:sz w:val="30"/>
          <w:szCs w:val="30"/>
          <w:u w:val="single"/>
        </w:rPr>
      </w:pPr>
      <w:r>
        <w:rPr>
          <w:b/>
          <w:noProof/>
          <w:sz w:val="30"/>
          <w:szCs w:val="30"/>
          <w:u w:val="single"/>
        </w:rPr>
        <w:lastRenderedPageBreak/>
        <w:drawing>
          <wp:inline distT="114300" distB="114300" distL="114300" distR="114300" wp14:anchorId="2D21F2AD" wp14:editId="0A67986A">
            <wp:extent cx="5634038" cy="670442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6704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BEDB2" w14:textId="77777777" w:rsidR="00DF4BEE" w:rsidRDefault="00DF4BEE">
      <w:pPr>
        <w:rPr>
          <w:b/>
          <w:sz w:val="30"/>
          <w:szCs w:val="30"/>
          <w:u w:val="single"/>
        </w:rPr>
      </w:pPr>
    </w:p>
    <w:p w14:paraId="082AC80B" w14:textId="77777777" w:rsidR="00DF4BEE" w:rsidRDefault="00DF4BEE">
      <w:pPr>
        <w:rPr>
          <w:b/>
          <w:sz w:val="30"/>
          <w:szCs w:val="30"/>
          <w:u w:val="single"/>
        </w:rPr>
      </w:pPr>
    </w:p>
    <w:p w14:paraId="5B0F9CDB" w14:textId="77777777" w:rsidR="00034391" w:rsidRDefault="00034391">
      <w:pPr>
        <w:rPr>
          <w:b/>
          <w:sz w:val="30"/>
          <w:szCs w:val="30"/>
          <w:u w:val="single"/>
        </w:rPr>
      </w:pPr>
    </w:p>
    <w:p w14:paraId="2FEC62E7" w14:textId="77777777" w:rsidR="00034391" w:rsidRDefault="00034391">
      <w:pPr>
        <w:rPr>
          <w:b/>
          <w:sz w:val="30"/>
          <w:szCs w:val="30"/>
          <w:u w:val="single"/>
        </w:rPr>
      </w:pPr>
    </w:p>
    <w:p w14:paraId="48B4CBC8" w14:textId="77777777" w:rsidR="00034391" w:rsidRDefault="00034391">
      <w:pPr>
        <w:rPr>
          <w:b/>
          <w:sz w:val="30"/>
          <w:szCs w:val="30"/>
          <w:u w:val="single"/>
        </w:rPr>
      </w:pPr>
    </w:p>
    <w:p w14:paraId="6C490391" w14:textId="1A9B08FF" w:rsidR="00DF4BEE" w:rsidRDefault="00000000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Updated Class Diagram</w:t>
      </w:r>
    </w:p>
    <w:p w14:paraId="481ACD02" w14:textId="77777777" w:rsidR="00DF4BEE" w:rsidRDefault="0000000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434ECB83" wp14:editId="40E2327D">
            <wp:extent cx="5916833" cy="686073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6833" cy="68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79EF7" w14:textId="77777777" w:rsidR="00DF4BEE" w:rsidRDefault="00DF4BEE">
      <w:pPr>
        <w:rPr>
          <w:sz w:val="30"/>
          <w:szCs w:val="30"/>
        </w:rPr>
      </w:pPr>
    </w:p>
    <w:p w14:paraId="3BDA5062" w14:textId="77777777" w:rsidR="00DF4BEE" w:rsidRDefault="00DF4BEE">
      <w:pPr>
        <w:rPr>
          <w:sz w:val="30"/>
          <w:szCs w:val="30"/>
        </w:rPr>
      </w:pPr>
    </w:p>
    <w:p w14:paraId="5951FAD8" w14:textId="77777777" w:rsidR="00034391" w:rsidRDefault="00034391">
      <w:pPr>
        <w:rPr>
          <w:b/>
          <w:i/>
          <w:sz w:val="30"/>
          <w:szCs w:val="30"/>
          <w:u w:val="single"/>
        </w:rPr>
      </w:pPr>
    </w:p>
    <w:p w14:paraId="5F6337BF" w14:textId="77777777" w:rsidR="00034391" w:rsidRDefault="00034391">
      <w:pPr>
        <w:rPr>
          <w:b/>
          <w:i/>
          <w:sz w:val="30"/>
          <w:szCs w:val="30"/>
          <w:u w:val="single"/>
        </w:rPr>
      </w:pPr>
    </w:p>
    <w:p w14:paraId="414A9399" w14:textId="39111519" w:rsidR="00DF4BEE" w:rsidRDefault="00000000">
      <w:pPr>
        <w:rPr>
          <w:b/>
          <w:i/>
          <w:sz w:val="30"/>
          <w:szCs w:val="30"/>
          <w:u w:val="single"/>
        </w:rPr>
      </w:pPr>
      <w:r>
        <w:rPr>
          <w:b/>
          <w:i/>
          <w:sz w:val="30"/>
          <w:szCs w:val="30"/>
          <w:u w:val="single"/>
        </w:rPr>
        <w:lastRenderedPageBreak/>
        <w:t>Commit Logs</w:t>
      </w:r>
    </w:p>
    <w:p w14:paraId="650D1FCF" w14:textId="77777777" w:rsidR="00DF4BEE" w:rsidRDefault="00000000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114300" distB="114300" distL="114300" distR="114300" wp14:anchorId="40B7AD57" wp14:editId="6CF6DEFF">
            <wp:extent cx="5657850" cy="7353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369" cy="735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A3020" w14:textId="77777777" w:rsidR="00DF4BEE" w:rsidRDefault="00000000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lastRenderedPageBreak/>
        <w:drawing>
          <wp:inline distT="114300" distB="114300" distL="114300" distR="114300" wp14:anchorId="4B4F1A41" wp14:editId="34AF1764">
            <wp:extent cx="6367463" cy="6852519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6852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F4BE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BEE"/>
    <w:rsid w:val="00034391"/>
    <w:rsid w:val="00DF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95095"/>
  <w15:docId w15:val="{D3B35D2B-2341-4FF0-B92C-EC376744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643</Words>
  <Characters>3666</Characters>
  <Application>Microsoft Office Word</Application>
  <DocSecurity>0</DocSecurity>
  <Lines>30</Lines>
  <Paragraphs>8</Paragraphs>
  <ScaleCrop>false</ScaleCrop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Dinh, Trung</cp:lastModifiedBy>
  <cp:revision>2</cp:revision>
  <dcterms:created xsi:type="dcterms:W3CDTF">2024-03-28T23:32:00Z</dcterms:created>
  <dcterms:modified xsi:type="dcterms:W3CDTF">2024-03-28T23:33:00Z</dcterms:modified>
</cp:coreProperties>
</file>