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A5318A1" w:rsidR="003C03EB" w:rsidRDefault="003C03EB" w:rsidP="4758A595">
      <w:pPr>
        <w:pStyle w:val="BodyText"/>
        <w:spacing w:before="4"/>
        <w:rPr>
          <w:rFonts w:ascii="Times New Roman"/>
          <w:sz w:val="23"/>
          <w:szCs w:val="23"/>
        </w:rPr>
      </w:pPr>
    </w:p>
    <w:p w14:paraId="1232EBD7" w14:textId="0351E1B3" w:rsidR="003C03EB" w:rsidRDefault="00AC3CA8" w:rsidP="4758A595">
      <w:pPr>
        <w:pStyle w:val="Title"/>
        <w:ind w:left="0"/>
        <w:rPr>
          <w:u w:val="none"/>
        </w:rPr>
      </w:pPr>
      <w:r w:rsidRPr="4758A595">
        <w:rPr>
          <w:rFonts w:ascii="Times New Roman"/>
          <w:b w:val="0"/>
          <w:bCs w:val="0"/>
          <w:spacing w:val="-68"/>
          <w:u w:val="none"/>
        </w:rPr>
        <w:t xml:space="preserve">                                 </w:t>
      </w:r>
      <w:r>
        <w:rPr>
          <w:noProof/>
        </w:rPr>
        <w:drawing>
          <wp:inline distT="0" distB="0" distL="0" distR="0" wp14:anchorId="23EA3379" wp14:editId="196B52DD">
            <wp:extent cx="2466975" cy="438150"/>
            <wp:effectExtent l="0" t="0" r="0" b="0"/>
            <wp:docPr id="956823406" name="Picture 95682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8546" w14:textId="174E1CA9" w:rsidR="003C03EB" w:rsidRDefault="00AC3CA8" w:rsidP="4758A595">
      <w:pPr>
        <w:pStyle w:val="Title"/>
        <w:ind w:left="0"/>
        <w:rPr>
          <w:sz w:val="22"/>
          <w:szCs w:val="22"/>
          <w:u w:val="none"/>
        </w:rPr>
      </w:pPr>
      <w:r w:rsidRPr="4758A595">
        <w:rPr>
          <w:sz w:val="22"/>
          <w:szCs w:val="22"/>
          <w:u w:val="none"/>
        </w:rPr>
        <w:t xml:space="preserve">  </w:t>
      </w:r>
      <w:r>
        <w:rPr>
          <w:sz w:val="22"/>
          <w:szCs w:val="22"/>
          <w:u w:val="none"/>
        </w:rPr>
        <w:t xml:space="preserve">                               </w:t>
      </w:r>
      <w:bookmarkStart w:id="0" w:name="_GoBack"/>
      <w:bookmarkEnd w:id="0"/>
      <w:r w:rsidRPr="4758A595">
        <w:rPr>
          <w:sz w:val="22"/>
          <w:szCs w:val="22"/>
          <w:u w:val="none"/>
        </w:rPr>
        <w:t xml:space="preserve">            </w:t>
      </w:r>
      <w:r w:rsidRPr="4758A595">
        <w:rPr>
          <w:sz w:val="28"/>
          <w:szCs w:val="28"/>
          <w:u w:val="none"/>
        </w:rPr>
        <w:t>Invoice</w:t>
      </w:r>
      <w:r>
        <w:br/>
      </w:r>
      <w:r w:rsidR="4758A595" w:rsidRPr="4758A595">
        <w:rPr>
          <w:sz w:val="22"/>
          <w:szCs w:val="22"/>
          <w:u w:val="none"/>
        </w:rPr>
        <w:t>Alpha Precision Impex</w:t>
      </w:r>
    </w:p>
    <w:p w14:paraId="570288F5" w14:textId="63E9334E" w:rsidR="003C03EB" w:rsidRDefault="6E77085F" w:rsidP="6E77085F">
      <w:pPr>
        <w:pStyle w:val="Heading5"/>
        <w:spacing w:before="100" w:after="22"/>
        <w:rPr>
          <w:i/>
          <w:iCs/>
          <w:sz w:val="18"/>
          <w:szCs w:val="18"/>
        </w:rPr>
      </w:pPr>
      <w:r>
        <w:t xml:space="preserve">Office No 04, Prime Center 2 G-13/3, </w:t>
      </w:r>
      <w:r w:rsidR="00AC3CA8">
        <w:br/>
      </w:r>
      <w:r>
        <w:t xml:space="preserve">Islamabad </w:t>
      </w:r>
      <w:r w:rsidR="00AC3CA8">
        <w:br/>
      </w:r>
      <w:r>
        <w:t>Tel: +92-336-5676667</w:t>
      </w:r>
      <w:r w:rsidR="00AC3CA8">
        <w:br/>
      </w:r>
      <w:r>
        <w:t xml:space="preserve">Email: </w:t>
      </w:r>
      <w:hyperlink r:id="rId5">
        <w:r w:rsidRPr="6E77085F">
          <w:rPr>
            <w:rStyle w:val="Hyperlink"/>
            <w:rFonts w:ascii="Poppins" w:eastAsia="Poppins" w:hAnsi="Poppins" w:cs="Poppins"/>
          </w:rPr>
          <w:t>info@alphaprecision.co</w:t>
        </w:r>
        <w:r w:rsidR="00AC3CA8">
          <w:br/>
        </w:r>
        <w:r w:rsidR="00AC3CA8">
          <w:br/>
        </w:r>
      </w:hyperlink>
      <w:r w:rsidRPr="6E77085F">
        <w:rPr>
          <w:b/>
          <w:bCs/>
          <w:sz w:val="18"/>
          <w:szCs w:val="18"/>
        </w:rPr>
        <w:t xml:space="preserve">Bill No: </w:t>
      </w:r>
      <w:r w:rsidRPr="6E77085F">
        <w:rPr>
          <w:i/>
          <w:iCs/>
          <w:color w:val="335EAB"/>
          <w:sz w:val="18"/>
          <w:szCs w:val="18"/>
        </w:rPr>
        <w:t>API - 114-21</w:t>
      </w:r>
    </w:p>
    <w:tbl>
      <w:tblPr>
        <w:tblW w:w="8370" w:type="dxa"/>
        <w:tblInd w:w="184" w:type="dxa"/>
        <w:tblBorders>
          <w:top w:val="single" w:sz="6" w:space="0" w:color="6F6F6F"/>
          <w:left w:val="single" w:sz="6" w:space="0" w:color="6F6F6F"/>
          <w:bottom w:val="single" w:sz="6" w:space="0" w:color="6F6F6F"/>
          <w:right w:val="single" w:sz="6" w:space="0" w:color="6F6F6F"/>
          <w:insideH w:val="single" w:sz="6" w:space="0" w:color="6F6F6F"/>
          <w:insideV w:val="single" w:sz="6" w:space="0" w:color="6F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5"/>
        <w:gridCol w:w="3285"/>
        <w:gridCol w:w="2220"/>
      </w:tblGrid>
      <w:tr w:rsidR="003C03EB" w14:paraId="6D90CCED" w14:textId="77777777" w:rsidTr="4758A595">
        <w:trPr>
          <w:trHeight w:val="300"/>
        </w:trPr>
        <w:tc>
          <w:tcPr>
            <w:tcW w:w="6150" w:type="dxa"/>
            <w:gridSpan w:val="2"/>
            <w:tcBorders>
              <w:bottom w:val="double" w:sz="2" w:space="0" w:color="6F6F6F"/>
              <w:right w:val="double" w:sz="2" w:space="0" w:color="6F6F6F"/>
            </w:tcBorders>
          </w:tcPr>
          <w:p w14:paraId="1800EF26" w14:textId="0A03AB92" w:rsidR="003C03EB" w:rsidRDefault="4758A595" w:rsidP="4758A595">
            <w:pPr>
              <w:pStyle w:val="TableParagraph"/>
              <w:spacing w:before="29"/>
              <w:ind w:left="45"/>
              <w:rPr>
                <w:i/>
                <w:iCs/>
                <w:sz w:val="18"/>
                <w:szCs w:val="18"/>
              </w:rPr>
            </w:pPr>
            <w:r w:rsidRPr="4758A595">
              <w:rPr>
                <w:b/>
                <w:bCs/>
                <w:sz w:val="18"/>
                <w:szCs w:val="18"/>
              </w:rPr>
              <w:t xml:space="preserve">Customer: </w:t>
            </w:r>
            <w:r w:rsidRPr="4758A595">
              <w:rPr>
                <w:i/>
                <w:iCs/>
                <w:color w:val="335EAB"/>
                <w:sz w:val="18"/>
                <w:szCs w:val="18"/>
              </w:rPr>
              <w:t>Akram Butt</w:t>
            </w:r>
          </w:p>
        </w:tc>
        <w:tc>
          <w:tcPr>
            <w:tcW w:w="2220" w:type="dxa"/>
            <w:tcBorders>
              <w:left w:val="double" w:sz="2" w:space="0" w:color="6F6F6F"/>
              <w:bottom w:val="double" w:sz="2" w:space="0" w:color="6F6F6F"/>
            </w:tcBorders>
          </w:tcPr>
          <w:p w14:paraId="46E64523" w14:textId="6193AEDC" w:rsidR="003C03EB" w:rsidRDefault="4758A595" w:rsidP="4758A595">
            <w:pPr>
              <w:pStyle w:val="TableParagraph"/>
              <w:spacing w:before="29"/>
              <w:ind w:left="45"/>
              <w:rPr>
                <w:i/>
                <w:iCs/>
                <w:sz w:val="18"/>
                <w:szCs w:val="18"/>
              </w:rPr>
            </w:pPr>
            <w:r w:rsidRPr="4758A595">
              <w:rPr>
                <w:b/>
                <w:bCs/>
                <w:sz w:val="18"/>
                <w:szCs w:val="18"/>
              </w:rPr>
              <w:t xml:space="preserve">Date: </w:t>
            </w:r>
            <w:r w:rsidRPr="4758A595">
              <w:rPr>
                <w:i/>
                <w:iCs/>
                <w:color w:val="335EAB"/>
                <w:sz w:val="18"/>
                <w:szCs w:val="18"/>
              </w:rPr>
              <w:t>17-09-2021</w:t>
            </w:r>
          </w:p>
        </w:tc>
      </w:tr>
      <w:tr w:rsidR="003C03EB" w14:paraId="6819441C" w14:textId="77777777" w:rsidTr="4758A595">
        <w:trPr>
          <w:trHeight w:val="307"/>
        </w:trPr>
        <w:tc>
          <w:tcPr>
            <w:tcW w:w="6150" w:type="dxa"/>
            <w:gridSpan w:val="2"/>
            <w:tcBorders>
              <w:top w:val="double" w:sz="2" w:space="0" w:color="6F6F6F"/>
              <w:bottom w:val="double" w:sz="2" w:space="0" w:color="6F6F6F"/>
              <w:right w:val="double" w:sz="2" w:space="0" w:color="6F6F6F"/>
            </w:tcBorders>
          </w:tcPr>
          <w:p w14:paraId="002FB060" w14:textId="77777777" w:rsidR="003C03EB" w:rsidRDefault="00AC3CA8">
            <w:pPr>
              <w:pStyle w:val="TableParagraph"/>
              <w:spacing w:before="29"/>
              <w:ind w:left="45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Address </w:t>
            </w:r>
            <w:r>
              <w:rPr>
                <w:i/>
                <w:color w:val="335EAB"/>
                <w:sz w:val="18"/>
              </w:rPr>
              <w:t>278 Main Double Road Sumbal Road</w:t>
            </w:r>
          </w:p>
        </w:tc>
        <w:tc>
          <w:tcPr>
            <w:tcW w:w="2220" w:type="dxa"/>
            <w:tcBorders>
              <w:top w:val="double" w:sz="2" w:space="0" w:color="6F6F6F"/>
              <w:left w:val="double" w:sz="2" w:space="0" w:color="6F6F6F"/>
              <w:bottom w:val="double" w:sz="2" w:space="0" w:color="6F6F6F"/>
            </w:tcBorders>
          </w:tcPr>
          <w:p w14:paraId="0D15CE29" w14:textId="77777777" w:rsidR="003C03EB" w:rsidRDefault="00AC3CA8">
            <w:pPr>
              <w:pStyle w:val="TableParagraph"/>
              <w:spacing w:before="29"/>
              <w:ind w:left="45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G.D Value: </w:t>
            </w:r>
            <w:r>
              <w:rPr>
                <w:i/>
                <w:color w:val="335EAB"/>
                <w:sz w:val="18"/>
              </w:rPr>
              <w:t>170857</w:t>
            </w:r>
          </w:p>
        </w:tc>
      </w:tr>
      <w:tr w:rsidR="003C03EB" w14:paraId="6A0DC83C" w14:textId="77777777" w:rsidTr="4758A595">
        <w:trPr>
          <w:trHeight w:val="307"/>
        </w:trPr>
        <w:tc>
          <w:tcPr>
            <w:tcW w:w="2865" w:type="dxa"/>
            <w:tcBorders>
              <w:top w:val="double" w:sz="2" w:space="0" w:color="6F6F6F"/>
              <w:bottom w:val="double" w:sz="2" w:space="0" w:color="6F6F6F"/>
              <w:right w:val="double" w:sz="2" w:space="0" w:color="6F6F6F"/>
            </w:tcBorders>
          </w:tcPr>
          <w:p w14:paraId="6D495DA4" w14:textId="77777777" w:rsidR="003C03EB" w:rsidRDefault="00AC3CA8">
            <w:pPr>
              <w:pStyle w:val="TableParagraph"/>
              <w:spacing w:before="36"/>
              <w:ind w:left="45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No. of Pkgs: </w:t>
            </w:r>
            <w:r>
              <w:rPr>
                <w:i/>
                <w:color w:val="335EAB"/>
                <w:sz w:val="18"/>
              </w:rPr>
              <w:t>01</w:t>
            </w:r>
          </w:p>
        </w:tc>
        <w:tc>
          <w:tcPr>
            <w:tcW w:w="3285" w:type="dxa"/>
            <w:tcBorders>
              <w:top w:val="double" w:sz="2" w:space="0" w:color="6F6F6F"/>
              <w:left w:val="double" w:sz="2" w:space="0" w:color="6F6F6F"/>
              <w:bottom w:val="double" w:sz="2" w:space="0" w:color="6F6F6F"/>
              <w:right w:val="double" w:sz="2" w:space="0" w:color="6F6F6F"/>
            </w:tcBorders>
          </w:tcPr>
          <w:p w14:paraId="3E5DAF72" w14:textId="77777777" w:rsidR="003C03EB" w:rsidRDefault="00AC3CA8">
            <w:pPr>
              <w:pStyle w:val="TableParagraph"/>
              <w:spacing w:before="36"/>
              <w:ind w:left="45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GD No: </w:t>
            </w:r>
            <w:r>
              <w:rPr>
                <w:i/>
                <w:color w:val="335EAB"/>
                <w:sz w:val="18"/>
              </w:rPr>
              <w:t>46416</w:t>
            </w:r>
          </w:p>
        </w:tc>
        <w:tc>
          <w:tcPr>
            <w:tcW w:w="2220" w:type="dxa"/>
            <w:tcBorders>
              <w:top w:val="double" w:sz="2" w:space="0" w:color="6F6F6F"/>
              <w:left w:val="double" w:sz="2" w:space="0" w:color="6F6F6F"/>
              <w:bottom w:val="double" w:sz="2" w:space="0" w:color="6F6F6F"/>
            </w:tcBorders>
          </w:tcPr>
          <w:p w14:paraId="3D27FC41" w14:textId="6A54F7A9" w:rsidR="4758A595" w:rsidRDefault="4758A595" w:rsidP="4758A595">
            <w:pPr>
              <w:pStyle w:val="TableParagraph"/>
              <w:rPr>
                <w:b/>
                <w:bCs/>
                <w:sz w:val="18"/>
                <w:szCs w:val="18"/>
              </w:rPr>
            </w:pPr>
          </w:p>
        </w:tc>
      </w:tr>
      <w:tr w:rsidR="003C03EB" w14:paraId="282CC15E" w14:textId="77777777" w:rsidTr="4758A595">
        <w:trPr>
          <w:trHeight w:val="360"/>
        </w:trPr>
        <w:tc>
          <w:tcPr>
            <w:tcW w:w="2865" w:type="dxa"/>
            <w:tcBorders>
              <w:top w:val="double" w:sz="2" w:space="0" w:color="6F6F6F"/>
              <w:bottom w:val="double" w:sz="2" w:space="0" w:color="6F6F6F"/>
              <w:right w:val="double" w:sz="2" w:space="0" w:color="6F6F6F"/>
            </w:tcBorders>
          </w:tcPr>
          <w:p w14:paraId="6CB526C1" w14:textId="77777777" w:rsidR="003C03EB" w:rsidRDefault="00AC3CA8">
            <w:pPr>
              <w:pStyle w:val="TableParagraph"/>
              <w:spacing w:before="59"/>
              <w:ind w:left="75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MAWB No.: </w:t>
            </w:r>
            <w:r>
              <w:rPr>
                <w:i/>
                <w:color w:val="335EAB"/>
                <w:sz w:val="18"/>
              </w:rPr>
              <w:t>KSI21080035</w:t>
            </w:r>
          </w:p>
        </w:tc>
        <w:tc>
          <w:tcPr>
            <w:tcW w:w="3285" w:type="dxa"/>
            <w:tcBorders>
              <w:top w:val="double" w:sz="2" w:space="0" w:color="6F6F6F"/>
              <w:left w:val="double" w:sz="2" w:space="0" w:color="6F6F6F"/>
              <w:bottom w:val="double" w:sz="2" w:space="0" w:color="6F6F6F"/>
              <w:right w:val="double" w:sz="2" w:space="0" w:color="6F6F6F"/>
            </w:tcBorders>
          </w:tcPr>
          <w:p w14:paraId="05469C34" w14:textId="77777777" w:rsidR="003C03EB" w:rsidRDefault="00AC3CA8">
            <w:pPr>
              <w:pStyle w:val="TableParagraph"/>
              <w:spacing w:before="59"/>
              <w:ind w:left="75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HAWB No.: </w:t>
            </w:r>
            <w:r>
              <w:rPr>
                <w:i/>
                <w:color w:val="335EAB"/>
                <w:sz w:val="18"/>
              </w:rPr>
              <w:t>Nill</w:t>
            </w:r>
          </w:p>
        </w:tc>
        <w:tc>
          <w:tcPr>
            <w:tcW w:w="2220" w:type="dxa"/>
            <w:tcBorders>
              <w:top w:val="double" w:sz="2" w:space="0" w:color="6F6F6F"/>
              <w:left w:val="double" w:sz="2" w:space="0" w:color="6F6F6F"/>
              <w:bottom w:val="double" w:sz="2" w:space="0" w:color="6F6F6F"/>
            </w:tcBorders>
          </w:tcPr>
          <w:p w14:paraId="107B11B2" w14:textId="49BACFF6" w:rsidR="4758A595" w:rsidRDefault="4758A595" w:rsidP="4758A595">
            <w:pPr>
              <w:pStyle w:val="TableParagraph"/>
              <w:rPr>
                <w:b/>
                <w:bCs/>
                <w:sz w:val="18"/>
                <w:szCs w:val="18"/>
              </w:rPr>
            </w:pPr>
          </w:p>
        </w:tc>
      </w:tr>
      <w:tr w:rsidR="003C03EB" w14:paraId="01DC70D5" w14:textId="77777777" w:rsidTr="4758A595">
        <w:trPr>
          <w:trHeight w:val="360"/>
        </w:trPr>
        <w:tc>
          <w:tcPr>
            <w:tcW w:w="6150" w:type="dxa"/>
            <w:gridSpan w:val="2"/>
            <w:tcBorders>
              <w:top w:val="double" w:sz="2" w:space="0" w:color="6F6F6F"/>
              <w:right w:val="double" w:sz="2" w:space="0" w:color="6F6F6F"/>
            </w:tcBorders>
          </w:tcPr>
          <w:p w14:paraId="5CE524B5" w14:textId="77777777" w:rsidR="003C03EB" w:rsidRDefault="00AC3CA8">
            <w:pPr>
              <w:pStyle w:val="TableParagraph"/>
              <w:spacing w:before="59"/>
              <w:ind w:left="75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Description: </w:t>
            </w:r>
            <w:r>
              <w:rPr>
                <w:i/>
                <w:color w:val="335EAB"/>
                <w:sz w:val="18"/>
              </w:rPr>
              <w:t>86, Interactive Flat Panel With OPS</w:t>
            </w:r>
          </w:p>
        </w:tc>
        <w:tc>
          <w:tcPr>
            <w:tcW w:w="2220" w:type="dxa"/>
            <w:tcBorders>
              <w:top w:val="double" w:sz="2" w:space="0" w:color="6F6F6F"/>
              <w:left w:val="double" w:sz="2" w:space="0" w:color="6F6F6F"/>
            </w:tcBorders>
          </w:tcPr>
          <w:p w14:paraId="08FC3470" w14:textId="5F541A42" w:rsidR="4758A595" w:rsidRDefault="4758A595" w:rsidP="4758A595">
            <w:pPr>
              <w:pStyle w:val="TableParagraph"/>
              <w:rPr>
                <w:b/>
                <w:bCs/>
                <w:sz w:val="18"/>
                <w:szCs w:val="18"/>
              </w:rPr>
            </w:pPr>
          </w:p>
        </w:tc>
      </w:tr>
    </w:tbl>
    <w:p w14:paraId="5DAB6C7B" w14:textId="77777777" w:rsidR="003C03EB" w:rsidRDefault="003C03EB">
      <w:pPr>
        <w:pStyle w:val="BodyText"/>
        <w:spacing w:before="6"/>
        <w:rPr>
          <w:i/>
          <w:sz w:val="18"/>
        </w:rPr>
      </w:pPr>
    </w:p>
    <w:tbl>
      <w:tblPr>
        <w:tblW w:w="0" w:type="auto"/>
        <w:tblInd w:w="169" w:type="dxa"/>
        <w:tblBorders>
          <w:top w:val="single" w:sz="6" w:space="0" w:color="335EAB"/>
          <w:left w:val="single" w:sz="6" w:space="0" w:color="335EAB"/>
          <w:bottom w:val="single" w:sz="6" w:space="0" w:color="335EAB"/>
          <w:right w:val="single" w:sz="6" w:space="0" w:color="335EAB"/>
          <w:insideH w:val="single" w:sz="6" w:space="0" w:color="335EAB"/>
          <w:insideV w:val="single" w:sz="6" w:space="0" w:color="335E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5"/>
        <w:gridCol w:w="2160"/>
        <w:gridCol w:w="1185"/>
      </w:tblGrid>
      <w:tr w:rsidR="003C03EB" w14:paraId="74ECF8A6" w14:textId="77777777" w:rsidTr="5BB95E4F">
        <w:trPr>
          <w:trHeight w:val="390"/>
        </w:trPr>
        <w:tc>
          <w:tcPr>
            <w:tcW w:w="5325" w:type="dxa"/>
          </w:tcPr>
          <w:p w14:paraId="429EE47C" w14:textId="77777777" w:rsidR="003C03EB" w:rsidRDefault="00AC3CA8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PARTICULARS</w:t>
            </w:r>
          </w:p>
        </w:tc>
        <w:tc>
          <w:tcPr>
            <w:tcW w:w="2160" w:type="dxa"/>
          </w:tcPr>
          <w:p w14:paraId="6EA3664F" w14:textId="77777777" w:rsidR="003C03EB" w:rsidRDefault="00AC3CA8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Receipt No</w:t>
            </w:r>
          </w:p>
        </w:tc>
        <w:tc>
          <w:tcPr>
            <w:tcW w:w="1185" w:type="dxa"/>
          </w:tcPr>
          <w:p w14:paraId="3849B78C" w14:textId="77777777" w:rsidR="003C03EB" w:rsidRDefault="00AC3CA8">
            <w:pPr>
              <w:pStyle w:val="TableParagraph"/>
              <w:ind w:left="346"/>
              <w:rPr>
                <w:b/>
                <w:sz w:val="18"/>
              </w:rPr>
            </w:pPr>
            <w:r>
              <w:rPr>
                <w:b/>
                <w:sz w:val="18"/>
              </w:rPr>
              <w:t>PKR.</w:t>
            </w:r>
          </w:p>
        </w:tc>
      </w:tr>
      <w:tr w:rsidR="003C03EB" w14:paraId="17ABC0B1" w14:textId="77777777" w:rsidTr="5BB95E4F">
        <w:trPr>
          <w:trHeight w:val="390"/>
        </w:trPr>
        <w:tc>
          <w:tcPr>
            <w:tcW w:w="5325" w:type="dxa"/>
          </w:tcPr>
          <w:p w14:paraId="643BF3B3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Exam at Customs (Approved)</w:t>
            </w:r>
          </w:p>
        </w:tc>
        <w:tc>
          <w:tcPr>
            <w:tcW w:w="2160" w:type="dxa"/>
          </w:tcPr>
          <w:p w14:paraId="6A05A809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A29CAB3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3000</w:t>
            </w:r>
          </w:p>
        </w:tc>
      </w:tr>
      <w:tr w:rsidR="003C03EB" w14:paraId="17F3EC1B" w14:textId="77777777" w:rsidTr="5BB95E4F">
        <w:trPr>
          <w:trHeight w:val="390"/>
        </w:trPr>
        <w:tc>
          <w:tcPr>
            <w:tcW w:w="5325" w:type="dxa"/>
          </w:tcPr>
          <w:p w14:paraId="593B4BD5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Shipping line D.O/Other Charges</w:t>
            </w:r>
          </w:p>
        </w:tc>
        <w:tc>
          <w:tcPr>
            <w:tcW w:w="2160" w:type="dxa"/>
          </w:tcPr>
          <w:p w14:paraId="5A39BBE3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584315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0</w:t>
            </w:r>
          </w:p>
        </w:tc>
      </w:tr>
      <w:tr w:rsidR="003C03EB" w14:paraId="328EBAC1" w14:textId="77777777" w:rsidTr="5BB95E4F">
        <w:trPr>
          <w:trHeight w:val="390"/>
        </w:trPr>
        <w:tc>
          <w:tcPr>
            <w:tcW w:w="5325" w:type="dxa"/>
          </w:tcPr>
          <w:p w14:paraId="0CB495D6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Repairing cases sealing /steel bindings</w:t>
            </w:r>
          </w:p>
        </w:tc>
        <w:tc>
          <w:tcPr>
            <w:tcW w:w="2160" w:type="dxa"/>
          </w:tcPr>
          <w:p w14:paraId="41C8F396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F73A68B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300</w:t>
            </w:r>
          </w:p>
        </w:tc>
      </w:tr>
      <w:tr w:rsidR="003C03EB" w14:paraId="0FBE0D3A" w14:textId="77777777" w:rsidTr="5BB95E4F">
        <w:trPr>
          <w:trHeight w:val="390"/>
        </w:trPr>
        <w:tc>
          <w:tcPr>
            <w:tcW w:w="5325" w:type="dxa"/>
          </w:tcPr>
          <w:p w14:paraId="18548BDA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Transport Suzuki (Port to Railways station)</w:t>
            </w:r>
          </w:p>
        </w:tc>
        <w:tc>
          <w:tcPr>
            <w:tcW w:w="2160" w:type="dxa"/>
          </w:tcPr>
          <w:p w14:paraId="2322F001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5" w:type="dxa"/>
          </w:tcPr>
          <w:p w14:paraId="6D7EA339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2800</w:t>
            </w:r>
          </w:p>
        </w:tc>
      </w:tr>
      <w:tr w:rsidR="003C03EB" w14:paraId="319284A1" w14:textId="77777777" w:rsidTr="5BB95E4F">
        <w:trPr>
          <w:trHeight w:val="390"/>
        </w:trPr>
        <w:tc>
          <w:tcPr>
            <w:tcW w:w="5325" w:type="dxa"/>
          </w:tcPr>
          <w:p w14:paraId="0DFCD13A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Postage /Courier /Photo copies</w:t>
            </w:r>
          </w:p>
        </w:tc>
        <w:tc>
          <w:tcPr>
            <w:tcW w:w="2160" w:type="dxa"/>
          </w:tcPr>
          <w:p w14:paraId="72A3D3EC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CCF700D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100</w:t>
            </w:r>
          </w:p>
        </w:tc>
      </w:tr>
      <w:tr w:rsidR="003C03EB" w14:paraId="3C4039D0" w14:textId="77777777" w:rsidTr="5BB95E4F">
        <w:trPr>
          <w:trHeight w:val="390"/>
        </w:trPr>
        <w:tc>
          <w:tcPr>
            <w:tcW w:w="5325" w:type="dxa"/>
          </w:tcPr>
          <w:p w14:paraId="4DE7BC9C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Weboc Token</w:t>
            </w:r>
          </w:p>
        </w:tc>
        <w:tc>
          <w:tcPr>
            <w:tcW w:w="2160" w:type="dxa"/>
          </w:tcPr>
          <w:p w14:paraId="0D0B940D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B060510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500</w:t>
            </w:r>
          </w:p>
        </w:tc>
      </w:tr>
      <w:tr w:rsidR="003C03EB" w14:paraId="345AB829" w14:textId="77777777" w:rsidTr="5BB95E4F">
        <w:trPr>
          <w:trHeight w:val="390"/>
        </w:trPr>
        <w:tc>
          <w:tcPr>
            <w:tcW w:w="5325" w:type="dxa"/>
          </w:tcPr>
          <w:p w14:paraId="553E0F97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Airport/Godown/Handling Charges</w:t>
            </w:r>
          </w:p>
        </w:tc>
        <w:tc>
          <w:tcPr>
            <w:tcW w:w="2160" w:type="dxa"/>
          </w:tcPr>
          <w:p w14:paraId="0E27B00A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7EFE02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0</w:t>
            </w:r>
          </w:p>
        </w:tc>
      </w:tr>
      <w:tr w:rsidR="003C03EB" w14:paraId="180DD71E" w14:textId="77777777" w:rsidTr="5BB95E4F">
        <w:trPr>
          <w:trHeight w:val="390"/>
        </w:trPr>
        <w:tc>
          <w:tcPr>
            <w:tcW w:w="5325" w:type="dxa"/>
          </w:tcPr>
          <w:p w14:paraId="07E8C81F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Cartage Charges</w:t>
            </w:r>
          </w:p>
        </w:tc>
        <w:tc>
          <w:tcPr>
            <w:tcW w:w="2160" w:type="dxa"/>
          </w:tcPr>
          <w:p w14:paraId="60061E4C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3113584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0</w:t>
            </w:r>
          </w:p>
        </w:tc>
      </w:tr>
      <w:tr w:rsidR="003C03EB" w14:paraId="1278DE1D" w14:textId="77777777" w:rsidTr="5BB95E4F">
        <w:trPr>
          <w:trHeight w:val="390"/>
        </w:trPr>
        <w:tc>
          <w:tcPr>
            <w:tcW w:w="5325" w:type="dxa"/>
          </w:tcPr>
          <w:p w14:paraId="74390FD2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Loading /Unloading Charges 3 times</w:t>
            </w:r>
          </w:p>
        </w:tc>
        <w:tc>
          <w:tcPr>
            <w:tcW w:w="2160" w:type="dxa"/>
          </w:tcPr>
          <w:p w14:paraId="44EAFD9C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BB722B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500</w:t>
            </w:r>
          </w:p>
        </w:tc>
      </w:tr>
      <w:tr w:rsidR="003C03EB" w14:paraId="77E26D2D" w14:textId="77777777" w:rsidTr="5BB95E4F">
        <w:trPr>
          <w:trHeight w:val="600"/>
        </w:trPr>
        <w:tc>
          <w:tcPr>
            <w:tcW w:w="5325" w:type="dxa"/>
          </w:tcPr>
          <w:p w14:paraId="54BBDB93" w14:textId="77777777" w:rsidR="003C03EB" w:rsidRDefault="00AC3CA8">
            <w:pPr>
              <w:pStyle w:val="TableParagraph"/>
              <w:spacing w:before="179"/>
              <w:ind w:left="90"/>
              <w:rPr>
                <w:sz w:val="18"/>
              </w:rPr>
            </w:pPr>
            <w:r>
              <w:rPr>
                <w:sz w:val="18"/>
              </w:rPr>
              <w:t>PAK Shaheen Yard Payment (Port Charges)</w:t>
            </w:r>
          </w:p>
        </w:tc>
        <w:tc>
          <w:tcPr>
            <w:tcW w:w="2160" w:type="dxa"/>
          </w:tcPr>
          <w:p w14:paraId="7CAC66D4" w14:textId="77777777" w:rsidR="003C03EB" w:rsidRDefault="00AC3CA8">
            <w:pPr>
              <w:pStyle w:val="TableParagraph"/>
              <w:spacing w:before="81" w:line="230" w:lineRule="auto"/>
              <w:ind w:left="90" w:right="479"/>
              <w:rPr>
                <w:sz w:val="18"/>
              </w:rPr>
            </w:pPr>
            <w:r>
              <w:rPr>
                <w:sz w:val="18"/>
              </w:rPr>
              <w:t>PSTPILCL/09/21- 122900</w:t>
            </w:r>
          </w:p>
        </w:tc>
        <w:tc>
          <w:tcPr>
            <w:tcW w:w="1185" w:type="dxa"/>
          </w:tcPr>
          <w:p w14:paraId="6BFFB990" w14:textId="77777777" w:rsidR="003C03EB" w:rsidRDefault="00AC3CA8">
            <w:pPr>
              <w:pStyle w:val="TableParagraph"/>
              <w:spacing w:before="179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35118</w:t>
            </w:r>
          </w:p>
        </w:tc>
      </w:tr>
      <w:tr w:rsidR="003C03EB" w14:paraId="580F08B6" w14:textId="77777777" w:rsidTr="5BB95E4F">
        <w:trPr>
          <w:trHeight w:val="390"/>
        </w:trPr>
        <w:tc>
          <w:tcPr>
            <w:tcW w:w="5325" w:type="dxa"/>
          </w:tcPr>
          <w:p w14:paraId="3961F523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Delivery Charges</w:t>
            </w:r>
          </w:p>
        </w:tc>
        <w:tc>
          <w:tcPr>
            <w:tcW w:w="2160" w:type="dxa"/>
          </w:tcPr>
          <w:p w14:paraId="6D537832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63413</w:t>
            </w:r>
          </w:p>
        </w:tc>
        <w:tc>
          <w:tcPr>
            <w:tcW w:w="1185" w:type="dxa"/>
          </w:tcPr>
          <w:p w14:paraId="23FAC254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34000</w:t>
            </w:r>
          </w:p>
        </w:tc>
      </w:tr>
      <w:tr w:rsidR="003C03EB" w14:paraId="09691BE0" w14:textId="77777777" w:rsidTr="5BB95E4F">
        <w:trPr>
          <w:trHeight w:val="390"/>
        </w:trPr>
        <w:tc>
          <w:tcPr>
            <w:tcW w:w="5325" w:type="dxa"/>
          </w:tcPr>
          <w:p w14:paraId="5D0D7840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Services charges with 16% Sale tax</w:t>
            </w:r>
          </w:p>
        </w:tc>
        <w:tc>
          <w:tcPr>
            <w:tcW w:w="2160" w:type="dxa"/>
          </w:tcPr>
          <w:p w14:paraId="4B94D5A5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FC6C01E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9280</w:t>
            </w:r>
          </w:p>
        </w:tc>
      </w:tr>
      <w:tr w:rsidR="003C03EB" w14:paraId="75D5825A" w14:textId="77777777" w:rsidTr="5BB95E4F">
        <w:trPr>
          <w:trHeight w:val="390"/>
        </w:trPr>
        <w:tc>
          <w:tcPr>
            <w:tcW w:w="5325" w:type="dxa"/>
          </w:tcPr>
          <w:p w14:paraId="3AA98CCC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Misc. Handling Charges (Approved)</w:t>
            </w:r>
          </w:p>
        </w:tc>
        <w:tc>
          <w:tcPr>
            <w:tcW w:w="2160" w:type="dxa"/>
          </w:tcPr>
          <w:p w14:paraId="3DEEC669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4AD1E95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14000</w:t>
            </w:r>
          </w:p>
        </w:tc>
      </w:tr>
      <w:tr w:rsidR="003C03EB" w14:paraId="7403E552" w14:textId="77777777" w:rsidTr="5BB95E4F">
        <w:trPr>
          <w:trHeight w:val="390"/>
        </w:trPr>
        <w:tc>
          <w:tcPr>
            <w:tcW w:w="5325" w:type="dxa"/>
          </w:tcPr>
          <w:p w14:paraId="52EDB8B3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P. Orders Made 232 x 4</w:t>
            </w:r>
          </w:p>
        </w:tc>
        <w:tc>
          <w:tcPr>
            <w:tcW w:w="2160" w:type="dxa"/>
          </w:tcPr>
          <w:p w14:paraId="3656B9AB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FD0595B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928</w:t>
            </w:r>
          </w:p>
        </w:tc>
      </w:tr>
      <w:tr w:rsidR="003C03EB" w14:paraId="62C4C8D5" w14:textId="77777777" w:rsidTr="5BB95E4F">
        <w:trPr>
          <w:trHeight w:val="390"/>
        </w:trPr>
        <w:tc>
          <w:tcPr>
            <w:tcW w:w="5325" w:type="dxa"/>
          </w:tcPr>
          <w:p w14:paraId="361F7A08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Custom Duty /Taxes /C.E.D Paid</w:t>
            </w:r>
          </w:p>
        </w:tc>
        <w:tc>
          <w:tcPr>
            <w:tcW w:w="2160" w:type="dxa"/>
          </w:tcPr>
          <w:p w14:paraId="42821DD1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004855</w:t>
            </w:r>
          </w:p>
        </w:tc>
        <w:tc>
          <w:tcPr>
            <w:tcW w:w="1185" w:type="dxa"/>
          </w:tcPr>
          <w:p w14:paraId="142A0FA3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56263</w:t>
            </w:r>
          </w:p>
        </w:tc>
      </w:tr>
      <w:tr w:rsidR="003C03EB" w14:paraId="66E53F44" w14:textId="77777777" w:rsidTr="5BB95E4F">
        <w:trPr>
          <w:trHeight w:val="390"/>
        </w:trPr>
        <w:tc>
          <w:tcPr>
            <w:tcW w:w="5325" w:type="dxa"/>
          </w:tcPr>
          <w:p w14:paraId="6E0F2791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Sindh Excise</w:t>
            </w:r>
          </w:p>
        </w:tc>
        <w:tc>
          <w:tcPr>
            <w:tcW w:w="2160" w:type="dxa"/>
          </w:tcPr>
          <w:p w14:paraId="2816BD41" w14:textId="77777777" w:rsidR="003C03EB" w:rsidRDefault="00AC3CA8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053770</w:t>
            </w:r>
          </w:p>
        </w:tc>
        <w:tc>
          <w:tcPr>
            <w:tcW w:w="1185" w:type="dxa"/>
          </w:tcPr>
          <w:p w14:paraId="15B5CC96" w14:textId="77777777" w:rsidR="003C03EB" w:rsidRDefault="00AC3CA8"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color w:val="335EAB"/>
                <w:sz w:val="18"/>
              </w:rPr>
              <w:t>3053</w:t>
            </w:r>
          </w:p>
        </w:tc>
      </w:tr>
      <w:tr w:rsidR="003C03EB" w14:paraId="51BE3BFD" w14:textId="77777777" w:rsidTr="5BB95E4F">
        <w:trPr>
          <w:trHeight w:val="390"/>
        </w:trPr>
        <w:tc>
          <w:tcPr>
            <w:tcW w:w="5325" w:type="dxa"/>
          </w:tcPr>
          <w:p w14:paraId="45FB0818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46FE0C09" w14:textId="77777777" w:rsidR="003C03EB" w:rsidRDefault="00AC3CA8">
            <w:pPr>
              <w:pStyle w:val="TableParagraph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185" w:type="dxa"/>
          </w:tcPr>
          <w:p w14:paraId="5A111BD9" w14:textId="77777777" w:rsidR="003C03EB" w:rsidRDefault="00AC3CA8">
            <w:pPr>
              <w:pStyle w:val="TableParagraph"/>
              <w:ind w:left="250"/>
              <w:rPr>
                <w:b/>
                <w:i/>
                <w:sz w:val="18"/>
              </w:rPr>
            </w:pPr>
            <w:r>
              <w:rPr>
                <w:b/>
                <w:i/>
                <w:color w:val="335EAB"/>
                <w:sz w:val="18"/>
              </w:rPr>
              <w:t>160142</w:t>
            </w:r>
          </w:p>
        </w:tc>
      </w:tr>
      <w:tr w:rsidR="003C03EB" w14:paraId="3E1394B5" w14:textId="77777777" w:rsidTr="5BB95E4F">
        <w:trPr>
          <w:trHeight w:val="390"/>
        </w:trPr>
        <w:tc>
          <w:tcPr>
            <w:tcW w:w="5325" w:type="dxa"/>
          </w:tcPr>
          <w:p w14:paraId="049F31CB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4CD3678E" w14:textId="77777777" w:rsidR="003C03EB" w:rsidRDefault="00AC3CA8">
            <w:pPr>
              <w:pStyle w:val="TableParagraph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Advance Pay</w:t>
            </w:r>
          </w:p>
        </w:tc>
        <w:tc>
          <w:tcPr>
            <w:tcW w:w="1185" w:type="dxa"/>
          </w:tcPr>
          <w:p w14:paraId="05764281" w14:textId="77777777" w:rsidR="003C03EB" w:rsidRDefault="00AC3CA8">
            <w:pPr>
              <w:pStyle w:val="TableParagraph"/>
              <w:ind w:right="88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color w:val="335EAB"/>
                <w:sz w:val="18"/>
              </w:rPr>
              <w:t>150000</w:t>
            </w:r>
          </w:p>
        </w:tc>
      </w:tr>
      <w:tr w:rsidR="003C03EB" w14:paraId="7FA2498D" w14:textId="77777777" w:rsidTr="5BB95E4F">
        <w:trPr>
          <w:trHeight w:val="390"/>
        </w:trPr>
        <w:tc>
          <w:tcPr>
            <w:tcW w:w="5325" w:type="dxa"/>
          </w:tcPr>
          <w:p w14:paraId="53128261" w14:textId="77777777" w:rsidR="003C03EB" w:rsidRDefault="003C03E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659798F2" w14:textId="77777777" w:rsidR="003C03EB" w:rsidRDefault="00AC3CA8">
            <w:pPr>
              <w:pStyle w:val="TableParagraph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Net Total</w:t>
            </w:r>
          </w:p>
        </w:tc>
        <w:tc>
          <w:tcPr>
            <w:tcW w:w="1185" w:type="dxa"/>
          </w:tcPr>
          <w:p w14:paraId="39BA1CEB" w14:textId="77777777" w:rsidR="003C03EB" w:rsidRDefault="00AC3CA8">
            <w:pPr>
              <w:pStyle w:val="TableParagraph"/>
              <w:ind w:right="89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color w:val="335EAB"/>
                <w:sz w:val="18"/>
              </w:rPr>
              <w:t>10142</w:t>
            </w:r>
          </w:p>
        </w:tc>
      </w:tr>
    </w:tbl>
    <w:p w14:paraId="4101652C" w14:textId="6103DB55" w:rsidR="003C03EB" w:rsidRDefault="003C03EB" w:rsidP="5BB95E4F">
      <w:pPr>
        <w:pStyle w:val="BodyText"/>
        <w:spacing w:before="8"/>
      </w:pPr>
    </w:p>
    <w:p w14:paraId="5E595D4D" w14:textId="6712B4D4" w:rsidR="003C03EB" w:rsidRDefault="00AC3CA8" w:rsidP="4758A595">
      <w:pPr>
        <w:pStyle w:val="BodyText"/>
        <w:spacing w:before="6"/>
      </w:pPr>
      <w:r>
        <w:pict w14:anchorId="01021E99">
          <v:rect id="_x0000_s1026" style="position:absolute;margin-left:121.25pt;margin-top:9.6pt;width:99.75pt;height:.7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3ABC6455" w14:textId="6D186029" w:rsidR="003C03EB" w:rsidRDefault="003C03EB" w:rsidP="4758A595">
      <w:pPr>
        <w:pStyle w:val="BodyText"/>
        <w:spacing w:before="6"/>
      </w:pPr>
    </w:p>
    <w:p w14:paraId="2D1E43B6" w14:textId="186A1FFC" w:rsidR="003C03EB" w:rsidRDefault="5BB95E4F" w:rsidP="5BB95E4F">
      <w:pPr>
        <w:pStyle w:val="BodyText"/>
        <w:spacing w:before="6"/>
        <w:rPr>
          <w:b/>
          <w:bCs/>
        </w:rPr>
      </w:pPr>
      <w:r w:rsidRPr="5BB95E4F">
        <w:rPr>
          <w:b/>
          <w:bCs/>
        </w:rPr>
        <w:t>Authorised Signatures</w:t>
      </w:r>
    </w:p>
    <w:sectPr w:rsidR="003C03EB">
      <w:type w:val="continuous"/>
      <w:pgSz w:w="12240" w:h="15840"/>
      <w:pgMar w:top="720" w:right="162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43CA59FA"/>
    <w:rsid w:val="003C03EB"/>
    <w:rsid w:val="00AC3CA8"/>
    <w:rsid w:val="43CA59FA"/>
    <w:rsid w:val="4758A595"/>
    <w:rsid w:val="5BB95E4F"/>
    <w:rsid w:val="6E77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A14F31"/>
  <w15:docId w15:val="{EE29D603-D300-436A-A5EC-0702F926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784"/>
      <w:outlineLvl w:val="0"/>
    </w:pPr>
    <w:rPr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100"/>
      <w:ind w:left="2080"/>
    </w:pPr>
    <w:rPr>
      <w:b/>
      <w:bCs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alphaprecision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>HP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2021-09-17T16:16:00Z</dcterms:created>
  <dcterms:modified xsi:type="dcterms:W3CDTF">2021-09-22T06:50:00Z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2021-09-17T00:00:00Z</vt:filetime>
  </property>
</Properties>
</file>