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DF" w:rsidRPr="002F7C1B" w:rsidRDefault="000666DF" w:rsidP="00AA28F5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F7C1B">
        <w:rPr>
          <w:rFonts w:ascii="Times New Roman" w:hAnsi="Times New Roman" w:cs="Times New Roman"/>
          <w:sz w:val="28"/>
        </w:rPr>
        <w:t>Автоинформатор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трамвайного депо имени </w:t>
      </w:r>
      <w:proofErr w:type="spellStart"/>
      <w:r w:rsidRPr="002F7C1B">
        <w:rPr>
          <w:rFonts w:ascii="Times New Roman" w:hAnsi="Times New Roman" w:cs="Times New Roman"/>
          <w:sz w:val="28"/>
        </w:rPr>
        <w:t>Русакова</w:t>
      </w:r>
      <w:proofErr w:type="spellEnd"/>
    </w:p>
    <w:p w:rsidR="001A4BF8" w:rsidRPr="002F7C1B" w:rsidRDefault="001A4BF8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="003D58F4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–</w:t>
      </w:r>
      <w:bookmarkStart w:id="0" w:name="_GoBack"/>
      <w:bookmarkEnd w:id="0"/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  <w:proofErr w:type="gramEnd"/>
    </w:p>
    <w:p w:rsidR="000666DF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4 пр.:</w:t>
      </w:r>
      <w:r w:rsidR="000666DF" w:rsidRPr="002F7C1B">
        <w:rPr>
          <w:rFonts w:ascii="Times New Roman" w:hAnsi="Times New Roman" w:cs="Times New Roman"/>
          <w:sz w:val="28"/>
        </w:rPr>
        <w:t xml:space="preserve"> Метро «</w:t>
      </w:r>
      <w:r w:rsidR="00DD5367" w:rsidRPr="002F7C1B">
        <w:rPr>
          <w:rFonts w:ascii="Times New Roman" w:hAnsi="Times New Roman" w:cs="Times New Roman"/>
          <w:sz w:val="28"/>
        </w:rPr>
        <w:t>Бульвар Рокоссовского</w:t>
      </w:r>
      <w:r w:rsidR="000666DF" w:rsidRPr="002F7C1B">
        <w:rPr>
          <w:rFonts w:ascii="Times New Roman" w:hAnsi="Times New Roman" w:cs="Times New Roman"/>
          <w:sz w:val="28"/>
        </w:rPr>
        <w:t>» (кольцевой)</w:t>
      </w:r>
      <w:r w:rsidR="002F55A5" w:rsidRPr="002F7C1B">
        <w:rPr>
          <w:rFonts w:ascii="Times New Roman" w:hAnsi="Times New Roman" w:cs="Times New Roman"/>
          <w:sz w:val="28"/>
        </w:rPr>
        <w:t xml:space="preserve"> (временно передан в Трамвайное депо имени Баумана)</w:t>
      </w:r>
    </w:p>
    <w:p w:rsidR="00CC2E0E" w:rsidRPr="002F7C1B" w:rsidRDefault="00CC2E0E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Открытое шоссе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 - </w:t>
      </w:r>
      <w:proofErr w:type="spellStart"/>
      <w:r w:rsidRPr="002F7C1B">
        <w:rPr>
          <w:rFonts w:ascii="Times New Roman" w:hAnsi="Times New Roman" w:cs="Times New Roman"/>
          <w:sz w:val="28"/>
        </w:rPr>
        <w:t>Сокольническая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застава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шоссе - Олений ва</w:t>
      </w:r>
      <w:proofErr w:type="gramStart"/>
      <w:r w:rsidRPr="002F7C1B">
        <w:rPr>
          <w:rFonts w:ascii="Times New Roman" w:hAnsi="Times New Roman" w:cs="Times New Roman"/>
          <w:sz w:val="28"/>
        </w:rPr>
        <w:t>л-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F7C1B">
        <w:rPr>
          <w:rFonts w:ascii="Times New Roman" w:hAnsi="Times New Roman" w:cs="Times New Roman"/>
          <w:sz w:val="28"/>
        </w:rPr>
        <w:t>Ростокинский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проезд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Миллионная улица - Погонный проезд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"Бульвар Рокоссовского"</w:t>
      </w:r>
    </w:p>
    <w:p w:rsidR="000666DF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13:</w:t>
      </w:r>
      <w:r w:rsidR="000666DF" w:rsidRPr="002F7C1B">
        <w:rPr>
          <w:rFonts w:ascii="Times New Roman" w:hAnsi="Times New Roman" w:cs="Times New Roman"/>
          <w:sz w:val="28"/>
        </w:rPr>
        <w:t xml:space="preserve"> Детский санаторий –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улица</w:t>
      </w:r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 - </w:t>
      </w:r>
      <w:proofErr w:type="spellStart"/>
      <w:r w:rsidRPr="002F7C1B">
        <w:rPr>
          <w:rFonts w:ascii="Times New Roman" w:hAnsi="Times New Roman" w:cs="Times New Roman"/>
          <w:sz w:val="28"/>
        </w:rPr>
        <w:t>Русаковская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>"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 - Комсомольская площадь - </w:t>
      </w:r>
      <w:proofErr w:type="spellStart"/>
      <w:r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</w:t>
      </w:r>
      <w:r w:rsidR="00805173" w:rsidRPr="002F7C1B">
        <w:rPr>
          <w:rFonts w:ascii="Times New Roman" w:hAnsi="Times New Roman" w:cs="Times New Roman"/>
          <w:sz w:val="28"/>
        </w:rPr>
        <w:t>иц</w:t>
      </w:r>
      <w:r w:rsidRPr="002F7C1B">
        <w:rPr>
          <w:rFonts w:ascii="Times New Roman" w:hAnsi="Times New Roman" w:cs="Times New Roman"/>
          <w:sz w:val="28"/>
        </w:rPr>
        <w:t>а</w:t>
      </w:r>
    </w:p>
    <w:p w:rsidR="000666DF" w:rsidRPr="002F7C1B" w:rsidRDefault="000666DF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0666DF" w:rsidRPr="002F7C1B" w:rsidRDefault="000666DF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lastRenderedPageBreak/>
        <w:t xml:space="preserve">Проезд Энтузиастов - Метро "Авиамоторная" - Авиамоторная улица - Госпитальный вал - Метро "Семёновская"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"Партизанская"</w:t>
      </w:r>
      <w:proofErr w:type="gramEnd"/>
    </w:p>
    <w:p w:rsidR="000666DF" w:rsidRPr="002F7C1B" w:rsidRDefault="000666DF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Проспект Буденного - Метро "Шоссе Энтузиастов" - Шоссе Энтузиастов - 3-я Владимирская улица - Зеленый проспект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</w:t>
      </w:r>
      <w:proofErr w:type="gramEnd"/>
    </w:p>
    <w:p w:rsidR="002A21ED" w:rsidRPr="002F7C1B" w:rsidRDefault="002A21ED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34к: 16-я Парковая улица - Метро "Семёновская"</w:t>
      </w:r>
    </w:p>
    <w:p w:rsidR="002A21ED" w:rsidRPr="002F7C1B" w:rsidRDefault="002A21ED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Малая Семеновская улица (к метро "Семёновская") - Метро "Семёновская"</w:t>
      </w:r>
      <w:proofErr w:type="gramEnd"/>
    </w:p>
    <w:p w:rsidR="000666DF" w:rsidRPr="002F7C1B" w:rsidRDefault="000666DF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</w:t>
      </w:r>
      <w:r w:rsidR="00634377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  <w:proofErr w:type="gramEnd"/>
    </w:p>
    <w:p w:rsidR="000666DF" w:rsidRPr="002F7C1B" w:rsidRDefault="00007886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улица</w:t>
      </w:r>
    </w:p>
    <w:p w:rsidR="00805173" w:rsidRPr="002F7C1B" w:rsidRDefault="00805173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Pr="002F7C1B" w:rsidRDefault="00805173" w:rsidP="00AA28F5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Зеленый проспект - 3-я Владимирская </w:t>
      </w:r>
      <w:proofErr w:type="spellStart"/>
      <w:r w:rsidRPr="002F7C1B">
        <w:rPr>
          <w:rFonts w:ascii="Times New Roman" w:hAnsi="Times New Roman" w:cs="Times New Roman"/>
          <w:sz w:val="28"/>
        </w:rPr>
        <w:t>улциа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Шоссе </w:t>
      </w:r>
      <w:proofErr w:type="spellStart"/>
      <w:r w:rsidRPr="002F7C1B">
        <w:rPr>
          <w:rFonts w:ascii="Times New Roman" w:hAnsi="Times New Roman" w:cs="Times New Roman"/>
          <w:sz w:val="28"/>
        </w:rPr>
        <w:t>Энутзиастов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"Шоссе Энтузиастов" - Метро "Авиамоторная"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Красноказарменная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</w:t>
      </w:r>
      <w:r w:rsidR="007976D3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Комсомольская площадь - </w:t>
      </w:r>
      <w:proofErr w:type="spellStart"/>
      <w:r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</w:t>
      </w:r>
      <w:proofErr w:type="gramEnd"/>
    </w:p>
    <w:p w:rsidR="000666DF" w:rsidRPr="002F7C1B" w:rsidRDefault="000666DF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</w:t>
      </w:r>
      <w:r w:rsidRPr="002F7C1B">
        <w:rPr>
          <w:rFonts w:ascii="Times New Roman" w:hAnsi="Times New Roman" w:cs="Times New Roman"/>
          <w:sz w:val="28"/>
        </w:rPr>
        <w:lastRenderedPageBreak/>
        <w:t xml:space="preserve">метро "Пролетарская") - Метро "Семёновская" - Госпитальный вал - Авиамоторная улица - Метро "Авиамоторная" - Шоссе Энтузиастов - Метро "Площадь Ильича" - Рогожский вал - </w:t>
      </w:r>
      <w:proofErr w:type="spellStart"/>
      <w:r w:rsidRPr="002F7C1B">
        <w:rPr>
          <w:rFonts w:ascii="Times New Roman" w:hAnsi="Times New Roman" w:cs="Times New Roman"/>
          <w:sz w:val="28"/>
        </w:rPr>
        <w:t>Абельмановская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Пролетарская"</w:t>
      </w:r>
      <w:proofErr w:type="gramEnd"/>
    </w:p>
    <w:p w:rsidR="00726E59" w:rsidRDefault="00726E59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</w:t>
      </w:r>
      <w:proofErr w:type="gramEnd"/>
      <w:r>
        <w:rPr>
          <w:rFonts w:ascii="Times New Roman" w:hAnsi="Times New Roman" w:cs="Times New Roman"/>
          <w:sz w:val="28"/>
        </w:rPr>
        <w:t xml:space="preserve">: Курский вокзал –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</w:t>
      </w:r>
    </w:p>
    <w:p w:rsidR="00726E59" w:rsidRDefault="00726E59" w:rsidP="00AA28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 w:rsidP="00AA28F5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Курский вокзал – 3-й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проезд – Набережная Академика Туполева – </w:t>
      </w:r>
      <w:proofErr w:type="spellStart"/>
      <w:r>
        <w:rPr>
          <w:rFonts w:ascii="Times New Roman" w:hAnsi="Times New Roman" w:cs="Times New Roman"/>
          <w:sz w:val="28"/>
        </w:rPr>
        <w:t>Елизаветенский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Улица Радио -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Русаковская</w:t>
      </w:r>
      <w:proofErr w:type="spellEnd"/>
      <w:r>
        <w:rPr>
          <w:rFonts w:ascii="Times New Roman" w:hAnsi="Times New Roman" w:cs="Times New Roman"/>
          <w:sz w:val="28"/>
        </w:rPr>
        <w:t xml:space="preserve"> улица – Метро «Сокольники» -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застава.</w:t>
      </w:r>
      <w:proofErr w:type="gramEnd"/>
    </w:p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</w:t>
      </w:r>
      <w:r w:rsidR="00BB142D">
        <w:rPr>
          <w:rFonts w:ascii="Times New Roman" w:hAnsi="Times New Roman" w:cs="Times New Roman"/>
          <w:sz w:val="28"/>
        </w:rPr>
        <w:t>ния показаний</w:t>
      </w:r>
      <w:r>
        <w:rPr>
          <w:rFonts w:ascii="Times New Roman" w:hAnsi="Times New Roman" w:cs="Times New Roman"/>
          <w:sz w:val="28"/>
        </w:rPr>
        <w:t xml:space="preserve"> </w:t>
      </w:r>
      <w:r w:rsidR="003F6996">
        <w:rPr>
          <w:rFonts w:ascii="Times New Roman" w:hAnsi="Times New Roman" w:cs="Times New Roman"/>
          <w:sz w:val="28"/>
        </w:rPr>
        <w:t>индикаторов:</w:t>
      </w:r>
    </w:p>
    <w:p w:rsidR="00E51F9A" w:rsidRDefault="00AA28F5" w:rsidP="00AA28F5">
      <w:pPr>
        <w:jc w:val="both"/>
        <w:rPr>
          <w:rFonts w:ascii="Times New Roman" w:hAnsi="Times New Roman" w:cs="Times New Roman"/>
          <w:sz w:val="28"/>
        </w:rPr>
      </w:pPr>
      <w:r w:rsidRPr="00FE2107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1pt">
            <v:imagedata r:id="rId7" o:title="12"/>
          </v:shape>
        </w:pict>
      </w:r>
    </w:p>
    <w:tbl>
      <w:tblPr>
        <w:tblStyle w:val="a7"/>
        <w:tblW w:w="8188" w:type="dxa"/>
        <w:tblLook w:val="04A0"/>
      </w:tblPr>
      <w:tblGrid>
        <w:gridCol w:w="2235"/>
        <w:gridCol w:w="2693"/>
        <w:gridCol w:w="3260"/>
      </w:tblGrid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Показание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51F9A" w:rsidTr="0013378A">
        <w:trPr>
          <w:trHeight w:val="435"/>
        </w:trPr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«1»</w:t>
            </w:r>
          </w:p>
        </w:tc>
        <w:tc>
          <w:tcPr>
            <w:tcW w:w="2693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Зеленый</w:t>
            </w:r>
            <w:proofErr w:type="spellEnd"/>
          </w:p>
        </w:tc>
        <w:tc>
          <w:tcPr>
            <w:tcW w:w="3260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Идет воспроизведение</w:t>
            </w:r>
          </w:p>
        </w:tc>
      </w:tr>
      <w:tr w:rsidR="00E20D37" w:rsidTr="0013378A">
        <w:tc>
          <w:tcPr>
            <w:tcW w:w="2235" w:type="dxa"/>
            <w:vMerge w:val="restart"/>
            <w:vAlign w:val="center"/>
          </w:tcPr>
          <w:p w:rsidR="00EF78E3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«2»</w:t>
            </w: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остановка</w:t>
            </w:r>
          </w:p>
        </w:tc>
      </w:tr>
      <w:tr w:rsidR="00E20D37" w:rsidTr="0013378A">
        <w:tc>
          <w:tcPr>
            <w:tcW w:w="2235" w:type="dxa"/>
            <w:vMerge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Мигающий 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выбора маршрута</w:t>
            </w:r>
          </w:p>
        </w:tc>
      </w:tr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«3»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Красный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Информатор включен</w:t>
            </w:r>
          </w:p>
        </w:tc>
      </w:tr>
    </w:tbl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D1698E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</w:t>
      </w:r>
      <w:r w:rsidR="00C7344F">
        <w:rPr>
          <w:rFonts w:ascii="Times New Roman" w:hAnsi="Times New Roman" w:cs="Times New Roman"/>
          <w:sz w:val="28"/>
        </w:rPr>
        <w:t xml:space="preserve"> (действие)</w:t>
      </w:r>
      <w:r w:rsidRPr="002F7C1B">
        <w:rPr>
          <w:rFonts w:ascii="Times New Roman" w:hAnsi="Times New Roman" w:cs="Times New Roman"/>
          <w:sz w:val="28"/>
        </w:rPr>
        <w:t>» - клавиша:</w:t>
      </w:r>
    </w:p>
    <w:p w:rsidR="00C2350D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«1</w:t>
      </w:r>
      <w:proofErr w:type="gramStart"/>
      <w:r w:rsidRPr="002F7C1B">
        <w:rPr>
          <w:rFonts w:ascii="Times New Roman" w:hAnsi="Times New Roman" w:cs="Times New Roman"/>
          <w:sz w:val="28"/>
        </w:rPr>
        <w:t>/В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</w:p>
    <w:p w:rsidR="007976A4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«2</w:t>
      </w:r>
      <w:proofErr w:type="gramStart"/>
      <w:r w:rsidRPr="002F7C1B">
        <w:rPr>
          <w:rFonts w:ascii="Times New Roman" w:hAnsi="Times New Roman" w:cs="Times New Roman"/>
          <w:sz w:val="28"/>
        </w:rPr>
        <w:t>/С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</w:p>
    <w:p w:rsidR="007976A4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</w:p>
    <w:p w:rsidR="00C7344F" w:rsidRPr="00C7344F" w:rsidRDefault="00C7344F" w:rsidP="00AA28F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Пропустить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трек» - 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age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down</w:t>
      </w:r>
      <w:proofErr w:type="spellEnd"/>
    </w:p>
    <w:sectPr w:rsidR="00C7344F" w:rsidRPr="00C7344F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980" w:rsidRDefault="00485980" w:rsidP="000666DF">
      <w:pPr>
        <w:spacing w:after="0" w:line="240" w:lineRule="auto"/>
      </w:pPr>
      <w:r>
        <w:separator/>
      </w:r>
    </w:p>
  </w:endnote>
  <w:endnote w:type="continuationSeparator" w:id="0">
    <w:p w:rsidR="00485980" w:rsidRDefault="00485980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980" w:rsidRDefault="00485980" w:rsidP="000666DF">
      <w:pPr>
        <w:spacing w:after="0" w:line="240" w:lineRule="auto"/>
      </w:pPr>
      <w:r>
        <w:separator/>
      </w:r>
    </w:p>
  </w:footnote>
  <w:footnote w:type="continuationSeparator" w:id="0">
    <w:p w:rsidR="00485980" w:rsidRDefault="00485980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F3C"/>
    <w:rsid w:val="00007886"/>
    <w:rsid w:val="000205AE"/>
    <w:rsid w:val="000666DF"/>
    <w:rsid w:val="000F457F"/>
    <w:rsid w:val="0013378A"/>
    <w:rsid w:val="001A4BF8"/>
    <w:rsid w:val="001C4378"/>
    <w:rsid w:val="002016B0"/>
    <w:rsid w:val="00263F45"/>
    <w:rsid w:val="002A21ED"/>
    <w:rsid w:val="002F55A5"/>
    <w:rsid w:val="002F7C1B"/>
    <w:rsid w:val="00304DEF"/>
    <w:rsid w:val="00364DDD"/>
    <w:rsid w:val="003D49CC"/>
    <w:rsid w:val="003D58F4"/>
    <w:rsid w:val="003F6996"/>
    <w:rsid w:val="0042593C"/>
    <w:rsid w:val="00452D6B"/>
    <w:rsid w:val="00485980"/>
    <w:rsid w:val="004D1DE1"/>
    <w:rsid w:val="00540801"/>
    <w:rsid w:val="00562885"/>
    <w:rsid w:val="005867DA"/>
    <w:rsid w:val="005D2A67"/>
    <w:rsid w:val="00634377"/>
    <w:rsid w:val="00696FBA"/>
    <w:rsid w:val="00726E59"/>
    <w:rsid w:val="007976A4"/>
    <w:rsid w:val="007976D3"/>
    <w:rsid w:val="007C1199"/>
    <w:rsid w:val="00805173"/>
    <w:rsid w:val="0082053A"/>
    <w:rsid w:val="0085648C"/>
    <w:rsid w:val="008F2CE3"/>
    <w:rsid w:val="008F729B"/>
    <w:rsid w:val="00986831"/>
    <w:rsid w:val="00A05617"/>
    <w:rsid w:val="00A20302"/>
    <w:rsid w:val="00AA28F5"/>
    <w:rsid w:val="00AA6281"/>
    <w:rsid w:val="00AF0824"/>
    <w:rsid w:val="00AF7D2A"/>
    <w:rsid w:val="00BB142D"/>
    <w:rsid w:val="00BC03C8"/>
    <w:rsid w:val="00BD4318"/>
    <w:rsid w:val="00BD484A"/>
    <w:rsid w:val="00C04355"/>
    <w:rsid w:val="00C2350D"/>
    <w:rsid w:val="00C7344F"/>
    <w:rsid w:val="00CB4051"/>
    <w:rsid w:val="00CB6C8E"/>
    <w:rsid w:val="00CC2E0E"/>
    <w:rsid w:val="00D01B9F"/>
    <w:rsid w:val="00D1698E"/>
    <w:rsid w:val="00D259CD"/>
    <w:rsid w:val="00DD5367"/>
    <w:rsid w:val="00E021AC"/>
    <w:rsid w:val="00E20D37"/>
    <w:rsid w:val="00E51F9A"/>
    <w:rsid w:val="00E94611"/>
    <w:rsid w:val="00E95CF6"/>
    <w:rsid w:val="00EC0F3C"/>
    <w:rsid w:val="00EF78E3"/>
    <w:rsid w:val="00FA147E"/>
    <w:rsid w:val="00FB62E1"/>
    <w:rsid w:val="00FE2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  <w:style w:type="table" w:styleId="a7">
    <w:name w:val="Table Grid"/>
    <w:basedOn w:val="a1"/>
    <w:uiPriority w:val="39"/>
    <w:rsid w:val="00E5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53AC6-DBC9-4AF5-B8AA-579B297F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Home</cp:lastModifiedBy>
  <cp:revision>38</cp:revision>
  <dcterms:created xsi:type="dcterms:W3CDTF">2014-02-21T15:35:00Z</dcterms:created>
  <dcterms:modified xsi:type="dcterms:W3CDTF">2016-05-11T15:51:00Z</dcterms:modified>
</cp:coreProperties>
</file>