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08" w:rsidRDefault="007D75FE">
      <w:r>
        <w:t>Булгакова Дарья Сергеевна лаборант кафедры КБ1 «Защита информации», влюбилась.</w:t>
      </w:r>
    </w:p>
    <w:p w:rsidR="007D75FE" w:rsidRPr="007D75FE" w:rsidRDefault="007D75FE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A420EE">
        <w:rPr>
          <w:rFonts w:ascii="Times New Roman" w:eastAsia="Times New Roman" w:hAnsi="Times New Roman" w:cs="Times New Roman"/>
          <w:color w:val="000000"/>
          <w:sz w:val="28"/>
          <w:szCs w:val="28"/>
        </w:rPr>
        <w:t>резидент Соединенных Штатов Дональд Трамп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раздает печеньки.</w:t>
      </w:r>
    </w:p>
    <w:sectPr w:rsidR="007D75FE" w:rsidRPr="007D75FE" w:rsidSect="006E2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D75FE"/>
    <w:rsid w:val="006E2108"/>
    <w:rsid w:val="007D75FE"/>
    <w:rsid w:val="00F17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Рощин</dc:creator>
  <cp:lastModifiedBy>Вадим Рощин</cp:lastModifiedBy>
  <cp:revision>1</cp:revision>
  <dcterms:created xsi:type="dcterms:W3CDTF">2017-04-01T09:31:00Z</dcterms:created>
  <dcterms:modified xsi:type="dcterms:W3CDTF">2017-04-01T09:33:00Z</dcterms:modified>
</cp:coreProperties>
</file>