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1FE6" w14:textId="5465DDA6" w:rsidR="00255BAD" w:rsidRDefault="00027020" w:rsidP="00255BAD">
      <w:pPr>
        <w:pStyle w:val="Titre"/>
        <w:jc w:val="center"/>
      </w:pPr>
      <w:r>
        <w:t>H</w:t>
      </w:r>
      <w:r w:rsidR="00255BAD">
        <w:t xml:space="preserve">MINT317 - </w:t>
      </w:r>
      <w:r w:rsidR="00A36534" w:rsidRPr="0045453C">
        <w:t xml:space="preserve">Moteurs de jeux – </w:t>
      </w:r>
      <w:r w:rsidR="00255BAD">
        <w:t>TP</w:t>
      </w:r>
      <w:r>
        <w:t>2</w:t>
      </w:r>
    </w:p>
    <w:p w14:paraId="1B7E4CC5" w14:textId="5F949719" w:rsidR="00A36534" w:rsidRPr="005045AB" w:rsidRDefault="00E70309" w:rsidP="00255BAD">
      <w:pPr>
        <w:pStyle w:val="Titre"/>
        <w:jc w:val="center"/>
        <w:rPr>
          <w:sz w:val="44"/>
        </w:rPr>
      </w:pPr>
      <w:r>
        <w:rPr>
          <w:sz w:val="44"/>
        </w:rPr>
        <w:t xml:space="preserve">Game </w:t>
      </w:r>
      <w:proofErr w:type="spellStart"/>
      <w:r>
        <w:rPr>
          <w:sz w:val="44"/>
        </w:rPr>
        <w:t>loop</w:t>
      </w:r>
      <w:proofErr w:type="spellEnd"/>
      <w:r>
        <w:rPr>
          <w:sz w:val="44"/>
        </w:rPr>
        <w:t xml:space="preserve"> et timers</w:t>
      </w:r>
      <w:bookmarkStart w:id="0" w:name="_GoBack"/>
      <w:bookmarkEnd w:id="0"/>
    </w:p>
    <w:p w14:paraId="6032939D" w14:textId="77777777" w:rsidR="00255BAD" w:rsidRDefault="00255BAD" w:rsidP="00255BAD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F55D524" wp14:editId="6ADE858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75B5F990" wp14:editId="61340205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7F4DE21B" w14:textId="325E9568" w:rsidR="00677D8B" w:rsidRPr="00677D8B" w:rsidRDefault="0023738F" w:rsidP="00677D8B">
      <w:r w:rsidRPr="0023738F">
        <w:t>https://github.com/master-imagina/hmin317-tp</w:t>
      </w:r>
      <w:r w:rsidR="00027020">
        <w:t>2</w:t>
      </w:r>
    </w:p>
    <w:p w14:paraId="0C35DC7F" w14:textId="0A71458D" w:rsidR="00A36534" w:rsidRPr="0045453C" w:rsidRDefault="00677D8B" w:rsidP="00CF587F">
      <w:pPr>
        <w:pStyle w:val="Titre1"/>
        <w:jc w:val="both"/>
      </w:pPr>
      <w:r>
        <w:t>Objectif</w:t>
      </w:r>
    </w:p>
    <w:p w14:paraId="3BF4D92F" w14:textId="77777777" w:rsidR="00027020" w:rsidRDefault="00027020" w:rsidP="00027020">
      <w:pPr>
        <w:jc w:val="both"/>
        <w:rPr>
          <w:lang w:val="fr-FR"/>
        </w:rPr>
      </w:pPr>
      <w:r>
        <w:rPr>
          <w:lang w:val="fr-FR"/>
        </w:rPr>
        <w:t xml:space="preserve">Le but de ce TP est d’afficher une scène dans plusieurs fenêtres et de </w:t>
      </w:r>
      <w:proofErr w:type="spellStart"/>
      <w:r>
        <w:rPr>
          <w:lang w:val="fr-FR"/>
        </w:rPr>
        <w:t>controler</w:t>
      </w:r>
      <w:proofErr w:type="spellEnd"/>
      <w:r>
        <w:rPr>
          <w:lang w:val="fr-FR"/>
        </w:rPr>
        <w:t xml:space="preserve"> séparément l’affichage de </w:t>
      </w:r>
      <w:proofErr w:type="spellStart"/>
      <w:r>
        <w:rPr>
          <w:lang w:val="fr-FR"/>
        </w:rPr>
        <w:t>chauqe</w:t>
      </w:r>
      <w:proofErr w:type="spellEnd"/>
      <w:r>
        <w:rPr>
          <w:lang w:val="fr-FR"/>
        </w:rPr>
        <w:t xml:space="preserve"> fenêtre. </w:t>
      </w:r>
    </w:p>
    <w:p w14:paraId="0F7F281F" w14:textId="77777777" w:rsidR="00027020" w:rsidRDefault="00027020" w:rsidP="00027020">
      <w:pPr>
        <w:jc w:val="both"/>
        <w:rPr>
          <w:lang w:val="fr-FR"/>
        </w:rPr>
      </w:pPr>
    </w:p>
    <w:p w14:paraId="68C76E9A" w14:textId="77777777" w:rsidR="00027020" w:rsidRPr="00303E1F" w:rsidRDefault="00027020" w:rsidP="00027020">
      <w:pPr>
        <w:jc w:val="both"/>
        <w:rPr>
          <w:lang w:val="fr-FR"/>
        </w:rPr>
      </w:pPr>
    </w:p>
    <w:p w14:paraId="31B7CD2A" w14:textId="77777777" w:rsidR="000B394F" w:rsidRPr="00303E1F" w:rsidRDefault="000B394F" w:rsidP="00303E1F">
      <w:pPr>
        <w:jc w:val="both"/>
        <w:rPr>
          <w:lang w:val="fr-FR"/>
        </w:rPr>
      </w:pPr>
      <w:r w:rsidRPr="00303E1F">
        <w:rPr>
          <w:lang w:val="fr-FR"/>
        </w:rPr>
        <w:t>Bonus :</w:t>
      </w:r>
    </w:p>
    <w:p w14:paraId="72D0A8EE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Jouer avec la lumière</w:t>
      </w:r>
    </w:p>
    <w:p w14:paraId="3AF71C4D" w14:textId="2452BD41" w:rsidR="00D853CF" w:rsidRPr="0045557E" w:rsidRDefault="00E44A34" w:rsidP="0045557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Colorer le terrain </w:t>
      </w:r>
    </w:p>
    <w:p w14:paraId="7A4C6995" w14:textId="2EDF2BF3" w:rsidR="00C54D98" w:rsidRDefault="00AD1EEE" w:rsidP="00C2356C">
      <w:pPr>
        <w:pStyle w:val="Titre1"/>
      </w:pPr>
      <w:r>
        <w:t>Question 1</w:t>
      </w:r>
    </w:p>
    <w:p w14:paraId="7C6F90FF" w14:textId="19554CB7" w:rsidR="00027020" w:rsidRDefault="00027020" w:rsidP="00027020">
      <w:pPr>
        <w:jc w:val="both"/>
        <w:rPr>
          <w:lang w:val="fr-FR"/>
        </w:rPr>
      </w:pPr>
      <w:r>
        <w:rPr>
          <w:lang w:val="fr-FR"/>
        </w:rPr>
        <w:t>Modifier votre TP précédent pour lire une carte d’altitude (</w:t>
      </w:r>
      <w:proofErr w:type="spellStart"/>
      <w:r>
        <w:rPr>
          <w:lang w:val="fr-FR"/>
        </w:rPr>
        <w:t>height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) et afficher un terrain dont l’altitude en chaque point est donnée par la carte.</w:t>
      </w:r>
    </w:p>
    <w:p w14:paraId="50E15BA1" w14:textId="42A5DFD2" w:rsidR="003212A1" w:rsidRDefault="00AD1EEE" w:rsidP="00C2356C">
      <w:pPr>
        <w:pStyle w:val="Titre1"/>
      </w:pPr>
      <w:r>
        <w:t>Question 2</w:t>
      </w:r>
    </w:p>
    <w:p w14:paraId="70850E45" w14:textId="48B70079" w:rsidR="003212A1" w:rsidRPr="003212A1" w:rsidRDefault="003212A1" w:rsidP="003212A1">
      <w:proofErr w:type="spellStart"/>
      <w:r>
        <w:t>Modifiez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function </w:t>
      </w:r>
      <w:proofErr w:type="spellStart"/>
      <w:r>
        <w:t>d’affichage</w:t>
      </w:r>
      <w:proofErr w:type="spellEnd"/>
      <w:r>
        <w:t xml:space="preserve"> pour </w:t>
      </w:r>
      <w:proofErr w:type="spellStart"/>
      <w:r>
        <w:t>regarder</w:t>
      </w:r>
      <w:proofErr w:type="spellEnd"/>
      <w:r>
        <w:t xml:space="preserve"> le terrain sous </w:t>
      </w:r>
      <w:proofErr w:type="gramStart"/>
      <w:r>
        <w:t>un</w:t>
      </w:r>
      <w:proofErr w:type="gramEnd"/>
      <w:r>
        <w:t xml:space="preserve"> angle de 45 </w:t>
      </w:r>
      <w:proofErr w:type="spellStart"/>
      <w:r>
        <w:t>degrés</w:t>
      </w:r>
      <w:proofErr w:type="spellEnd"/>
      <w:r w:rsidR="00DD211A">
        <w:t xml:space="preserve">, et </w:t>
      </w:r>
      <w:r w:rsidR="007647BF">
        <w:t xml:space="preserve">le </w:t>
      </w:r>
      <w:r w:rsidR="00DD211A">
        <w:t xml:space="preserve">faire </w:t>
      </w:r>
      <w:proofErr w:type="spellStart"/>
      <w:r w:rsidR="00DD211A">
        <w:t>tourner</w:t>
      </w:r>
      <w:proofErr w:type="spellEnd"/>
      <w:r w:rsidR="00DD211A">
        <w:t xml:space="preserve"> </w:t>
      </w:r>
      <w:proofErr w:type="spellStart"/>
      <w:r w:rsidR="00DD211A">
        <w:t>a</w:t>
      </w:r>
      <w:r w:rsidR="008279D2">
        <w:t>u</w:t>
      </w:r>
      <w:r w:rsidR="00DD211A">
        <w:t>tour</w:t>
      </w:r>
      <w:proofErr w:type="spellEnd"/>
      <w:r w:rsidR="00DD211A">
        <w:t xml:space="preserve"> d</w:t>
      </w:r>
      <w:r w:rsidR="009D7468">
        <w:t xml:space="preserve">e son </w:t>
      </w:r>
      <w:proofErr w:type="spellStart"/>
      <w:r w:rsidR="009D7468">
        <w:t>origine</w:t>
      </w:r>
      <w:proofErr w:type="spellEnd"/>
      <w:r w:rsidR="009D7468">
        <w:t xml:space="preserve"> avec </w:t>
      </w:r>
      <w:proofErr w:type="spellStart"/>
      <w:r w:rsidR="009D7468">
        <w:t>une</w:t>
      </w:r>
      <w:proofErr w:type="spellEnd"/>
      <w:r w:rsidR="009D7468">
        <w:t xml:space="preserve"> </w:t>
      </w:r>
      <w:proofErr w:type="spellStart"/>
      <w:r w:rsidR="009D7468">
        <w:t>vitesse</w:t>
      </w:r>
      <w:proofErr w:type="spellEnd"/>
      <w:r w:rsidR="009D7468">
        <w:t xml:space="preserve"> </w:t>
      </w:r>
      <w:proofErr w:type="spellStart"/>
      <w:r w:rsidR="009D7468">
        <w:t>consstante</w:t>
      </w:r>
      <w:proofErr w:type="spellEnd"/>
      <w:r w:rsidR="009D7468">
        <w:t>.</w:t>
      </w:r>
    </w:p>
    <w:p w14:paraId="21668D38" w14:textId="48EA244F" w:rsidR="00105115" w:rsidRDefault="00105115" w:rsidP="00105115">
      <w:pPr>
        <w:pStyle w:val="Titre1"/>
      </w:pPr>
      <w:r>
        <w:t>Question 3</w:t>
      </w:r>
    </w:p>
    <w:p w14:paraId="7F912F9E" w14:textId="4D5919BA" w:rsidR="00C2356C" w:rsidRDefault="00C2356C" w:rsidP="00EB568E">
      <w:r>
        <w:t xml:space="preserve">Comment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contrôlée</w:t>
      </w:r>
      <w:proofErr w:type="spellEnd"/>
      <w:r>
        <w:t xml:space="preserve"> la </w:t>
      </w:r>
      <w:proofErr w:type="spellStart"/>
      <w:r>
        <w:t>mise</w:t>
      </w:r>
      <w:proofErr w:type="spellEnd"/>
      <w:r>
        <w:t xml:space="preserve"> à jour du terrain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</w:t>
      </w:r>
      <w:proofErr w:type="spellStart"/>
      <w:proofErr w:type="gramStart"/>
      <w:r>
        <w:t>MainWidget</w:t>
      </w:r>
      <w:proofErr w:type="spellEnd"/>
      <w:r>
        <w:t xml:space="preserve"> ?</w:t>
      </w:r>
      <w:proofErr w:type="gramEnd"/>
      <w:r>
        <w:t xml:space="preserve"> A quoi </w:t>
      </w:r>
      <w:proofErr w:type="spellStart"/>
      <w:r>
        <w:t>sert</w:t>
      </w:r>
      <w:proofErr w:type="spellEnd"/>
      <w:r>
        <w:t xml:space="preserve"> la </w:t>
      </w:r>
      <w:proofErr w:type="spellStart"/>
      <w:r>
        <w:t>class</w:t>
      </w:r>
      <w:r w:rsidR="008A6E30">
        <w:t>e</w:t>
      </w:r>
      <w:proofErr w:type="spellEnd"/>
      <w:r w:rsidR="008A6E30">
        <w:t xml:space="preserve"> </w:t>
      </w:r>
      <w:proofErr w:type="spellStart"/>
      <w:proofErr w:type="gramStart"/>
      <w:r w:rsidR="008A6E30">
        <w:t>Q</w:t>
      </w:r>
      <w:r>
        <w:t>Timer</w:t>
      </w:r>
      <w:proofErr w:type="spellEnd"/>
      <w:r>
        <w:t xml:space="preserve"> ?</w:t>
      </w:r>
      <w:proofErr w:type="gramEnd"/>
      <w:r>
        <w:t xml:space="preserve"> Comment </w:t>
      </w:r>
      <w:proofErr w:type="spellStart"/>
      <w:r>
        <w:t>fonctionne</w:t>
      </w:r>
      <w:proofErr w:type="spellEnd"/>
      <w:r>
        <w:t>-t-</w:t>
      </w:r>
      <w:proofErr w:type="spellStart"/>
      <w:proofErr w:type="gramStart"/>
      <w:r>
        <w:t>elle</w:t>
      </w:r>
      <w:proofErr w:type="spellEnd"/>
      <w:r>
        <w:t xml:space="preserve"> ?</w:t>
      </w:r>
      <w:proofErr w:type="gramEnd"/>
      <w:r w:rsidR="008A6E30">
        <w:t xml:space="preserve"> </w:t>
      </w:r>
    </w:p>
    <w:p w14:paraId="2F6B10F0" w14:textId="77777777" w:rsidR="008A6E30" w:rsidRDefault="008A6E30" w:rsidP="008A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F9CCDBB" w14:textId="77777777" w:rsidR="008A6E30" w:rsidRPr="00A311F4" w:rsidRDefault="008A6E30" w:rsidP="008A6E30">
      <w:pPr>
        <w:jc w:val="both"/>
        <w:rPr>
          <w:lang w:val="fr-FR"/>
        </w:rPr>
      </w:pPr>
      <w:r w:rsidRPr="00A311F4">
        <w:rPr>
          <w:lang w:val="fr-FR"/>
        </w:rPr>
        <w:t xml:space="preserve">Modifier </w:t>
      </w:r>
      <w:r>
        <w:rPr>
          <w:lang w:val="fr-FR"/>
        </w:rPr>
        <w:t xml:space="preserve">le constructeur de la classe </w:t>
      </w:r>
      <w:proofErr w:type="spellStart"/>
      <w:r>
        <w:rPr>
          <w:lang w:val="fr-FR"/>
        </w:rPr>
        <w:t>MainWidget</w:t>
      </w:r>
      <w:proofErr w:type="spellEnd"/>
      <w:r>
        <w:rPr>
          <w:lang w:val="fr-FR"/>
        </w:rPr>
        <w:t xml:space="preserve"> </w:t>
      </w:r>
      <w:r w:rsidRPr="00A311F4">
        <w:rPr>
          <w:lang w:val="fr-FR"/>
        </w:rPr>
        <w:t>pour qu’il prenne en paramètre la fréquence de mise à jour (</w:t>
      </w:r>
      <w:r>
        <w:rPr>
          <w:lang w:val="fr-FR"/>
        </w:rPr>
        <w:t xml:space="preserve">en </w:t>
      </w:r>
      <w:r w:rsidRPr="00A311F4">
        <w:rPr>
          <w:lang w:val="fr-FR"/>
        </w:rPr>
        <w:t>frame</w:t>
      </w:r>
      <w:r>
        <w:rPr>
          <w:lang w:val="fr-FR"/>
        </w:rPr>
        <w:t>s</w:t>
      </w:r>
      <w:r w:rsidRPr="00A311F4">
        <w:rPr>
          <w:lang w:val="fr-FR"/>
        </w:rPr>
        <w:t xml:space="preserve"> p</w:t>
      </w:r>
      <w:r>
        <w:rPr>
          <w:lang w:val="fr-FR"/>
        </w:rPr>
        <w:t>a</w:t>
      </w:r>
      <w:r w:rsidRPr="00A311F4">
        <w:rPr>
          <w:lang w:val="fr-FR"/>
        </w:rPr>
        <w:t>r second</w:t>
      </w:r>
      <w:r>
        <w:rPr>
          <w:lang w:val="fr-FR"/>
        </w:rPr>
        <w:t>e</w:t>
      </w:r>
      <w:r w:rsidRPr="00A311F4">
        <w:rPr>
          <w:lang w:val="fr-FR"/>
        </w:rPr>
        <w:t xml:space="preserve">). </w:t>
      </w:r>
    </w:p>
    <w:p w14:paraId="21C00C19" w14:textId="77777777" w:rsidR="008A6E30" w:rsidRPr="00A311F4" w:rsidRDefault="008A6E30" w:rsidP="008A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14:paraId="78895D70" w14:textId="77777777" w:rsidR="00047460" w:rsidRDefault="007647BF" w:rsidP="00047460">
      <w:r>
        <w:t xml:space="preserve">Modifier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principal pour </w:t>
      </w:r>
      <w:proofErr w:type="spellStart"/>
      <w:r>
        <w:t>afficher</w:t>
      </w:r>
      <w:proofErr w:type="spellEnd"/>
      <w:r>
        <w:t xml:space="preserve"> </w:t>
      </w:r>
      <w:proofErr w:type="spellStart"/>
      <w:r w:rsidR="005D70F2">
        <w:t>votre</w:t>
      </w:r>
      <w:proofErr w:type="spellEnd"/>
      <w:r w:rsidR="005D70F2">
        <w:t xml:space="preserve"> terrain </w:t>
      </w:r>
      <w:proofErr w:type="spellStart"/>
      <w:r w:rsidR="005D70F2">
        <w:t>da</w:t>
      </w:r>
      <w:r w:rsidR="008A6E30">
        <w:t>ns</w:t>
      </w:r>
      <w:proofErr w:type="spellEnd"/>
      <w:r w:rsidR="008A6E30">
        <w:t xml:space="preserve"> </w:t>
      </w:r>
      <w:proofErr w:type="spellStart"/>
      <w:r w:rsidR="008A6E30">
        <w:t>quatre</w:t>
      </w:r>
      <w:proofErr w:type="spellEnd"/>
      <w:r w:rsidR="008A6E30">
        <w:t xml:space="preserve"> </w:t>
      </w:r>
      <w:proofErr w:type="spellStart"/>
      <w:r w:rsidR="008A6E30">
        <w:t>fenêtres</w:t>
      </w:r>
      <w:proofErr w:type="spellEnd"/>
      <w:r w:rsidR="008A6E30">
        <w:t xml:space="preserve"> </w:t>
      </w:r>
      <w:proofErr w:type="spellStart"/>
      <w:r w:rsidR="008A6E30">
        <w:t>différentes</w:t>
      </w:r>
      <w:proofErr w:type="spellEnd"/>
      <w:proofErr w:type="gramStart"/>
      <w:r w:rsidR="008A6E30">
        <w:t>.,</w:t>
      </w:r>
      <w:proofErr w:type="gramEnd"/>
      <w:r w:rsidR="008A6E30">
        <w:t xml:space="preserve"> avec des </w:t>
      </w:r>
      <w:proofErr w:type="spellStart"/>
      <w:r w:rsidR="00EE5478">
        <w:t>fré</w:t>
      </w:r>
      <w:r w:rsidR="008A6E30">
        <w:t>quences</w:t>
      </w:r>
      <w:proofErr w:type="spellEnd"/>
      <w:r w:rsidR="008A6E30">
        <w:t xml:space="preserve"> de </w:t>
      </w:r>
      <w:proofErr w:type="spellStart"/>
      <w:r w:rsidR="008A6E30">
        <w:t>mise</w:t>
      </w:r>
      <w:proofErr w:type="spellEnd"/>
      <w:r w:rsidR="008A6E30">
        <w:t xml:space="preserve"> à jour </w:t>
      </w:r>
      <w:proofErr w:type="spellStart"/>
      <w:r w:rsidR="008A6E30">
        <w:t>différentes</w:t>
      </w:r>
      <w:proofErr w:type="spellEnd"/>
      <w:r w:rsidR="005949B7">
        <w:t xml:space="preserve"> (1 FPS, 10 FPS, 100 FPS, 1000 FPS). </w:t>
      </w:r>
      <w:proofErr w:type="spellStart"/>
      <w:r w:rsidR="00047460">
        <w:t>Qu’observez</w:t>
      </w:r>
      <w:proofErr w:type="spellEnd"/>
      <w:r w:rsidR="00047460">
        <w:t xml:space="preserve"> </w:t>
      </w:r>
      <w:proofErr w:type="spellStart"/>
      <w:proofErr w:type="gramStart"/>
      <w:r w:rsidR="00047460">
        <w:t>vous</w:t>
      </w:r>
      <w:proofErr w:type="spellEnd"/>
      <w:r w:rsidR="00047460">
        <w:t xml:space="preserve"> ?</w:t>
      </w:r>
      <w:proofErr w:type="gramEnd"/>
    </w:p>
    <w:p w14:paraId="6839D275" w14:textId="71D44C8B" w:rsidR="005D70F2" w:rsidRDefault="005D70F2" w:rsidP="00EB568E"/>
    <w:p w14:paraId="458607BC" w14:textId="51D4A255" w:rsidR="0060349A" w:rsidRDefault="005949B7" w:rsidP="00EB568E">
      <w:proofErr w:type="spellStart"/>
      <w:r>
        <w:t>Utiliser</w:t>
      </w:r>
      <w:proofErr w:type="spellEnd"/>
      <w:r>
        <w:t xml:space="preserve"> les </w:t>
      </w:r>
      <w:proofErr w:type="spellStart"/>
      <w:r>
        <w:t>flèches</w:t>
      </w:r>
      <w:proofErr w:type="spellEnd"/>
      <w:r>
        <w:t xml:space="preserve"> UP </w:t>
      </w:r>
      <w:proofErr w:type="gramStart"/>
      <w:r>
        <w:t>et</w:t>
      </w:r>
      <w:proofErr w:type="gramEnd"/>
      <w:r>
        <w:t xml:space="preserve"> DOWN pour modifier les </w:t>
      </w:r>
      <w:proofErr w:type="spellStart"/>
      <w:r>
        <w:t>vitesses</w:t>
      </w:r>
      <w:proofErr w:type="spellEnd"/>
      <w:r>
        <w:t xml:space="preserve"> de rotations de </w:t>
      </w:r>
      <w:proofErr w:type="spellStart"/>
      <w:r>
        <w:t>votre</w:t>
      </w:r>
      <w:proofErr w:type="spellEnd"/>
      <w:r>
        <w:t xml:space="preserve"> terrain (</w:t>
      </w:r>
      <w:proofErr w:type="spellStart"/>
      <w:r>
        <w:t>vitesse</w:t>
      </w:r>
      <w:proofErr w:type="spellEnd"/>
      <w:r>
        <w:t xml:space="preserve"> </w:t>
      </w:r>
      <w:proofErr w:type="spellStart"/>
      <w:r>
        <w:t>identifque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fenêtres</w:t>
      </w:r>
      <w:proofErr w:type="spellEnd"/>
      <w:r>
        <w:t xml:space="preserve">). </w:t>
      </w:r>
      <w:proofErr w:type="spellStart"/>
      <w:r w:rsidR="00047460">
        <w:t>Qu’observez</w:t>
      </w:r>
      <w:proofErr w:type="spellEnd"/>
      <w:r w:rsidR="00047460">
        <w:t xml:space="preserve"> </w:t>
      </w:r>
      <w:proofErr w:type="spellStart"/>
      <w:proofErr w:type="gramStart"/>
      <w:r w:rsidR="00047460">
        <w:t>vous</w:t>
      </w:r>
      <w:proofErr w:type="spellEnd"/>
      <w:r w:rsidR="00047460">
        <w:t xml:space="preserve"> ?</w:t>
      </w:r>
      <w:proofErr w:type="gramEnd"/>
    </w:p>
    <w:p w14:paraId="3466A065" w14:textId="70884D42" w:rsidR="006F1DB1" w:rsidRPr="006F1DB1" w:rsidRDefault="0045453C" w:rsidP="00C2356C">
      <w:pPr>
        <w:pStyle w:val="Titre1"/>
        <w:jc w:val="both"/>
      </w:pPr>
      <w:r w:rsidRPr="0045453C">
        <w:t>Compte rendu</w:t>
      </w:r>
    </w:p>
    <w:p w14:paraId="18DC33F4" w14:textId="77777777" w:rsidR="00991315" w:rsidRDefault="00991315" w:rsidP="00CF587F">
      <w:pPr>
        <w:jc w:val="both"/>
        <w:rPr>
          <w:lang w:val="fr-FR"/>
        </w:rPr>
      </w:pPr>
      <w:r>
        <w:rPr>
          <w:lang w:val="fr-FR"/>
        </w:rPr>
        <w:t>Répondre aux questions.</w:t>
      </w:r>
    </w:p>
    <w:p w14:paraId="7EDB55B2" w14:textId="14CA148B" w:rsidR="00991315" w:rsidRDefault="00BC07D8" w:rsidP="00CF587F">
      <w:pPr>
        <w:jc w:val="both"/>
        <w:rPr>
          <w:lang w:val="fr-FR"/>
        </w:rPr>
      </w:pPr>
      <w:r>
        <w:rPr>
          <w:lang w:val="fr-FR"/>
        </w:rPr>
        <w:t xml:space="preserve">Décrire </w:t>
      </w:r>
      <w:r w:rsidR="00991315">
        <w:rPr>
          <w:lang w:val="fr-FR"/>
        </w:rPr>
        <w:t>les problèmes rencontrés et les solutions trouvées.</w:t>
      </w:r>
    </w:p>
    <w:p w14:paraId="44ACB763" w14:textId="6758A535" w:rsidR="0045453C" w:rsidRPr="0045453C" w:rsidRDefault="0045453C" w:rsidP="00CF587F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0F50D312" w14:textId="2ABE14F5" w:rsidR="00047460" w:rsidRPr="00640380" w:rsidRDefault="00CF587F" w:rsidP="00047460">
      <w:pPr>
        <w:pStyle w:val="Titre1"/>
        <w:jc w:val="both"/>
      </w:pPr>
      <w:r w:rsidRPr="00640380">
        <w:lastRenderedPageBreak/>
        <w:t>Bonus</w:t>
      </w:r>
    </w:p>
    <w:p w14:paraId="5523411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Texturer le terrain en utilisant des couleurs</w:t>
      </w:r>
    </w:p>
    <w:p w14:paraId="5579206B" w14:textId="6DA6346D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 xml:space="preserve">Utiliser la coloration de sommets pour texturer votre terrain. </w:t>
      </w:r>
    </w:p>
    <w:p w14:paraId="28916A42" w14:textId="7A6CFEE4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Appliquer des textures en fonction de l’altitude des sommets (blanc pour les sommets très élevés par exemple)</w:t>
      </w:r>
      <w:r w:rsidR="00913EC5">
        <w:rPr>
          <w:lang w:val="fr-FR"/>
        </w:rPr>
        <w:t>.</w:t>
      </w:r>
    </w:p>
    <w:p w14:paraId="5936D66A" w14:textId="77777777" w:rsidR="00047460" w:rsidRPr="00640380" w:rsidRDefault="00047460" w:rsidP="0004746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Jouer avec la lumière</w:t>
      </w:r>
    </w:p>
    <w:p w14:paraId="27CC916D" w14:textId="77777777" w:rsidR="00047460" w:rsidRPr="00640380" w:rsidRDefault="00047460" w:rsidP="00047460">
      <w:pPr>
        <w:jc w:val="both"/>
        <w:rPr>
          <w:lang w:val="fr-FR"/>
        </w:rPr>
      </w:pPr>
      <w:r w:rsidRPr="00640380">
        <w:rPr>
          <w:lang w:val="fr-FR"/>
        </w:rPr>
        <w:t>Créer une lumière de type soleil</w:t>
      </w:r>
      <w:r>
        <w:rPr>
          <w:lang w:val="fr-FR"/>
        </w:rPr>
        <w:t>.</w:t>
      </w:r>
    </w:p>
    <w:p w14:paraId="6DF3D22B" w14:textId="77777777" w:rsidR="00047460" w:rsidRDefault="00047460" w:rsidP="00047460">
      <w:pPr>
        <w:jc w:val="both"/>
        <w:rPr>
          <w:lang w:val="fr-FR"/>
        </w:rPr>
      </w:pPr>
      <w:r w:rsidRPr="00640380">
        <w:rPr>
          <w:lang w:val="fr-FR"/>
        </w:rPr>
        <w:t>Créer des lumières localisées</w:t>
      </w:r>
      <w:r>
        <w:rPr>
          <w:lang w:val="fr-FR"/>
        </w:rPr>
        <w:t>.</w:t>
      </w:r>
    </w:p>
    <w:p w14:paraId="3DD2B814" w14:textId="77777777" w:rsidR="00047460" w:rsidRPr="00640380" w:rsidRDefault="00047460" w:rsidP="00047460">
      <w:pPr>
        <w:tabs>
          <w:tab w:val="left" w:pos="6014"/>
        </w:tabs>
        <w:jc w:val="both"/>
        <w:rPr>
          <w:lang w:val="fr-FR"/>
        </w:rPr>
      </w:pPr>
      <w:r>
        <w:rPr>
          <w:lang w:val="fr-FR"/>
        </w:rPr>
        <w:t>Jouer avec les matériaux, les modèles de lumières.</w:t>
      </w:r>
    </w:p>
    <w:p w14:paraId="677DD38A" w14:textId="77777777" w:rsidR="0045453C" w:rsidRDefault="0045453C" w:rsidP="0045453C">
      <w:pPr>
        <w:jc w:val="both"/>
        <w:rPr>
          <w:lang w:val="fr-FR"/>
        </w:rPr>
      </w:pPr>
    </w:p>
    <w:sectPr w:rsidR="0045453C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03A65"/>
    <w:rsid w:val="0001309F"/>
    <w:rsid w:val="00027020"/>
    <w:rsid w:val="00044AD7"/>
    <w:rsid w:val="00047460"/>
    <w:rsid w:val="00056E7E"/>
    <w:rsid w:val="00064FB1"/>
    <w:rsid w:val="00087DB4"/>
    <w:rsid w:val="00094DC6"/>
    <w:rsid w:val="000B394F"/>
    <w:rsid w:val="000C7186"/>
    <w:rsid w:val="000D5B36"/>
    <w:rsid w:val="00105115"/>
    <w:rsid w:val="001F3133"/>
    <w:rsid w:val="002235E5"/>
    <w:rsid w:val="0023738F"/>
    <w:rsid w:val="002416F2"/>
    <w:rsid w:val="00254C3D"/>
    <w:rsid w:val="00255BAD"/>
    <w:rsid w:val="00266076"/>
    <w:rsid w:val="00275FA2"/>
    <w:rsid w:val="002A101C"/>
    <w:rsid w:val="00303E1F"/>
    <w:rsid w:val="003212A1"/>
    <w:rsid w:val="00322AE9"/>
    <w:rsid w:val="003D163E"/>
    <w:rsid w:val="003F4C08"/>
    <w:rsid w:val="0045453C"/>
    <w:rsid w:val="0045557E"/>
    <w:rsid w:val="00467611"/>
    <w:rsid w:val="0049167D"/>
    <w:rsid w:val="004940B1"/>
    <w:rsid w:val="0049743D"/>
    <w:rsid w:val="004F46B3"/>
    <w:rsid w:val="005045AB"/>
    <w:rsid w:val="00541895"/>
    <w:rsid w:val="005949B7"/>
    <w:rsid w:val="00595F75"/>
    <w:rsid w:val="005D70F2"/>
    <w:rsid w:val="005F5002"/>
    <w:rsid w:val="0060349A"/>
    <w:rsid w:val="00607D30"/>
    <w:rsid w:val="00617D94"/>
    <w:rsid w:val="006357AF"/>
    <w:rsid w:val="00640380"/>
    <w:rsid w:val="006767F3"/>
    <w:rsid w:val="00677D8B"/>
    <w:rsid w:val="006A3F78"/>
    <w:rsid w:val="006B0268"/>
    <w:rsid w:val="006C2074"/>
    <w:rsid w:val="006D5D05"/>
    <w:rsid w:val="006F1DB1"/>
    <w:rsid w:val="006F6ACD"/>
    <w:rsid w:val="00735ECD"/>
    <w:rsid w:val="007647BF"/>
    <w:rsid w:val="007A4073"/>
    <w:rsid w:val="007B53C2"/>
    <w:rsid w:val="007B550D"/>
    <w:rsid w:val="0081305F"/>
    <w:rsid w:val="008279D2"/>
    <w:rsid w:val="0085549F"/>
    <w:rsid w:val="00871D4E"/>
    <w:rsid w:val="00880E5E"/>
    <w:rsid w:val="008A28F6"/>
    <w:rsid w:val="008A6E30"/>
    <w:rsid w:val="008B104C"/>
    <w:rsid w:val="008D3048"/>
    <w:rsid w:val="009107DB"/>
    <w:rsid w:val="00913EC5"/>
    <w:rsid w:val="00920210"/>
    <w:rsid w:val="0093393D"/>
    <w:rsid w:val="00976CF9"/>
    <w:rsid w:val="00980480"/>
    <w:rsid w:val="00986F56"/>
    <w:rsid w:val="00991315"/>
    <w:rsid w:val="009D7468"/>
    <w:rsid w:val="00A032D3"/>
    <w:rsid w:val="00A140FC"/>
    <w:rsid w:val="00A36534"/>
    <w:rsid w:val="00A54D51"/>
    <w:rsid w:val="00A6348C"/>
    <w:rsid w:val="00A905C5"/>
    <w:rsid w:val="00A91A55"/>
    <w:rsid w:val="00AB4FB8"/>
    <w:rsid w:val="00AC2C8C"/>
    <w:rsid w:val="00AD1EEE"/>
    <w:rsid w:val="00B01630"/>
    <w:rsid w:val="00B051D4"/>
    <w:rsid w:val="00B11063"/>
    <w:rsid w:val="00B374E2"/>
    <w:rsid w:val="00B6002F"/>
    <w:rsid w:val="00B644A0"/>
    <w:rsid w:val="00B90A0E"/>
    <w:rsid w:val="00BC07D8"/>
    <w:rsid w:val="00BC54AE"/>
    <w:rsid w:val="00BD757F"/>
    <w:rsid w:val="00BD7C95"/>
    <w:rsid w:val="00C14A10"/>
    <w:rsid w:val="00C2356C"/>
    <w:rsid w:val="00C245E7"/>
    <w:rsid w:val="00C2739C"/>
    <w:rsid w:val="00C52012"/>
    <w:rsid w:val="00C5223D"/>
    <w:rsid w:val="00C54D98"/>
    <w:rsid w:val="00CB7D9B"/>
    <w:rsid w:val="00CC6FCD"/>
    <w:rsid w:val="00CD666A"/>
    <w:rsid w:val="00CF587F"/>
    <w:rsid w:val="00D4559C"/>
    <w:rsid w:val="00D64E22"/>
    <w:rsid w:val="00D853CF"/>
    <w:rsid w:val="00DC669E"/>
    <w:rsid w:val="00DD211A"/>
    <w:rsid w:val="00DE082E"/>
    <w:rsid w:val="00E2594D"/>
    <w:rsid w:val="00E313E5"/>
    <w:rsid w:val="00E44A34"/>
    <w:rsid w:val="00E55A3E"/>
    <w:rsid w:val="00E70309"/>
    <w:rsid w:val="00EB4DF4"/>
    <w:rsid w:val="00EB568E"/>
    <w:rsid w:val="00ED0D36"/>
    <w:rsid w:val="00EE5478"/>
    <w:rsid w:val="00F0354A"/>
    <w:rsid w:val="00F127C4"/>
    <w:rsid w:val="00F6275A"/>
    <w:rsid w:val="00F67DBE"/>
    <w:rsid w:val="00F86EA5"/>
    <w:rsid w:val="00FB26CD"/>
    <w:rsid w:val="00FB52F0"/>
    <w:rsid w:val="00FC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1573</Characters>
  <Application>Microsoft Macintosh Word</Application>
  <DocSecurity>0</DocSecurity>
  <Lines>13</Lines>
  <Paragraphs>3</Paragraphs>
  <ScaleCrop>false</ScaleCrop>
  <Company>lb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2</cp:revision>
  <dcterms:created xsi:type="dcterms:W3CDTF">2017-09-28T20:56:00Z</dcterms:created>
  <dcterms:modified xsi:type="dcterms:W3CDTF">2017-09-28T20:56:00Z</dcterms:modified>
</cp:coreProperties>
</file>