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1B7798A1" w:rsidR="00731E0C" w:rsidRDefault="0083429E" w:rsidP="00B81E0C">
      <w:pPr>
        <w:pStyle w:val="Titre"/>
        <w:jc w:val="both"/>
      </w:pPr>
      <w:r>
        <w:t>H</w:t>
      </w:r>
      <w:r w:rsidR="00731E0C">
        <w:t xml:space="preserve">MIN317 - </w:t>
      </w:r>
      <w:r w:rsidR="00731E0C" w:rsidRPr="0045453C">
        <w:t xml:space="preserve">Moteurs de jeux – </w:t>
      </w:r>
      <w:r w:rsidR="001F7EEC">
        <w:t>TP</w:t>
      </w:r>
      <w:r w:rsidR="002A0764">
        <w:t>6</w:t>
      </w:r>
    </w:p>
    <w:p w14:paraId="1B7E4CC5" w14:textId="493A0532" w:rsidR="00A36534" w:rsidRPr="0045453C" w:rsidRDefault="00731E0C" w:rsidP="00B81E0C">
      <w:pPr>
        <w:pStyle w:val="Titre"/>
        <w:jc w:val="both"/>
      </w:pPr>
      <w:r>
        <w:t>G</w:t>
      </w:r>
      <w:r w:rsidR="00606C06">
        <w:t>estionnaire de ressources</w:t>
      </w:r>
    </w:p>
    <w:p w14:paraId="51E61E96" w14:textId="25D30CD8" w:rsidR="00731E0C" w:rsidRDefault="00731E0C" w:rsidP="00684E5A">
      <w:pPr>
        <w:pStyle w:val="Sous-titre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72B2A16" w14:textId="1DFA4D3C" w:rsidR="00684E5A" w:rsidRPr="00684E5A" w:rsidRDefault="00684E5A" w:rsidP="00684E5A">
      <w:pPr>
        <w:pStyle w:val="Sous-titre"/>
      </w:pPr>
      <w:r>
        <w:t>Octobre 2016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3348E3CA" w14:textId="1267920C" w:rsidR="00F359AC" w:rsidRDefault="000B394F" w:rsidP="00502957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</w:t>
      </w:r>
      <w:r w:rsidR="00F359AC" w:rsidRPr="00502957">
        <w:rPr>
          <w:lang w:val="fr-FR"/>
        </w:rPr>
        <w:t>un gestionnaire de ressources</w:t>
      </w:r>
      <w:r w:rsidR="00502957">
        <w:rPr>
          <w:lang w:val="fr-FR"/>
        </w:rPr>
        <w:t xml:space="preserve"> pour le chargement d’objets </w:t>
      </w:r>
      <w:r w:rsidR="0083429E">
        <w:rPr>
          <w:lang w:val="fr-FR"/>
        </w:rPr>
        <w:t xml:space="preserve">et de textures </w:t>
      </w:r>
      <w:r w:rsidR="00502957">
        <w:rPr>
          <w:lang w:val="fr-FR"/>
        </w:rPr>
        <w:t>par le moteur de jeu.</w:t>
      </w:r>
    </w:p>
    <w:p w14:paraId="7B8C0927" w14:textId="77777777" w:rsidR="00B763D0" w:rsidRDefault="00B763D0" w:rsidP="00502957">
      <w:pPr>
        <w:jc w:val="both"/>
        <w:rPr>
          <w:lang w:val="fr-FR"/>
        </w:rPr>
      </w:pPr>
    </w:p>
    <w:p w14:paraId="4648253D" w14:textId="45F7AED8" w:rsidR="00B763D0" w:rsidRPr="00502957" w:rsidRDefault="00B763D0" w:rsidP="00502957">
      <w:pPr>
        <w:jc w:val="both"/>
        <w:rPr>
          <w:lang w:val="fr-FR"/>
        </w:rPr>
      </w:pPr>
      <w:r>
        <w:rPr>
          <w:lang w:val="fr-FR"/>
        </w:rPr>
        <w:t xml:space="preserve">Cela inclut la gestion uniforme d’un système de coordonnées </w:t>
      </w:r>
      <w:r w:rsidR="00100ACC">
        <w:rPr>
          <w:lang w:val="fr-FR"/>
        </w:rPr>
        <w:t xml:space="preserve">pour votre </w:t>
      </w:r>
      <w:r>
        <w:rPr>
          <w:lang w:val="fr-FR"/>
        </w:rPr>
        <w:t>scène 3D.</w:t>
      </w:r>
    </w:p>
    <w:p w14:paraId="37E6F0FC" w14:textId="149232E5" w:rsidR="000B394F" w:rsidRPr="0045453C" w:rsidRDefault="00913EC5" w:rsidP="00B81E0C">
      <w:pPr>
        <w:tabs>
          <w:tab w:val="left" w:pos="7221"/>
        </w:tabs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5D96BFDE" w14:textId="77777777" w:rsidR="001B5089" w:rsidRDefault="001B5089" w:rsidP="001B5089"/>
    <w:p w14:paraId="338B490F" w14:textId="73A6B5BB" w:rsidR="000234A7" w:rsidRDefault="001B5089" w:rsidP="001B5089">
      <w:proofErr w:type="spellStart"/>
      <w:proofErr w:type="gramStart"/>
      <w:r w:rsidRPr="001B5089">
        <w:t>Ajouter</w:t>
      </w:r>
      <w:proofErr w:type="spellEnd"/>
      <w:r w:rsidRPr="001B5089">
        <w:t xml:space="preserve"> </w:t>
      </w:r>
      <w:proofErr w:type="spellStart"/>
      <w:r w:rsidRPr="001B5089">
        <w:t>d’autres</w:t>
      </w:r>
      <w:proofErr w:type="spellEnd"/>
      <w:r w:rsidRPr="001B5089">
        <w:t xml:space="preserve"> </w:t>
      </w:r>
      <w:proofErr w:type="spellStart"/>
      <w:r w:rsidRPr="001B5089">
        <w:t>objets</w:t>
      </w:r>
      <w:proofErr w:type="spellEnd"/>
      <w:r w:rsidRPr="001B5089">
        <w:t xml:space="preserve"> de </w:t>
      </w:r>
      <w:proofErr w:type="spellStart"/>
      <w:r w:rsidRPr="001B5089">
        <w:t>votre</w:t>
      </w:r>
      <w:proofErr w:type="spellEnd"/>
      <w:r w:rsidRPr="001B5089">
        <w:t xml:space="preserve"> </w:t>
      </w:r>
      <w:proofErr w:type="spellStart"/>
      <w:r w:rsidRPr="001B5089">
        <w:t>choix</w:t>
      </w:r>
      <w:proofErr w:type="spellEnd"/>
      <w:r>
        <w:t>.</w:t>
      </w:r>
      <w:proofErr w:type="gramEnd"/>
    </w:p>
    <w:p w14:paraId="1F1041FA" w14:textId="77777777" w:rsidR="002D7417" w:rsidRDefault="002D7417" w:rsidP="001B5089"/>
    <w:p w14:paraId="47506E5D" w14:textId="022F915A" w:rsidR="001B5089" w:rsidRPr="001B5089" w:rsidRDefault="002D7417" w:rsidP="001B5089">
      <w:proofErr w:type="spellStart"/>
      <w:r>
        <w:t>Gérer</w:t>
      </w:r>
      <w:proofErr w:type="spellEnd"/>
      <w:r>
        <w:t xml:space="preserve"> la position </w:t>
      </w:r>
      <w:proofErr w:type="gramStart"/>
      <w:r>
        <w:t>et</w:t>
      </w:r>
      <w:proofErr w:type="gramEnd"/>
      <w:r>
        <w:t xml:space="preserve"> </w:t>
      </w:r>
      <w:proofErr w:type="spellStart"/>
      <w:r>
        <w:t>l’intensité</w:t>
      </w:r>
      <w:proofErr w:type="spellEnd"/>
      <w:r>
        <w:t xml:space="preserve"> du </w:t>
      </w:r>
      <w:proofErr w:type="spellStart"/>
      <w:r>
        <w:t>soleil</w:t>
      </w:r>
      <w:proofErr w:type="spellEnd"/>
      <w:r>
        <w:t>.</w:t>
      </w:r>
    </w:p>
    <w:p w14:paraId="6C7D32BE" w14:textId="77777777" w:rsidR="001B5089" w:rsidRDefault="001B5089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23D966F5" w14:textId="758688F6" w:rsidR="006A3A2A" w:rsidRDefault="006A3A2A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Mett</w:t>
      </w:r>
      <w:r w:rsidR="00226B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re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en place un gestionnaire de ressources</w:t>
      </w:r>
    </w:p>
    <w:p w14:paraId="75E7E4A9" w14:textId="77777777" w:rsidR="002D7417" w:rsidRDefault="002D7417" w:rsidP="00B81E0C">
      <w:pPr>
        <w:jc w:val="both"/>
        <w:rPr>
          <w:lang w:val="fr-FR"/>
        </w:rPr>
      </w:pPr>
    </w:p>
    <w:p w14:paraId="6601267B" w14:textId="55D2B15D" w:rsidR="003550F0" w:rsidRDefault="00F91110" w:rsidP="00B81E0C">
      <w:pPr>
        <w:jc w:val="both"/>
        <w:rPr>
          <w:lang w:val="fr-FR"/>
        </w:rPr>
      </w:pPr>
      <w:r>
        <w:rPr>
          <w:lang w:val="fr-FR"/>
        </w:rPr>
        <w:t>Dans le TP3</w:t>
      </w:r>
      <w:r w:rsidR="0058634D">
        <w:rPr>
          <w:lang w:val="fr-FR"/>
        </w:rPr>
        <w:t xml:space="preserve">, nous avons chargé une </w:t>
      </w:r>
      <w:proofErr w:type="spellStart"/>
      <w:r w:rsidR="0058634D" w:rsidRPr="003550F0">
        <w:rPr>
          <w:b/>
          <w:i/>
          <w:lang w:val="fr-FR"/>
        </w:rPr>
        <w:t>height</w:t>
      </w:r>
      <w:proofErr w:type="spellEnd"/>
      <w:r w:rsidR="0058634D" w:rsidRPr="003550F0">
        <w:rPr>
          <w:b/>
          <w:i/>
          <w:lang w:val="fr-FR"/>
        </w:rPr>
        <w:t xml:space="preserve"> </w:t>
      </w:r>
      <w:proofErr w:type="spellStart"/>
      <w:r w:rsidR="0058634D" w:rsidRPr="003550F0">
        <w:rPr>
          <w:b/>
          <w:i/>
          <w:lang w:val="fr-FR"/>
        </w:rPr>
        <w:t>map</w:t>
      </w:r>
      <w:proofErr w:type="spellEnd"/>
      <w:r w:rsidR="003550F0">
        <w:rPr>
          <w:lang w:val="fr-FR"/>
        </w:rPr>
        <w:t xml:space="preserve"> (carte de profondeur)</w:t>
      </w:r>
      <w:r w:rsidR="0058634D">
        <w:rPr>
          <w:lang w:val="fr-FR"/>
        </w:rPr>
        <w:t>.</w:t>
      </w:r>
      <w:r w:rsidR="003550F0">
        <w:rPr>
          <w:lang w:val="fr-FR"/>
        </w:rPr>
        <w:t xml:space="preserve"> Pour ce faire, nous avons chargé une image.</w:t>
      </w:r>
    </w:p>
    <w:p w14:paraId="0F9D7256" w14:textId="77777777" w:rsidR="00B75A05" w:rsidRDefault="00B75A05" w:rsidP="00B81E0C">
      <w:pPr>
        <w:jc w:val="both"/>
        <w:rPr>
          <w:lang w:val="fr-FR"/>
        </w:rPr>
      </w:pPr>
    </w:p>
    <w:p w14:paraId="6EC03E9F" w14:textId="11EDFA24" w:rsidR="0058634D" w:rsidRDefault="0058634D" w:rsidP="00B81E0C">
      <w:pPr>
        <w:jc w:val="both"/>
        <w:rPr>
          <w:lang w:val="fr-FR"/>
        </w:rPr>
      </w:pPr>
      <w:r>
        <w:rPr>
          <w:lang w:val="fr-FR"/>
        </w:rPr>
        <w:t>Ici, nous allons mettre en place un gestionnaire de ressource</w:t>
      </w:r>
      <w:r w:rsidR="00BA0255">
        <w:rPr>
          <w:lang w:val="fr-FR"/>
        </w:rPr>
        <w:t>s</w:t>
      </w:r>
      <w:r>
        <w:rPr>
          <w:lang w:val="fr-FR"/>
        </w:rPr>
        <w:t xml:space="preserve"> qui servira à plusieurs choses :</w:t>
      </w:r>
    </w:p>
    <w:p w14:paraId="0C5340A8" w14:textId="77777777" w:rsidR="00A810A4" w:rsidRDefault="0058634D" w:rsidP="00755983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Charger </w:t>
      </w:r>
      <w:r w:rsidR="000234A7">
        <w:rPr>
          <w:lang w:val="fr-FR"/>
        </w:rPr>
        <w:t>l</w:t>
      </w:r>
      <w:r>
        <w:rPr>
          <w:lang w:val="fr-FR"/>
        </w:rPr>
        <w:t>e</w:t>
      </w:r>
      <w:r w:rsidR="00A810A4">
        <w:rPr>
          <w:lang w:val="fr-FR"/>
        </w:rPr>
        <w:t xml:space="preserve"> terrain et sa texture</w:t>
      </w:r>
    </w:p>
    <w:p w14:paraId="22E5BFC5" w14:textId="7E074722" w:rsidR="000234A7" w:rsidRDefault="00A810A4" w:rsidP="00755983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Charger le</w:t>
      </w:r>
      <w:r w:rsidR="0058634D">
        <w:rPr>
          <w:lang w:val="fr-FR"/>
        </w:rPr>
        <w:t xml:space="preserve">s </w:t>
      </w:r>
      <w:r w:rsidR="00B81E0C">
        <w:rPr>
          <w:lang w:val="fr-FR"/>
        </w:rPr>
        <w:t>objets</w:t>
      </w:r>
      <w:r w:rsidR="0058634D">
        <w:rPr>
          <w:lang w:val="fr-FR"/>
        </w:rPr>
        <w:t xml:space="preserve"> 3D </w:t>
      </w:r>
      <w:r w:rsidR="000234A7">
        <w:rPr>
          <w:lang w:val="fr-FR"/>
        </w:rPr>
        <w:t>et leurs textures (en utilisant le format PLY)</w:t>
      </w:r>
    </w:p>
    <w:p w14:paraId="74E0E649" w14:textId="4548B5FA" w:rsidR="000234A7" w:rsidRDefault="000234A7" w:rsidP="000234A7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Disposer la caméra et les objets sur le terrain</w:t>
      </w:r>
      <w:r w:rsidR="00755983">
        <w:rPr>
          <w:lang w:val="fr-FR"/>
        </w:rPr>
        <w:t xml:space="preserve"> </w:t>
      </w:r>
      <w:r w:rsidR="00B81E0C" w:rsidRPr="00755983">
        <w:rPr>
          <w:lang w:val="fr-FR"/>
        </w:rPr>
        <w:t>(</w:t>
      </w:r>
      <w:r>
        <w:rPr>
          <w:lang w:val="fr-FR"/>
        </w:rPr>
        <w:t xml:space="preserve">en lisant leurs coordonnées et leurs orientations).  </w:t>
      </w:r>
    </w:p>
    <w:p w14:paraId="6C380104" w14:textId="77777777" w:rsidR="001B5089" w:rsidRPr="001B5089" w:rsidRDefault="001B5089" w:rsidP="001B5089">
      <w:pPr>
        <w:jc w:val="both"/>
        <w:rPr>
          <w:lang w:val="fr-FR"/>
        </w:rPr>
      </w:pPr>
    </w:p>
    <w:p w14:paraId="54AA71DA" w14:textId="77777777" w:rsidR="009D286F" w:rsidRDefault="009D286F" w:rsidP="00B81E0C">
      <w:pPr>
        <w:jc w:val="both"/>
        <w:rPr>
          <w:lang w:val="fr-FR"/>
        </w:rPr>
      </w:pPr>
    </w:p>
    <w:p w14:paraId="77780076" w14:textId="6536BC03" w:rsidR="007573C5" w:rsidRPr="00DD2126" w:rsidRDefault="007573C5" w:rsidP="00B81E0C">
      <w:pPr>
        <w:jc w:val="both"/>
        <w:rPr>
          <w:b/>
          <w:lang w:val="fr-FR"/>
        </w:rPr>
      </w:pPr>
      <w:r w:rsidRPr="00DD2126">
        <w:rPr>
          <w:b/>
          <w:lang w:val="fr-FR"/>
        </w:rPr>
        <w:t>Question 1</w:t>
      </w:r>
    </w:p>
    <w:p w14:paraId="51B699CA" w14:textId="77777777" w:rsidR="007573C5" w:rsidRDefault="007573C5" w:rsidP="00B81E0C">
      <w:pPr>
        <w:jc w:val="both"/>
        <w:rPr>
          <w:lang w:val="fr-FR"/>
        </w:rPr>
      </w:pPr>
    </w:p>
    <w:p w14:paraId="1E5068AA" w14:textId="07BBB76F" w:rsidR="007C3B0A" w:rsidRDefault="00F92071" w:rsidP="00B81E0C">
      <w:pPr>
        <w:jc w:val="both"/>
        <w:rPr>
          <w:lang w:val="fr-FR"/>
        </w:rPr>
      </w:pPr>
      <w:r>
        <w:rPr>
          <w:lang w:val="fr-FR"/>
        </w:rPr>
        <w:t xml:space="preserve">Créer </w:t>
      </w:r>
      <w:r w:rsidR="001B5089">
        <w:rPr>
          <w:lang w:val="fr-FR"/>
        </w:rPr>
        <w:t>deux méthodes pour</w:t>
      </w:r>
      <w:r w:rsidR="00CE077F">
        <w:rPr>
          <w:lang w:val="fr-FR"/>
        </w:rPr>
        <w:t xml:space="preserve"> lire et écrire les données de votre jeu dans un </w:t>
      </w:r>
      <w:r w:rsidR="00B07ECB">
        <w:rPr>
          <w:lang w:val="fr-FR"/>
        </w:rPr>
        <w:t xml:space="preserve">unique </w:t>
      </w:r>
      <w:r w:rsidR="00CE077F">
        <w:rPr>
          <w:lang w:val="fr-FR"/>
        </w:rPr>
        <w:t>fichier</w:t>
      </w:r>
      <w:r w:rsidR="00E12E7C">
        <w:rPr>
          <w:lang w:val="fr-FR"/>
        </w:rPr>
        <w:t xml:space="preserve"> </w:t>
      </w:r>
      <w:r w:rsidR="00B07ECB">
        <w:rPr>
          <w:lang w:val="fr-FR"/>
        </w:rPr>
        <w:t xml:space="preserve">binaire </w:t>
      </w:r>
      <w:r w:rsidR="00E12E7C">
        <w:rPr>
          <w:lang w:val="fr-FR"/>
        </w:rPr>
        <w:t>(« </w:t>
      </w:r>
      <w:proofErr w:type="spellStart"/>
      <w:r w:rsidR="00E12E7C">
        <w:rPr>
          <w:lang w:val="fr-FR"/>
        </w:rPr>
        <w:t>big</w:t>
      </w:r>
      <w:proofErr w:type="spellEnd"/>
      <w:r w:rsidR="00E12E7C">
        <w:rPr>
          <w:lang w:val="fr-FR"/>
        </w:rPr>
        <w:t xml:space="preserve"> file »)</w:t>
      </w:r>
      <w:r w:rsidR="001B5089">
        <w:rPr>
          <w:lang w:val="fr-FR"/>
        </w:rPr>
        <w:t xml:space="preserve">  </w:t>
      </w:r>
    </w:p>
    <w:p w14:paraId="1D1B056A" w14:textId="77777777" w:rsidR="007C3B0A" w:rsidRDefault="007C3B0A" w:rsidP="00B81E0C">
      <w:pPr>
        <w:jc w:val="both"/>
        <w:rPr>
          <w:lang w:val="fr-FR"/>
        </w:rPr>
      </w:pPr>
    </w:p>
    <w:p w14:paraId="1821453B" w14:textId="7990F8F0" w:rsidR="007C3B0A" w:rsidRDefault="007C3B0A" w:rsidP="007C3B0A">
      <w:pPr>
        <w:pStyle w:val="HTMLprformat"/>
      </w:pP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 w:rsidR="001B5089">
        <w:rPr>
          <w:color w:val="800080"/>
        </w:rPr>
        <w:t>Game</w:t>
      </w:r>
      <w:r>
        <w:rPr>
          <w:color w:val="800080"/>
        </w:rPr>
        <w:t>Window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load</w:t>
      </w:r>
      <w:r w:rsidR="001B5089">
        <w:rPr>
          <w:color w:val="000000"/>
        </w:rPr>
        <w:t>Scene</w:t>
      </w:r>
      <w:proofErr w:type="spellEnd"/>
      <w:r w:rsidR="001B5089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localPath</w:t>
      </w:r>
      <w:proofErr w:type="spellEnd"/>
      <w:r>
        <w:rPr>
          <w:color w:val="000000"/>
        </w:rPr>
        <w:t>)</w:t>
      </w:r>
    </w:p>
    <w:p w14:paraId="4F6997CA" w14:textId="77777777" w:rsidR="007C3B0A" w:rsidRDefault="007C3B0A" w:rsidP="007C3B0A">
      <w:pPr>
        <w:pStyle w:val="HTMLprformat"/>
      </w:pPr>
    </w:p>
    <w:p w14:paraId="49AB0353" w14:textId="0CD99DBD" w:rsidR="001B5089" w:rsidRDefault="001B5089" w:rsidP="007C3B0A">
      <w:pPr>
        <w:pStyle w:val="HTMLprformat"/>
      </w:pPr>
      <w:proofErr w:type="gramStart"/>
      <w:r>
        <w:t>et</w:t>
      </w:r>
      <w:proofErr w:type="gramEnd"/>
    </w:p>
    <w:p w14:paraId="40AB75F9" w14:textId="77777777" w:rsidR="001B5089" w:rsidRDefault="001B5089" w:rsidP="007C3B0A">
      <w:pPr>
        <w:pStyle w:val="HTMLprformat"/>
      </w:pPr>
    </w:p>
    <w:p w14:paraId="0EF03F63" w14:textId="2608EC2C" w:rsidR="001B5089" w:rsidRDefault="001B5089" w:rsidP="001B5089">
      <w:pPr>
        <w:pStyle w:val="HTMLprformat"/>
      </w:pP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GameWindow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saveScene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localPath</w:t>
      </w:r>
      <w:proofErr w:type="spellEnd"/>
      <w:r>
        <w:rPr>
          <w:color w:val="000000"/>
        </w:rPr>
        <w:t>)</w:t>
      </w:r>
    </w:p>
    <w:p w14:paraId="13850BB1" w14:textId="77777777" w:rsidR="001B5089" w:rsidRDefault="001B5089" w:rsidP="007C3B0A">
      <w:pPr>
        <w:pStyle w:val="HTMLprformat"/>
      </w:pPr>
    </w:p>
    <w:p w14:paraId="3B07DE4E" w14:textId="56DEBBC3" w:rsidR="007C3B0A" w:rsidRDefault="001B5089" w:rsidP="00B81E0C">
      <w:pPr>
        <w:jc w:val="both"/>
        <w:rPr>
          <w:lang w:val="fr-FR"/>
        </w:rPr>
      </w:pPr>
      <w:proofErr w:type="gramStart"/>
      <w:r>
        <w:rPr>
          <w:lang w:val="fr-FR"/>
        </w:rPr>
        <w:t>qui</w:t>
      </w:r>
      <w:proofErr w:type="gramEnd"/>
      <w:r>
        <w:rPr>
          <w:lang w:val="fr-FR"/>
        </w:rPr>
        <w:t xml:space="preserve"> remplaceront </w:t>
      </w:r>
      <w:r w:rsidR="00461380">
        <w:rPr>
          <w:lang w:val="fr-FR"/>
        </w:rPr>
        <w:t xml:space="preserve">la fonction </w:t>
      </w:r>
      <w:proofErr w:type="spellStart"/>
      <w:r w:rsidR="00461380">
        <w:rPr>
          <w:lang w:val="fr-FR"/>
        </w:rPr>
        <w:t>loadMap</w:t>
      </w:r>
      <w:proofErr w:type="spellEnd"/>
      <w:r w:rsidR="00461380">
        <w:rPr>
          <w:lang w:val="fr-FR"/>
        </w:rPr>
        <w:t xml:space="preserve"> des précédents TP.</w:t>
      </w:r>
    </w:p>
    <w:p w14:paraId="5BA09FEA" w14:textId="77777777" w:rsidR="009D286F" w:rsidRDefault="009D286F" w:rsidP="00B81E0C">
      <w:pPr>
        <w:jc w:val="both"/>
        <w:rPr>
          <w:lang w:val="fr-FR"/>
        </w:rPr>
      </w:pPr>
    </w:p>
    <w:p w14:paraId="4778C51C" w14:textId="77777777" w:rsidR="001B5089" w:rsidRDefault="001B5089" w:rsidP="00B81E0C">
      <w:pPr>
        <w:jc w:val="both"/>
        <w:rPr>
          <w:b/>
          <w:lang w:val="fr-FR"/>
        </w:rPr>
      </w:pPr>
    </w:p>
    <w:p w14:paraId="09D77348" w14:textId="5848642D" w:rsidR="001B5089" w:rsidRDefault="001B5089" w:rsidP="001B5089">
      <w:pPr>
        <w:jc w:val="both"/>
        <w:rPr>
          <w:lang w:val="fr-FR"/>
        </w:rPr>
      </w:pPr>
      <w:r>
        <w:rPr>
          <w:lang w:val="fr-FR"/>
        </w:rPr>
        <w:t>Ces méthodes seront chargées de lire et écrire les données de votre jeu :</w:t>
      </w:r>
    </w:p>
    <w:p w14:paraId="296E3460" w14:textId="77777777" w:rsidR="001B5089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BC3EB4">
        <w:rPr>
          <w:lang w:val="fr-FR"/>
        </w:rPr>
        <w:t>Saison de chaque fenêtre</w:t>
      </w:r>
      <w:r>
        <w:rPr>
          <w:lang w:val="fr-FR"/>
        </w:rPr>
        <w:t xml:space="preserve"> </w:t>
      </w:r>
    </w:p>
    <w:p w14:paraId="03DC0897" w14:textId="77777777" w:rsidR="001B5089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Terrain de chaque </w:t>
      </w:r>
      <w:proofErr w:type="spellStart"/>
      <w:r>
        <w:rPr>
          <w:lang w:val="fr-FR"/>
        </w:rPr>
        <w:t>fenetre</w:t>
      </w:r>
      <w:proofErr w:type="spellEnd"/>
    </w:p>
    <w:p w14:paraId="2B4247CC" w14:textId="77777777" w:rsidR="001B5089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lastRenderedPageBreak/>
        <w:t>Etat de la caméra</w:t>
      </w:r>
    </w:p>
    <w:p w14:paraId="28C926C4" w14:textId="77777777" w:rsidR="001B5089" w:rsidRDefault="001B5089" w:rsidP="001B5089">
      <w:pPr>
        <w:jc w:val="both"/>
        <w:rPr>
          <w:lang w:val="fr-FR"/>
        </w:rPr>
      </w:pPr>
    </w:p>
    <w:p w14:paraId="47E0F5E2" w14:textId="5C3C25B9" w:rsidR="001B5089" w:rsidRDefault="001B5089" w:rsidP="001B5089">
      <w:pPr>
        <w:jc w:val="both"/>
        <w:rPr>
          <w:lang w:val="fr-FR"/>
        </w:rPr>
      </w:pPr>
      <w:r>
        <w:rPr>
          <w:lang w:val="fr-FR"/>
        </w:rPr>
        <w:t>En particulier, vous dev</w:t>
      </w:r>
      <w:r w:rsidR="002D7417">
        <w:rPr>
          <w:lang w:val="fr-FR"/>
        </w:rPr>
        <w:t>r</w:t>
      </w:r>
      <w:r>
        <w:rPr>
          <w:lang w:val="fr-FR"/>
        </w:rPr>
        <w:t>ez sauvegarder votre terrain sous la forme d’un fichier PLY contenant sa géométrie et ses textures.</w:t>
      </w:r>
    </w:p>
    <w:p w14:paraId="1C45C049" w14:textId="77777777" w:rsidR="001B5089" w:rsidRDefault="001B5089" w:rsidP="001B5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808000"/>
          <w:sz w:val="20"/>
          <w:szCs w:val="20"/>
          <w:lang w:val="fr-FR"/>
        </w:rPr>
      </w:pPr>
    </w:p>
    <w:p w14:paraId="7ADBB49C" w14:textId="77777777" w:rsidR="001B5089" w:rsidRDefault="001B5089" w:rsidP="001B5089">
      <w:pPr>
        <w:jc w:val="both"/>
        <w:rPr>
          <w:b/>
          <w:lang w:val="fr-FR"/>
        </w:rPr>
      </w:pPr>
    </w:p>
    <w:p w14:paraId="733F9323" w14:textId="77777777" w:rsidR="007573C5" w:rsidRPr="00DD2126" w:rsidRDefault="007573C5" w:rsidP="00B81E0C">
      <w:pPr>
        <w:jc w:val="both"/>
        <w:rPr>
          <w:b/>
          <w:lang w:val="fr-FR"/>
        </w:rPr>
      </w:pPr>
      <w:r w:rsidRPr="00DD2126">
        <w:rPr>
          <w:b/>
          <w:lang w:val="fr-FR"/>
        </w:rPr>
        <w:t>Question 2</w:t>
      </w:r>
    </w:p>
    <w:p w14:paraId="3BD863C3" w14:textId="77777777" w:rsidR="007573C5" w:rsidRDefault="007573C5" w:rsidP="00B81E0C">
      <w:pPr>
        <w:jc w:val="both"/>
        <w:rPr>
          <w:lang w:val="fr-FR"/>
        </w:rPr>
      </w:pPr>
    </w:p>
    <w:p w14:paraId="5808B636" w14:textId="77777777" w:rsidR="008B233F" w:rsidRDefault="000E6BF6" w:rsidP="00B81E0C">
      <w:pPr>
        <w:jc w:val="both"/>
        <w:rPr>
          <w:lang w:val="fr-FR"/>
        </w:rPr>
      </w:pPr>
      <w:r>
        <w:rPr>
          <w:lang w:val="fr-FR"/>
        </w:rPr>
        <w:t>Modifier l</w:t>
      </w:r>
      <w:r w:rsidR="001B5089">
        <w:rPr>
          <w:lang w:val="fr-FR"/>
        </w:rPr>
        <w:t xml:space="preserve">es méthodes </w:t>
      </w:r>
      <w:r>
        <w:rPr>
          <w:lang w:val="fr-FR"/>
        </w:rPr>
        <w:t xml:space="preserve">précédentes </w:t>
      </w:r>
      <w:r w:rsidR="00CF16A3">
        <w:rPr>
          <w:lang w:val="fr-FR"/>
        </w:rPr>
        <w:t xml:space="preserve">pour </w:t>
      </w:r>
      <w:r w:rsidR="00BC41AE">
        <w:rPr>
          <w:lang w:val="fr-FR"/>
        </w:rPr>
        <w:t xml:space="preserve">lire </w:t>
      </w:r>
      <w:r w:rsidR="000E6D68">
        <w:rPr>
          <w:lang w:val="fr-FR"/>
        </w:rPr>
        <w:t xml:space="preserve"> des modèles 3D d’arbres</w:t>
      </w:r>
      <w:r w:rsidR="00BC41AE">
        <w:rPr>
          <w:lang w:val="fr-FR"/>
        </w:rPr>
        <w:t xml:space="preserve"> </w:t>
      </w:r>
      <w:r w:rsidR="00980D20">
        <w:rPr>
          <w:lang w:val="fr-FR"/>
        </w:rPr>
        <w:t>donné</w:t>
      </w:r>
      <w:r w:rsidR="00F620C0">
        <w:rPr>
          <w:lang w:val="fr-FR"/>
        </w:rPr>
        <w:t xml:space="preserve">s avec le TP </w:t>
      </w:r>
      <w:r w:rsidR="00CF16A3">
        <w:rPr>
          <w:lang w:val="fr-FR"/>
        </w:rPr>
        <w:t xml:space="preserve">et </w:t>
      </w:r>
      <w:r w:rsidR="001467C3">
        <w:rPr>
          <w:lang w:val="fr-FR"/>
        </w:rPr>
        <w:t xml:space="preserve">les </w:t>
      </w:r>
      <w:r w:rsidR="00CF16A3">
        <w:rPr>
          <w:lang w:val="fr-FR"/>
        </w:rPr>
        <w:t>plac</w:t>
      </w:r>
      <w:r w:rsidR="001467C3">
        <w:rPr>
          <w:lang w:val="fr-FR"/>
        </w:rPr>
        <w:t>er dans la</w:t>
      </w:r>
      <w:r w:rsidR="00CF16A3">
        <w:rPr>
          <w:lang w:val="fr-FR"/>
        </w:rPr>
        <w:t xml:space="preserve"> scène.</w:t>
      </w:r>
      <w:r w:rsidR="001467C3">
        <w:rPr>
          <w:lang w:val="fr-FR"/>
        </w:rPr>
        <w:t xml:space="preserve"> </w:t>
      </w:r>
    </w:p>
    <w:p w14:paraId="678EEC53" w14:textId="77777777" w:rsidR="008B233F" w:rsidRDefault="008B233F" w:rsidP="00B81E0C">
      <w:pPr>
        <w:jc w:val="both"/>
        <w:rPr>
          <w:lang w:val="fr-FR"/>
        </w:rPr>
      </w:pPr>
    </w:p>
    <w:p w14:paraId="66DB15AF" w14:textId="77777777" w:rsidR="008B233F" w:rsidRDefault="001467C3" w:rsidP="00B81E0C">
      <w:pPr>
        <w:jc w:val="both"/>
        <w:rPr>
          <w:lang w:val="fr-FR"/>
        </w:rPr>
      </w:pPr>
      <w:r>
        <w:rPr>
          <w:lang w:val="fr-FR"/>
        </w:rPr>
        <w:t>Attention, il faut pour cela prévoir une position 3D</w:t>
      </w:r>
      <w:r w:rsidR="005C31AF">
        <w:rPr>
          <w:lang w:val="fr-FR"/>
        </w:rPr>
        <w:t xml:space="preserve">, </w:t>
      </w:r>
      <w:r>
        <w:rPr>
          <w:lang w:val="fr-FR"/>
        </w:rPr>
        <w:t>une orientation 3D</w:t>
      </w:r>
      <w:r w:rsidR="005C31AF">
        <w:rPr>
          <w:lang w:val="fr-FR"/>
        </w:rPr>
        <w:t xml:space="preserve"> et une taille</w:t>
      </w:r>
      <w:r>
        <w:rPr>
          <w:lang w:val="fr-FR"/>
        </w:rPr>
        <w:t>.</w:t>
      </w:r>
      <w:r w:rsidR="008B233F">
        <w:rPr>
          <w:lang w:val="fr-FR"/>
        </w:rPr>
        <w:t xml:space="preserve"> </w:t>
      </w:r>
    </w:p>
    <w:p w14:paraId="725CE464" w14:textId="77777777" w:rsidR="008B233F" w:rsidRDefault="008B233F" w:rsidP="00B81E0C">
      <w:pPr>
        <w:jc w:val="both"/>
        <w:rPr>
          <w:lang w:val="fr-FR"/>
        </w:rPr>
      </w:pPr>
    </w:p>
    <w:p w14:paraId="5400EEAB" w14:textId="7DDBBFE0" w:rsidR="005907C5" w:rsidRPr="00DD2126" w:rsidRDefault="008B233F" w:rsidP="00B81E0C">
      <w:pPr>
        <w:jc w:val="both"/>
        <w:rPr>
          <w:lang w:val="fr-FR"/>
        </w:rPr>
      </w:pPr>
      <w:r>
        <w:rPr>
          <w:lang w:val="fr-FR"/>
        </w:rPr>
        <w:t>P</w:t>
      </w:r>
      <w:r w:rsidR="005907C5" w:rsidRPr="00DD2126">
        <w:rPr>
          <w:lang w:val="fr-FR"/>
        </w:rPr>
        <w:t xml:space="preserve">our cette partie, vous allez </w:t>
      </w:r>
      <w:r>
        <w:rPr>
          <w:lang w:val="fr-FR"/>
        </w:rPr>
        <w:t xml:space="preserve">donc </w:t>
      </w:r>
      <w:r w:rsidR="005907C5" w:rsidRPr="00DD2126">
        <w:rPr>
          <w:lang w:val="fr-FR"/>
        </w:rPr>
        <w:t xml:space="preserve">devoir mettre en place un système uniforme de coordonnées </w:t>
      </w:r>
      <w:r w:rsidR="0034396F" w:rsidRPr="00DD2126">
        <w:rPr>
          <w:lang w:val="fr-FR"/>
        </w:rPr>
        <w:t>pour le placement des objets.</w:t>
      </w:r>
    </w:p>
    <w:p w14:paraId="7B7AF1E3" w14:textId="77777777" w:rsidR="008C11DA" w:rsidRDefault="008C11DA" w:rsidP="008C11DA">
      <w:pPr>
        <w:jc w:val="both"/>
        <w:rPr>
          <w:lang w:val="fr-FR"/>
        </w:rPr>
      </w:pPr>
    </w:p>
    <w:p w14:paraId="4D3B3E17" w14:textId="62CC1E88" w:rsidR="008C11DA" w:rsidRDefault="008C11DA" w:rsidP="008C11DA">
      <w:pPr>
        <w:jc w:val="both"/>
        <w:rPr>
          <w:lang w:val="fr-FR"/>
        </w:rPr>
      </w:pPr>
      <w:r w:rsidRPr="00DD2126">
        <w:rPr>
          <w:lang w:val="fr-FR"/>
        </w:rPr>
        <w:t xml:space="preserve">Modifier les fonctions </w:t>
      </w:r>
      <w:r w:rsidR="00101685">
        <w:rPr>
          <w:lang w:val="fr-FR"/>
        </w:rPr>
        <w:t xml:space="preserve">de votre gestionnaire de </w:t>
      </w:r>
      <w:proofErr w:type="spellStart"/>
      <w:r w:rsidR="00101685">
        <w:rPr>
          <w:lang w:val="fr-FR"/>
        </w:rPr>
        <w:t>resource</w:t>
      </w:r>
      <w:proofErr w:type="spellEnd"/>
      <w:r w:rsidRPr="00DD2126">
        <w:rPr>
          <w:lang w:val="fr-FR"/>
        </w:rPr>
        <w:t xml:space="preserve"> pour y </w:t>
      </w:r>
      <w:r w:rsidR="00984FB8">
        <w:rPr>
          <w:lang w:val="fr-FR"/>
        </w:rPr>
        <w:t xml:space="preserve">inclure </w:t>
      </w:r>
      <w:r w:rsidRPr="00DD2126">
        <w:rPr>
          <w:lang w:val="fr-FR"/>
        </w:rPr>
        <w:t>le</w:t>
      </w:r>
      <w:r w:rsidR="005D1004">
        <w:rPr>
          <w:lang w:val="fr-FR"/>
        </w:rPr>
        <w:t xml:space="preserve"> nombre et le type d’</w:t>
      </w:r>
      <w:r w:rsidRPr="00DD2126">
        <w:rPr>
          <w:lang w:val="fr-FR"/>
        </w:rPr>
        <w:t>arbres</w:t>
      </w:r>
      <w:r w:rsidR="005D1004">
        <w:rPr>
          <w:lang w:val="fr-FR"/>
        </w:rPr>
        <w:t xml:space="preserve"> dans chaque fenêtre</w:t>
      </w:r>
      <w:r w:rsidRPr="00DD2126">
        <w:rPr>
          <w:lang w:val="fr-FR"/>
        </w:rPr>
        <w:t>, leurs positions, leurs orientations et leur tailles.</w:t>
      </w:r>
      <w:r w:rsidR="00984FB8">
        <w:rPr>
          <w:lang w:val="fr-FR"/>
        </w:rPr>
        <w:t xml:space="preserve"> </w:t>
      </w:r>
    </w:p>
    <w:p w14:paraId="6D3267D5" w14:textId="77777777" w:rsidR="001B5089" w:rsidRDefault="001B5089" w:rsidP="00821BD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758F9A65" w14:textId="727567E9" w:rsidR="00895753" w:rsidRDefault="00895753" w:rsidP="00895753">
      <w:pPr>
        <w:jc w:val="both"/>
        <w:rPr>
          <w:b/>
          <w:lang w:val="fr-FR"/>
        </w:rPr>
      </w:pPr>
      <w:r>
        <w:rPr>
          <w:b/>
          <w:lang w:val="fr-FR"/>
        </w:rPr>
        <w:t>Bonus</w:t>
      </w:r>
    </w:p>
    <w:p w14:paraId="58027CAA" w14:textId="77777777" w:rsidR="00895753" w:rsidRDefault="00895753" w:rsidP="00895753">
      <w:pPr>
        <w:jc w:val="both"/>
        <w:rPr>
          <w:b/>
          <w:lang w:val="fr-FR"/>
        </w:rPr>
      </w:pPr>
    </w:p>
    <w:p w14:paraId="3EDECB81" w14:textId="77777777" w:rsidR="000A242E" w:rsidRDefault="00895753" w:rsidP="00895753">
      <w:pPr>
        <w:jc w:val="both"/>
        <w:rPr>
          <w:lang w:val="fr-FR"/>
        </w:rPr>
      </w:pPr>
      <w:r w:rsidRPr="00895753">
        <w:rPr>
          <w:lang w:val="fr-FR"/>
        </w:rPr>
        <w:t xml:space="preserve">Ajouter </w:t>
      </w:r>
      <w:r>
        <w:rPr>
          <w:lang w:val="fr-FR"/>
        </w:rPr>
        <w:t xml:space="preserve">d’autres éléments statiques (décors, </w:t>
      </w:r>
      <w:proofErr w:type="spellStart"/>
      <w:r>
        <w:rPr>
          <w:lang w:val="fr-FR"/>
        </w:rPr>
        <w:t>batiments</w:t>
      </w:r>
      <w:proofErr w:type="spellEnd"/>
      <w:r>
        <w:rPr>
          <w:lang w:val="fr-FR"/>
        </w:rPr>
        <w:t>) et dynamiques (oiseaux, troupeaux) dans votre scène pour évoquer les quatre saisons</w:t>
      </w:r>
      <w:r w:rsidRPr="00895753">
        <w:rPr>
          <w:lang w:val="fr-FR"/>
        </w:rPr>
        <w:t xml:space="preserve">. </w:t>
      </w:r>
      <w:r>
        <w:rPr>
          <w:lang w:val="fr-FR"/>
        </w:rPr>
        <w:t xml:space="preserve"> </w:t>
      </w:r>
    </w:p>
    <w:p w14:paraId="093CB24B" w14:textId="77777777" w:rsidR="000A242E" w:rsidRDefault="000A242E" w:rsidP="00895753">
      <w:pPr>
        <w:jc w:val="both"/>
        <w:rPr>
          <w:lang w:val="fr-FR"/>
        </w:rPr>
      </w:pPr>
    </w:p>
    <w:p w14:paraId="1745C0DD" w14:textId="55A39617" w:rsidR="009F5ECB" w:rsidRPr="00895753" w:rsidRDefault="000A242E" w:rsidP="00895753">
      <w:pPr>
        <w:jc w:val="both"/>
        <w:rPr>
          <w:lang w:val="fr-FR"/>
        </w:rPr>
      </w:pPr>
      <w:r>
        <w:rPr>
          <w:lang w:val="fr-FR"/>
        </w:rPr>
        <w:t>Déplacer le soleil dans chaque fenêtre et adapter les éclairages de la scène.</w:t>
      </w:r>
    </w:p>
    <w:p w14:paraId="5DEEBC75" w14:textId="77777777" w:rsidR="00895753" w:rsidRDefault="00895753" w:rsidP="00821BD8">
      <w:pPr>
        <w:jc w:val="both"/>
        <w:rPr>
          <w:lang w:val="fr-FR"/>
        </w:rPr>
      </w:pPr>
    </w:p>
    <w:p w14:paraId="3B1E4036" w14:textId="77777777" w:rsidR="000A242E" w:rsidRDefault="000A242E" w:rsidP="000A242E">
      <w:pPr>
        <w:jc w:val="both"/>
        <w:rPr>
          <w:lang w:val="fr-FR"/>
        </w:rPr>
      </w:pPr>
      <w:bookmarkStart w:id="0" w:name="_GoBack"/>
      <w:bookmarkEnd w:id="0"/>
      <w:r w:rsidRPr="00895753">
        <w:rPr>
          <w:lang w:val="fr-FR"/>
        </w:rPr>
        <w:t>Mettre à jour les fonctions de lecture et écriture en conséquence.</w:t>
      </w:r>
    </w:p>
    <w:p w14:paraId="129234AE" w14:textId="77777777" w:rsidR="000A242E" w:rsidRDefault="000A242E" w:rsidP="000A242E">
      <w:pPr>
        <w:jc w:val="both"/>
        <w:rPr>
          <w:lang w:val="fr-FR"/>
        </w:rPr>
      </w:pPr>
    </w:p>
    <w:p w14:paraId="1F3FD141" w14:textId="0A063E08" w:rsidR="00563465" w:rsidRDefault="00563465" w:rsidP="00821BD8">
      <w:pPr>
        <w:jc w:val="both"/>
        <w:rPr>
          <w:lang w:val="fr-FR"/>
        </w:rPr>
      </w:pPr>
      <w:r>
        <w:rPr>
          <w:lang w:val="fr-FR"/>
        </w:rPr>
        <w:t>Vous pouvez trou</w:t>
      </w:r>
      <w:r w:rsidR="00407DD0">
        <w:rPr>
          <w:lang w:val="fr-FR"/>
        </w:rPr>
        <w:t>ver de nombreux modèles gratuit</w:t>
      </w:r>
      <w:r w:rsidR="001B5089">
        <w:rPr>
          <w:lang w:val="fr-FR"/>
        </w:rPr>
        <w:t>s sur le site :</w:t>
      </w:r>
    </w:p>
    <w:p w14:paraId="599EC988" w14:textId="6E4B72B1" w:rsidR="00563465" w:rsidRDefault="00B85E8D" w:rsidP="00821BD8">
      <w:pPr>
        <w:jc w:val="both"/>
        <w:rPr>
          <w:lang w:val="fr-FR"/>
        </w:rPr>
      </w:pPr>
      <w:hyperlink r:id="rId8" w:history="1">
        <w:r w:rsidR="00563465" w:rsidRPr="00297AC6">
          <w:rPr>
            <w:rStyle w:val="Lienhypertexte"/>
            <w:lang w:val="fr-FR"/>
          </w:rPr>
          <w:t>http://www.blendswap.com/</w:t>
        </w:r>
      </w:hyperlink>
    </w:p>
    <w:p w14:paraId="009027F8" w14:textId="77777777" w:rsidR="00563465" w:rsidRDefault="00563465" w:rsidP="00821BD8">
      <w:pPr>
        <w:jc w:val="both"/>
        <w:rPr>
          <w:lang w:val="fr-FR"/>
        </w:rPr>
      </w:pPr>
    </w:p>
    <w:p w14:paraId="0C256BBF" w14:textId="27061552" w:rsidR="00563465" w:rsidRDefault="00563465" w:rsidP="00821BD8">
      <w:pPr>
        <w:jc w:val="both"/>
        <w:rPr>
          <w:lang w:val="fr-FR"/>
        </w:rPr>
      </w:pPr>
      <w:r>
        <w:rPr>
          <w:lang w:val="fr-FR"/>
        </w:rPr>
        <w:t xml:space="preserve">Ces modèles peuvent être </w:t>
      </w:r>
      <w:r w:rsidR="00E37F7F">
        <w:rPr>
          <w:lang w:val="fr-FR"/>
        </w:rPr>
        <w:t xml:space="preserve">importés dans </w:t>
      </w:r>
      <w:proofErr w:type="spellStart"/>
      <w:r w:rsidR="00E37F7F">
        <w:rPr>
          <w:lang w:val="fr-FR"/>
        </w:rPr>
        <w:t>Blender</w:t>
      </w:r>
      <w:proofErr w:type="spellEnd"/>
      <w:r w:rsidR="00E37F7F">
        <w:rPr>
          <w:lang w:val="fr-FR"/>
        </w:rPr>
        <w:t xml:space="preserve"> 3D puis </w:t>
      </w:r>
      <w:r>
        <w:rPr>
          <w:lang w:val="fr-FR"/>
        </w:rPr>
        <w:t xml:space="preserve">exportés </w:t>
      </w:r>
      <w:r w:rsidR="00E37F7F">
        <w:rPr>
          <w:lang w:val="fr-FR"/>
        </w:rPr>
        <w:t>au format PLY.</w:t>
      </w:r>
      <w:r>
        <w:rPr>
          <w:lang w:val="fr-FR"/>
        </w:rPr>
        <w:t xml:space="preserve"> </w:t>
      </w:r>
    </w:p>
    <w:p w14:paraId="1B8E6802" w14:textId="77777777" w:rsidR="00563465" w:rsidRDefault="00563465" w:rsidP="00821BD8">
      <w:pPr>
        <w:jc w:val="both"/>
        <w:rPr>
          <w:lang w:val="fr-FR"/>
        </w:rPr>
      </w:pPr>
    </w:p>
    <w:p w14:paraId="57F3A1B4" w14:textId="5145085B" w:rsidR="00321C1E" w:rsidRPr="00321C1E" w:rsidRDefault="00321C1E" w:rsidP="00321C1E">
      <w:pPr>
        <w:jc w:val="both"/>
        <w:rPr>
          <w:lang w:val="fr-FR"/>
        </w:rPr>
      </w:pPr>
      <w:r w:rsidRPr="00321C1E">
        <w:rPr>
          <w:lang w:val="fr-FR"/>
        </w:rPr>
        <w:t>La spécification d</w:t>
      </w:r>
      <w:r w:rsidR="002A1F1E">
        <w:rPr>
          <w:lang w:val="fr-FR"/>
        </w:rPr>
        <w:t xml:space="preserve">es principaux formats d’objets 3D </w:t>
      </w:r>
      <w:r w:rsidRPr="00321C1E">
        <w:rPr>
          <w:lang w:val="fr-FR"/>
        </w:rPr>
        <w:t xml:space="preserve">est disponible </w:t>
      </w:r>
      <w:r w:rsidR="001B5089">
        <w:rPr>
          <w:lang w:val="fr-FR"/>
        </w:rPr>
        <w:t>sur le site</w:t>
      </w:r>
      <w:r w:rsidRPr="00321C1E">
        <w:rPr>
          <w:lang w:val="fr-FR"/>
        </w:rPr>
        <w:t xml:space="preserve">: </w:t>
      </w:r>
    </w:p>
    <w:p w14:paraId="388F67E8" w14:textId="1C787020" w:rsidR="00321C1E" w:rsidRDefault="00B85E8D" w:rsidP="001B5089">
      <w:pPr>
        <w:jc w:val="both"/>
        <w:rPr>
          <w:lang w:val="fr-FR"/>
        </w:rPr>
      </w:pPr>
      <w:hyperlink r:id="rId9" w:history="1">
        <w:r w:rsidR="001B5089" w:rsidRPr="00BE097C">
          <w:rPr>
            <w:rStyle w:val="Lienhypertexte"/>
            <w:lang w:val="fr-FR"/>
          </w:rPr>
          <w:t>http://paulbourke.net/dataformats/</w:t>
        </w:r>
      </w:hyperlink>
    </w:p>
    <w:p w14:paraId="2C86718E" w14:textId="77777777" w:rsidR="001B5089" w:rsidRDefault="001B5089" w:rsidP="001B5089">
      <w:pPr>
        <w:jc w:val="both"/>
        <w:rPr>
          <w:lang w:val="fr-FR"/>
        </w:rPr>
      </w:pPr>
    </w:p>
    <w:p w14:paraId="5372449B" w14:textId="77777777" w:rsidR="001B5089" w:rsidRPr="001B5089" w:rsidRDefault="001B5089" w:rsidP="001B5089">
      <w:pPr>
        <w:jc w:val="both"/>
        <w:rPr>
          <w:lang w:val="fr-FR"/>
        </w:rPr>
      </w:pPr>
    </w:p>
    <w:p w14:paraId="6DF12A60" w14:textId="77777777" w:rsidR="00321C1E" w:rsidRPr="00321C1E" w:rsidRDefault="00321C1E" w:rsidP="00321C1E">
      <w:pPr>
        <w:jc w:val="both"/>
        <w:rPr>
          <w:lang w:val="fr-FR"/>
        </w:rPr>
      </w:pPr>
    </w:p>
    <w:sectPr w:rsidR="00321C1E" w:rsidRPr="00321C1E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234A7"/>
    <w:rsid w:val="0002596B"/>
    <w:rsid w:val="00057667"/>
    <w:rsid w:val="000706E1"/>
    <w:rsid w:val="00073855"/>
    <w:rsid w:val="00076138"/>
    <w:rsid w:val="00082490"/>
    <w:rsid w:val="00087853"/>
    <w:rsid w:val="00091B04"/>
    <w:rsid w:val="00097283"/>
    <w:rsid w:val="000A242E"/>
    <w:rsid w:val="000A55F4"/>
    <w:rsid w:val="000B2EEB"/>
    <w:rsid w:val="000B394F"/>
    <w:rsid w:val="000B77AA"/>
    <w:rsid w:val="000D3B14"/>
    <w:rsid w:val="000D5491"/>
    <w:rsid w:val="000E62AE"/>
    <w:rsid w:val="000E6BF6"/>
    <w:rsid w:val="000E6D68"/>
    <w:rsid w:val="000F4C56"/>
    <w:rsid w:val="00100ACC"/>
    <w:rsid w:val="00101685"/>
    <w:rsid w:val="00104373"/>
    <w:rsid w:val="0011678B"/>
    <w:rsid w:val="00145BA5"/>
    <w:rsid w:val="001467C3"/>
    <w:rsid w:val="001564BC"/>
    <w:rsid w:val="001638EB"/>
    <w:rsid w:val="00164E60"/>
    <w:rsid w:val="001B5089"/>
    <w:rsid w:val="001F7EEC"/>
    <w:rsid w:val="00213D7D"/>
    <w:rsid w:val="00226BC7"/>
    <w:rsid w:val="00256E98"/>
    <w:rsid w:val="00286F1F"/>
    <w:rsid w:val="0029020E"/>
    <w:rsid w:val="002A0764"/>
    <w:rsid w:val="002A1F1E"/>
    <w:rsid w:val="002D7417"/>
    <w:rsid w:val="002E2A3A"/>
    <w:rsid w:val="002E501B"/>
    <w:rsid w:val="002F2561"/>
    <w:rsid w:val="002F2B9F"/>
    <w:rsid w:val="00320825"/>
    <w:rsid w:val="00321C1E"/>
    <w:rsid w:val="00332E5A"/>
    <w:rsid w:val="00337AC2"/>
    <w:rsid w:val="0034396F"/>
    <w:rsid w:val="003550F0"/>
    <w:rsid w:val="0037795D"/>
    <w:rsid w:val="0038470F"/>
    <w:rsid w:val="00385F3A"/>
    <w:rsid w:val="00387009"/>
    <w:rsid w:val="003B2957"/>
    <w:rsid w:val="003C0D60"/>
    <w:rsid w:val="003C4621"/>
    <w:rsid w:val="003C6A96"/>
    <w:rsid w:val="003D0236"/>
    <w:rsid w:val="003D247B"/>
    <w:rsid w:val="003D3B16"/>
    <w:rsid w:val="003F02BD"/>
    <w:rsid w:val="00407DD0"/>
    <w:rsid w:val="0042122D"/>
    <w:rsid w:val="00433793"/>
    <w:rsid w:val="00450879"/>
    <w:rsid w:val="00451C15"/>
    <w:rsid w:val="0045453C"/>
    <w:rsid w:val="00456845"/>
    <w:rsid w:val="00460DA7"/>
    <w:rsid w:val="00461380"/>
    <w:rsid w:val="00484209"/>
    <w:rsid w:val="00491F8F"/>
    <w:rsid w:val="004A46FE"/>
    <w:rsid w:val="004B2E88"/>
    <w:rsid w:val="004E7A70"/>
    <w:rsid w:val="00502957"/>
    <w:rsid w:val="00504BA0"/>
    <w:rsid w:val="005178C0"/>
    <w:rsid w:val="00517A8D"/>
    <w:rsid w:val="00540024"/>
    <w:rsid w:val="00557136"/>
    <w:rsid w:val="00563465"/>
    <w:rsid w:val="00570E1E"/>
    <w:rsid w:val="00575C45"/>
    <w:rsid w:val="00576B90"/>
    <w:rsid w:val="00585BD3"/>
    <w:rsid w:val="0058634D"/>
    <w:rsid w:val="005907C5"/>
    <w:rsid w:val="005A54B4"/>
    <w:rsid w:val="005C31AF"/>
    <w:rsid w:val="005D01C7"/>
    <w:rsid w:val="005D1004"/>
    <w:rsid w:val="005D4C65"/>
    <w:rsid w:val="005D5534"/>
    <w:rsid w:val="005E168A"/>
    <w:rsid w:val="005F5002"/>
    <w:rsid w:val="00606C06"/>
    <w:rsid w:val="00621FEF"/>
    <w:rsid w:val="00635219"/>
    <w:rsid w:val="00640380"/>
    <w:rsid w:val="00645F19"/>
    <w:rsid w:val="00684E5A"/>
    <w:rsid w:val="00687BCC"/>
    <w:rsid w:val="00690998"/>
    <w:rsid w:val="00690FC0"/>
    <w:rsid w:val="006A3A2A"/>
    <w:rsid w:val="006A3F78"/>
    <w:rsid w:val="006E04AF"/>
    <w:rsid w:val="006F1CD1"/>
    <w:rsid w:val="006F6A56"/>
    <w:rsid w:val="00701CC4"/>
    <w:rsid w:val="0070443C"/>
    <w:rsid w:val="00723387"/>
    <w:rsid w:val="00723B9C"/>
    <w:rsid w:val="00724CB8"/>
    <w:rsid w:val="00731E0C"/>
    <w:rsid w:val="00754DC0"/>
    <w:rsid w:val="00755983"/>
    <w:rsid w:val="007573C5"/>
    <w:rsid w:val="00774004"/>
    <w:rsid w:val="007A0B53"/>
    <w:rsid w:val="007C1259"/>
    <w:rsid w:val="007C3B0A"/>
    <w:rsid w:val="007D46B3"/>
    <w:rsid w:val="007E5CC8"/>
    <w:rsid w:val="00802CB7"/>
    <w:rsid w:val="00821BD8"/>
    <w:rsid w:val="00823FB0"/>
    <w:rsid w:val="0083429E"/>
    <w:rsid w:val="008422B5"/>
    <w:rsid w:val="00846B3E"/>
    <w:rsid w:val="008561EC"/>
    <w:rsid w:val="00866D91"/>
    <w:rsid w:val="00876A43"/>
    <w:rsid w:val="00880E5E"/>
    <w:rsid w:val="00893E82"/>
    <w:rsid w:val="00895753"/>
    <w:rsid w:val="008A110A"/>
    <w:rsid w:val="008A5D21"/>
    <w:rsid w:val="008B233F"/>
    <w:rsid w:val="008C0CA0"/>
    <w:rsid w:val="008C0EA0"/>
    <w:rsid w:val="008C11DA"/>
    <w:rsid w:val="008C3DE9"/>
    <w:rsid w:val="008C4E49"/>
    <w:rsid w:val="008D194C"/>
    <w:rsid w:val="008D6264"/>
    <w:rsid w:val="00906A19"/>
    <w:rsid w:val="00913EC5"/>
    <w:rsid w:val="0093393D"/>
    <w:rsid w:val="0095008F"/>
    <w:rsid w:val="009702E2"/>
    <w:rsid w:val="00973160"/>
    <w:rsid w:val="0097499A"/>
    <w:rsid w:val="00975A9A"/>
    <w:rsid w:val="00980D20"/>
    <w:rsid w:val="00984FB8"/>
    <w:rsid w:val="009A0DAB"/>
    <w:rsid w:val="009B5CE4"/>
    <w:rsid w:val="009C5B0C"/>
    <w:rsid w:val="009D286F"/>
    <w:rsid w:val="009E1766"/>
    <w:rsid w:val="009F4F01"/>
    <w:rsid w:val="009F5ECB"/>
    <w:rsid w:val="00A10461"/>
    <w:rsid w:val="00A1502F"/>
    <w:rsid w:val="00A16CAA"/>
    <w:rsid w:val="00A22CF1"/>
    <w:rsid w:val="00A36534"/>
    <w:rsid w:val="00A37C84"/>
    <w:rsid w:val="00A553D1"/>
    <w:rsid w:val="00A70B1A"/>
    <w:rsid w:val="00A761BF"/>
    <w:rsid w:val="00A810A4"/>
    <w:rsid w:val="00A94093"/>
    <w:rsid w:val="00A9705B"/>
    <w:rsid w:val="00AC1489"/>
    <w:rsid w:val="00AC4EFF"/>
    <w:rsid w:val="00AD2F09"/>
    <w:rsid w:val="00AF6123"/>
    <w:rsid w:val="00B07ECB"/>
    <w:rsid w:val="00B16D57"/>
    <w:rsid w:val="00B31B6D"/>
    <w:rsid w:val="00B42188"/>
    <w:rsid w:val="00B42723"/>
    <w:rsid w:val="00B50CCF"/>
    <w:rsid w:val="00B56DDC"/>
    <w:rsid w:val="00B644A0"/>
    <w:rsid w:val="00B75A05"/>
    <w:rsid w:val="00B763D0"/>
    <w:rsid w:val="00B81E0C"/>
    <w:rsid w:val="00B85E8D"/>
    <w:rsid w:val="00B90C74"/>
    <w:rsid w:val="00BA0255"/>
    <w:rsid w:val="00BC3EB4"/>
    <w:rsid w:val="00BC41AE"/>
    <w:rsid w:val="00BE0200"/>
    <w:rsid w:val="00BE6187"/>
    <w:rsid w:val="00BE7C56"/>
    <w:rsid w:val="00BF5310"/>
    <w:rsid w:val="00C622E8"/>
    <w:rsid w:val="00C65CD7"/>
    <w:rsid w:val="00C951CA"/>
    <w:rsid w:val="00CA01EB"/>
    <w:rsid w:val="00CC6FCD"/>
    <w:rsid w:val="00CD0073"/>
    <w:rsid w:val="00CD2ED1"/>
    <w:rsid w:val="00CE077F"/>
    <w:rsid w:val="00CE32E1"/>
    <w:rsid w:val="00CE4768"/>
    <w:rsid w:val="00CE546D"/>
    <w:rsid w:val="00CF0129"/>
    <w:rsid w:val="00CF16A3"/>
    <w:rsid w:val="00CF587F"/>
    <w:rsid w:val="00CF691C"/>
    <w:rsid w:val="00CF749B"/>
    <w:rsid w:val="00D03D4E"/>
    <w:rsid w:val="00D10AB9"/>
    <w:rsid w:val="00D1440E"/>
    <w:rsid w:val="00D24BFF"/>
    <w:rsid w:val="00D431C6"/>
    <w:rsid w:val="00D62AB8"/>
    <w:rsid w:val="00D70972"/>
    <w:rsid w:val="00D83176"/>
    <w:rsid w:val="00D853CF"/>
    <w:rsid w:val="00DB0254"/>
    <w:rsid w:val="00DD2126"/>
    <w:rsid w:val="00DD49B3"/>
    <w:rsid w:val="00E11D11"/>
    <w:rsid w:val="00E12E7C"/>
    <w:rsid w:val="00E1531D"/>
    <w:rsid w:val="00E313E5"/>
    <w:rsid w:val="00E3568D"/>
    <w:rsid w:val="00E37F7F"/>
    <w:rsid w:val="00E55A3E"/>
    <w:rsid w:val="00E55CC6"/>
    <w:rsid w:val="00E725D1"/>
    <w:rsid w:val="00EB059F"/>
    <w:rsid w:val="00EB6185"/>
    <w:rsid w:val="00EC0C4F"/>
    <w:rsid w:val="00EC6A1C"/>
    <w:rsid w:val="00EE4BE4"/>
    <w:rsid w:val="00F04B8B"/>
    <w:rsid w:val="00F23C0A"/>
    <w:rsid w:val="00F23F50"/>
    <w:rsid w:val="00F27AFE"/>
    <w:rsid w:val="00F33F43"/>
    <w:rsid w:val="00F359AC"/>
    <w:rsid w:val="00F6112E"/>
    <w:rsid w:val="00F620C0"/>
    <w:rsid w:val="00F77E89"/>
    <w:rsid w:val="00F83D36"/>
    <w:rsid w:val="00F87155"/>
    <w:rsid w:val="00F91110"/>
    <w:rsid w:val="00F91CAF"/>
    <w:rsid w:val="00F92071"/>
    <w:rsid w:val="00F92CB8"/>
    <w:rsid w:val="00FB7311"/>
    <w:rsid w:val="00FC6DE9"/>
    <w:rsid w:val="00FD410F"/>
    <w:rsid w:val="00FE3F38"/>
    <w:rsid w:val="00FE561D"/>
    <w:rsid w:val="00FF2F73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C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C3B0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C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C3B0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blendswap.com/" TargetMode="External"/><Relationship Id="rId9" Type="http://schemas.openxmlformats.org/officeDocument/2006/relationships/hyperlink" Target="http://paulbourke.net/dataformat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414</Words>
  <Characters>2278</Characters>
  <Application>Microsoft Macintosh Word</Application>
  <DocSecurity>0</DocSecurity>
  <Lines>18</Lines>
  <Paragraphs>5</Paragraphs>
  <ScaleCrop>false</ScaleCrop>
  <Company>lb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42</cp:revision>
  <cp:lastPrinted>2015-10-13T19:36:00Z</cp:lastPrinted>
  <dcterms:created xsi:type="dcterms:W3CDTF">2016-10-13T18:53:00Z</dcterms:created>
  <dcterms:modified xsi:type="dcterms:W3CDTF">2016-10-21T08:22:00Z</dcterms:modified>
</cp:coreProperties>
</file>