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42741" w14:textId="79E13831" w:rsidR="00467221" w:rsidRDefault="00CF1BEE" w:rsidP="00467221">
      <w:pPr>
        <w:pStyle w:val="Titre"/>
        <w:jc w:val="center"/>
      </w:pPr>
      <w:r>
        <w:t>H</w:t>
      </w:r>
      <w:r w:rsidR="00467221">
        <w:t xml:space="preserve">MINT317 - </w:t>
      </w:r>
      <w:r w:rsidR="00467221" w:rsidRPr="0045453C">
        <w:t xml:space="preserve">Moteurs de jeux – </w:t>
      </w:r>
      <w:r w:rsidR="00467221">
        <w:t>TP7</w:t>
      </w:r>
    </w:p>
    <w:p w14:paraId="1B7E4CC5" w14:textId="5846D009" w:rsidR="00A36534" w:rsidRPr="00905270" w:rsidRDefault="000802C7" w:rsidP="00467221">
      <w:pPr>
        <w:pStyle w:val="Titre"/>
        <w:jc w:val="center"/>
      </w:pPr>
      <w:r>
        <w:t>Niveaux de détails</w:t>
      </w:r>
    </w:p>
    <w:p w14:paraId="228B891C" w14:textId="77777777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905270" w:rsidRDefault="00A36534" w:rsidP="00905270">
      <w:pPr>
        <w:pStyle w:val="Titre1"/>
        <w:jc w:val="both"/>
      </w:pPr>
      <w:r w:rsidRPr="00905270">
        <w:t>Objectifs</w:t>
      </w:r>
    </w:p>
    <w:p w14:paraId="470CF5E6" w14:textId="43164061" w:rsidR="00876B7F" w:rsidRPr="00905270" w:rsidRDefault="002F7CE5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Dans ce TP, nous allons nous intéresser à étudier </w:t>
      </w:r>
      <w:r w:rsidR="00876B7F" w:rsidRPr="00905270">
        <w:rPr>
          <w:lang w:val="fr-FR"/>
        </w:rPr>
        <w:t xml:space="preserve">la gestion efficace de scène 3D. Pour cela, nous allons modifier notre application précédente </w:t>
      </w:r>
      <w:r w:rsidR="00524D61">
        <w:rPr>
          <w:lang w:val="fr-FR"/>
        </w:rPr>
        <w:t xml:space="preserve"> </w:t>
      </w:r>
      <w:r w:rsidR="00876B7F" w:rsidRPr="00905270">
        <w:rPr>
          <w:lang w:val="fr-FR"/>
        </w:rPr>
        <w:t>pour intégrer :</w:t>
      </w:r>
    </w:p>
    <w:p w14:paraId="7E354105" w14:textId="3455AEC8" w:rsidR="00876B7F" w:rsidRPr="00905270" w:rsidRDefault="005F3D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 xml:space="preserve">Une structure de </w:t>
      </w:r>
      <w:proofErr w:type="spellStart"/>
      <w:r>
        <w:rPr>
          <w:lang w:val="fr-FR"/>
        </w:rPr>
        <w:t>quadtree</w:t>
      </w:r>
      <w:proofErr w:type="spellEnd"/>
      <w:r>
        <w:rPr>
          <w:lang w:val="fr-FR"/>
        </w:rPr>
        <w:t xml:space="preserve"> pour le terrain</w:t>
      </w:r>
    </w:p>
    <w:p w14:paraId="2D39AAD8" w14:textId="6583535E" w:rsidR="00876B7F" w:rsidRPr="00905270" w:rsidRDefault="00876B7F" w:rsidP="00905270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 w:rsidRPr="00905270">
        <w:rPr>
          <w:lang w:val="fr-FR"/>
        </w:rPr>
        <w:t>Un gestionnaire de niveau de détails</w:t>
      </w:r>
      <w:r w:rsidR="005F3D7F">
        <w:rPr>
          <w:lang w:val="fr-FR"/>
        </w:rPr>
        <w:t xml:space="preserve"> </w:t>
      </w:r>
      <w:r w:rsidR="005B12B8">
        <w:rPr>
          <w:lang w:val="fr-FR"/>
        </w:rPr>
        <w:t>les autres éléments de la scène</w:t>
      </w:r>
    </w:p>
    <w:p w14:paraId="360EF79B" w14:textId="639740AE" w:rsidR="00E64F4A" w:rsidRPr="005F3D7F" w:rsidRDefault="005F3D7F" w:rsidP="00905270">
      <w:pPr>
        <w:pStyle w:val="Paragraphedeliste"/>
        <w:numPr>
          <w:ilvl w:val="0"/>
          <w:numId w:val="8"/>
        </w:numPr>
        <w:jc w:val="both"/>
        <w:rPr>
          <w:b/>
          <w:lang w:val="fr-FR"/>
        </w:rPr>
      </w:pPr>
      <w:r>
        <w:rPr>
          <w:lang w:val="fr-FR"/>
        </w:rPr>
        <w:t xml:space="preserve"> Un gestionnaire de scène</w:t>
      </w:r>
    </w:p>
    <w:p w14:paraId="69DD2311" w14:textId="77777777" w:rsidR="005F3D7F" w:rsidRPr="005F3D7F" w:rsidRDefault="005F3D7F" w:rsidP="005F3D7F">
      <w:pPr>
        <w:jc w:val="both"/>
        <w:rPr>
          <w:b/>
          <w:lang w:val="fr-FR"/>
        </w:rPr>
      </w:pPr>
    </w:p>
    <w:p w14:paraId="31B7CD2A" w14:textId="77777777" w:rsidR="000B394F" w:rsidRPr="00905270" w:rsidRDefault="000B394F" w:rsidP="00905270">
      <w:pPr>
        <w:pStyle w:val="Paragraphedeliste"/>
        <w:jc w:val="both"/>
        <w:rPr>
          <w:b/>
          <w:lang w:val="fr-FR"/>
        </w:rPr>
      </w:pPr>
      <w:r w:rsidRPr="00905270">
        <w:rPr>
          <w:b/>
          <w:lang w:val="fr-FR"/>
        </w:rPr>
        <w:t>Bonus :</w:t>
      </w:r>
    </w:p>
    <w:p w14:paraId="051717BC" w14:textId="61F6451C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395D33F5" w14:textId="6EEC94D8" w:rsidR="00876B7F" w:rsidRPr="00905270" w:rsidRDefault="00876B7F" w:rsidP="00905270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38740714" w14:textId="1A7103B1" w:rsidR="003C0A73" w:rsidRPr="00905270" w:rsidRDefault="003C0A73" w:rsidP="00905270">
      <w:pPr>
        <w:pStyle w:val="Titre1"/>
        <w:jc w:val="both"/>
      </w:pPr>
      <w:r w:rsidRPr="00905270">
        <w:t xml:space="preserve">Intégrer un </w:t>
      </w:r>
      <w:proofErr w:type="spellStart"/>
      <w:r w:rsidR="005F3D7F">
        <w:t>Quadtree</w:t>
      </w:r>
      <w:proofErr w:type="spellEnd"/>
    </w:p>
    <w:p w14:paraId="62D2FCFB" w14:textId="665DAF9B" w:rsidR="003C0A73" w:rsidRPr="00905270" w:rsidRDefault="00CB5CA6" w:rsidP="00905270">
      <w:pPr>
        <w:jc w:val="both"/>
        <w:rPr>
          <w:lang w:val="fr-FR"/>
        </w:rPr>
      </w:pPr>
      <w:r>
        <w:rPr>
          <w:lang w:val="fr-FR"/>
        </w:rPr>
        <w:t>N</w:t>
      </w:r>
      <w:r w:rsidR="00905270" w:rsidRPr="00905270">
        <w:rPr>
          <w:lang w:val="fr-FR"/>
        </w:rPr>
        <w:t xml:space="preserve">ous allons appliquer un </w:t>
      </w:r>
      <w:proofErr w:type="spellStart"/>
      <w:r w:rsidR="005F3D7F">
        <w:rPr>
          <w:lang w:val="fr-FR"/>
        </w:rPr>
        <w:t>quadtree</w:t>
      </w:r>
      <w:proofErr w:type="spellEnd"/>
      <w:r w:rsidR="005F3D7F">
        <w:rPr>
          <w:lang w:val="fr-FR"/>
        </w:rPr>
        <w:t xml:space="preserve"> s</w:t>
      </w:r>
      <w:r w:rsidR="00905270" w:rsidRPr="00905270">
        <w:rPr>
          <w:lang w:val="fr-FR"/>
        </w:rPr>
        <w:t>ur notre terrain. Une fois ce travail réalisé, nous allons afficher ce terrain dans chaque fenêtre.</w:t>
      </w:r>
    </w:p>
    <w:p w14:paraId="69EBE260" w14:textId="77777777" w:rsidR="004A2945" w:rsidRDefault="004A2945" w:rsidP="00905270">
      <w:pPr>
        <w:jc w:val="both"/>
        <w:rPr>
          <w:lang w:val="fr-FR"/>
        </w:rPr>
      </w:pPr>
    </w:p>
    <w:p w14:paraId="425028B8" w14:textId="54AAA2EA" w:rsidR="00905270" w:rsidRPr="00905270" w:rsidRDefault="00905270" w:rsidP="00905270">
      <w:pPr>
        <w:jc w:val="both"/>
        <w:rPr>
          <w:lang w:val="fr-FR"/>
        </w:rPr>
      </w:pPr>
      <w:bookmarkStart w:id="0" w:name="_GoBack"/>
      <w:bookmarkEnd w:id="0"/>
      <w:r w:rsidRPr="00905270">
        <w:rPr>
          <w:lang w:val="fr-FR"/>
        </w:rPr>
        <w:t>A l’aide du clavier, nous allons limiter la profondeur de lecture de notre arbre pour chaque fenêtre. Ainsi nous avons réalisé notre première solution de simplification (LOD) !</w:t>
      </w:r>
    </w:p>
    <w:p w14:paraId="19585F09" w14:textId="77777777" w:rsidR="004A2945" w:rsidRDefault="004A2945" w:rsidP="00905270">
      <w:pPr>
        <w:jc w:val="both"/>
        <w:rPr>
          <w:lang w:val="fr-FR"/>
        </w:rPr>
      </w:pPr>
    </w:p>
    <w:p w14:paraId="38AB2E50" w14:textId="4630562C" w:rsidR="00905270" w:rsidRPr="00905270" w:rsidRDefault="00DE0DBA" w:rsidP="00905270">
      <w:pPr>
        <w:jc w:val="both"/>
        <w:rPr>
          <w:lang w:val="fr-FR"/>
        </w:rPr>
      </w:pPr>
      <w:r>
        <w:rPr>
          <w:lang w:val="fr-FR"/>
        </w:rPr>
        <w:t>M</w:t>
      </w:r>
      <w:r w:rsidR="00905270" w:rsidRPr="00905270">
        <w:rPr>
          <w:lang w:val="fr-FR"/>
        </w:rPr>
        <w:t>ettre en place une solution de multi-résolution progressive en fonction de la distance du sommet à la camera (le réaliser en temps réel).</w:t>
      </w:r>
    </w:p>
    <w:p w14:paraId="6E428DCB" w14:textId="77777777" w:rsidR="004A2945" w:rsidRDefault="004A2945" w:rsidP="00905270">
      <w:pPr>
        <w:jc w:val="both"/>
        <w:rPr>
          <w:b/>
          <w:lang w:val="fr-FR"/>
        </w:rPr>
      </w:pPr>
    </w:p>
    <w:p w14:paraId="35F94605" w14:textId="57644421" w:rsidR="00905270" w:rsidRPr="00905270" w:rsidRDefault="00905270" w:rsidP="00905270">
      <w:pPr>
        <w:jc w:val="both"/>
        <w:rPr>
          <w:b/>
          <w:lang w:val="fr-FR"/>
        </w:rPr>
      </w:pPr>
      <w:r w:rsidRPr="00905270">
        <w:rPr>
          <w:b/>
          <w:lang w:val="fr-FR"/>
        </w:rPr>
        <w:t>Attention, à correctement trianguler votre surface.</w:t>
      </w:r>
    </w:p>
    <w:p w14:paraId="56404E73" w14:textId="77777777" w:rsidR="003C0A73" w:rsidRPr="00905270" w:rsidRDefault="003C0A73" w:rsidP="00905270">
      <w:pPr>
        <w:pStyle w:val="Titre1"/>
        <w:jc w:val="both"/>
      </w:pPr>
      <w:r w:rsidRPr="00905270">
        <w:t>Un gestionnaire de niveau de détails</w:t>
      </w:r>
    </w:p>
    <w:p w14:paraId="18DA015D" w14:textId="4CA52C20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Maintenant, nous allons nous intéresser un peu plus au niveau de </w:t>
      </w:r>
      <w:r w:rsidR="00862077" w:rsidRPr="00905270">
        <w:rPr>
          <w:lang w:val="fr-FR"/>
        </w:rPr>
        <w:t>détails</w:t>
      </w:r>
      <w:r w:rsidRPr="00905270">
        <w:rPr>
          <w:lang w:val="fr-FR"/>
        </w:rPr>
        <w:t xml:space="preserve">. Pour cela, nous allons appliquer cette </w:t>
      </w:r>
      <w:r w:rsidR="00862077" w:rsidRPr="00905270">
        <w:rPr>
          <w:lang w:val="fr-FR"/>
        </w:rPr>
        <w:t>méthode</w:t>
      </w:r>
      <w:r w:rsidRPr="00905270">
        <w:rPr>
          <w:lang w:val="fr-FR"/>
        </w:rPr>
        <w:t xml:space="preserve"> à notre chargement d’objet 3D. Proposer une méthode de simplification d’objets 3D ainsi qu’une structure de donnée adapté</w:t>
      </w:r>
      <w:r w:rsidR="005F3D7F">
        <w:rPr>
          <w:lang w:val="fr-FR"/>
        </w:rPr>
        <w:t>e</w:t>
      </w:r>
      <w:r w:rsidRPr="00905270">
        <w:rPr>
          <w:lang w:val="fr-FR"/>
        </w:rPr>
        <w:t xml:space="preserve">. </w:t>
      </w:r>
    </w:p>
    <w:p w14:paraId="2AFA8143" w14:textId="77777777" w:rsidR="00737F8A" w:rsidRDefault="00737F8A" w:rsidP="00905270">
      <w:pPr>
        <w:jc w:val="both"/>
        <w:rPr>
          <w:lang w:val="fr-FR"/>
        </w:rPr>
      </w:pPr>
    </w:p>
    <w:p w14:paraId="2E421F8A" w14:textId="01201031" w:rsidR="00905270" w:rsidRPr="00905270" w:rsidRDefault="00905270" w:rsidP="00905270">
      <w:pPr>
        <w:jc w:val="both"/>
        <w:rPr>
          <w:lang w:val="fr-FR"/>
        </w:rPr>
      </w:pPr>
      <w:r w:rsidRPr="00905270">
        <w:rPr>
          <w:lang w:val="fr-FR"/>
        </w:rPr>
        <w:t xml:space="preserve">Afficher l’objet sur la scène, et permettre le déplacement </w:t>
      </w:r>
      <w:r w:rsidR="005F3D7F">
        <w:rPr>
          <w:lang w:val="fr-FR"/>
        </w:rPr>
        <w:t>d</w:t>
      </w:r>
      <w:r w:rsidRPr="00905270">
        <w:rPr>
          <w:lang w:val="fr-FR"/>
        </w:rPr>
        <w:t xml:space="preserve">e celui-ci. En </w:t>
      </w:r>
      <w:r w:rsidR="00862077" w:rsidRPr="00905270">
        <w:rPr>
          <w:lang w:val="fr-FR"/>
        </w:rPr>
        <w:t>fonction</w:t>
      </w:r>
      <w:r w:rsidRPr="00905270">
        <w:rPr>
          <w:lang w:val="fr-FR"/>
        </w:rPr>
        <w:t xml:space="preserve"> de la distance avec la camera, </w:t>
      </w:r>
      <w:r w:rsidR="00862077" w:rsidRPr="00905270">
        <w:rPr>
          <w:lang w:val="fr-FR"/>
        </w:rPr>
        <w:t>afficher</w:t>
      </w:r>
      <w:r w:rsidRPr="00905270">
        <w:rPr>
          <w:lang w:val="fr-FR"/>
        </w:rPr>
        <w:t xml:space="preserve"> un modèle plus ou moins simplifié.</w:t>
      </w:r>
    </w:p>
    <w:p w14:paraId="4619E2C5" w14:textId="77777777" w:rsidR="005F3D7F" w:rsidRPr="00905270" w:rsidRDefault="005F3D7F" w:rsidP="005F3D7F">
      <w:pPr>
        <w:pStyle w:val="Titre1"/>
        <w:jc w:val="both"/>
      </w:pPr>
      <w:r w:rsidRPr="00905270">
        <w:t>Un gestionnaire de scène</w:t>
      </w:r>
    </w:p>
    <w:p w14:paraId="6A1D7788" w14:textId="01BF9303" w:rsidR="005F3D7F" w:rsidRDefault="005F3D7F" w:rsidP="005F3D7F">
      <w:pPr>
        <w:jc w:val="both"/>
        <w:rPr>
          <w:lang w:val="fr-FR"/>
        </w:rPr>
      </w:pPr>
      <w:r>
        <w:rPr>
          <w:lang w:val="fr-FR"/>
        </w:rPr>
        <w:t>M</w:t>
      </w:r>
      <w:r w:rsidRPr="00905270">
        <w:rPr>
          <w:lang w:val="fr-FR"/>
        </w:rPr>
        <w:t xml:space="preserve">ettre en place un graphe de </w:t>
      </w:r>
      <w:r w:rsidR="00A12E7A">
        <w:rPr>
          <w:lang w:val="fr-FR"/>
        </w:rPr>
        <w:t>scène pour structurer les objets placés sur votre terrain</w:t>
      </w:r>
      <w:r w:rsidRPr="00905270">
        <w:rPr>
          <w:lang w:val="fr-FR"/>
        </w:rPr>
        <w:t xml:space="preserve">. </w:t>
      </w:r>
    </w:p>
    <w:p w14:paraId="430A1C7A" w14:textId="77777777" w:rsidR="005F3D7F" w:rsidRDefault="005F3D7F" w:rsidP="005F3D7F">
      <w:pPr>
        <w:jc w:val="both"/>
        <w:rPr>
          <w:lang w:val="fr-FR"/>
        </w:rPr>
      </w:pPr>
      <w:r w:rsidRPr="00905270">
        <w:rPr>
          <w:lang w:val="fr-FR"/>
        </w:rPr>
        <w:t>Prévoir pour chaque feuille un ensemble de paramètres spécifique pour chaque fenêtre.</w:t>
      </w:r>
    </w:p>
    <w:p w14:paraId="2D7794FC" w14:textId="3E9E8E3B" w:rsidR="00A12E7A" w:rsidRDefault="00A12E7A" w:rsidP="005F3D7F">
      <w:pPr>
        <w:jc w:val="both"/>
        <w:rPr>
          <w:lang w:val="fr-FR"/>
        </w:rPr>
      </w:pPr>
      <w:r>
        <w:rPr>
          <w:lang w:val="fr-FR"/>
        </w:rPr>
        <w:t>Ecrire les deux méthodes de parcours de votre graphe de scène</w:t>
      </w:r>
    </w:p>
    <w:p w14:paraId="5F9B588C" w14:textId="1EA670B3" w:rsidR="00A12E7A" w:rsidRPr="00A12E7A" w:rsidRDefault="00A12E7A" w:rsidP="00A12E7A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 w:rsidRPr="00A12E7A">
        <w:rPr>
          <w:lang w:val="fr-FR"/>
        </w:rPr>
        <w:t>mettre a jour le</w:t>
      </w:r>
      <w:r>
        <w:rPr>
          <w:lang w:val="fr-FR"/>
        </w:rPr>
        <w:t>s éléments de la scène (changements de saisons, etc.)</w:t>
      </w:r>
    </w:p>
    <w:p w14:paraId="63C340FA" w14:textId="723E57C5" w:rsidR="00A12E7A" w:rsidRPr="00A12E7A" w:rsidRDefault="00A12E7A" w:rsidP="00A12E7A">
      <w:pPr>
        <w:pStyle w:val="Paragraphedeliste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afficher les éléments de la scène (avec gestion des niveaux de détails)</w:t>
      </w:r>
    </w:p>
    <w:p w14:paraId="5055A9AB" w14:textId="77777777" w:rsidR="00862077" w:rsidRPr="0045453C" w:rsidRDefault="00862077" w:rsidP="00862077">
      <w:pPr>
        <w:pStyle w:val="Titre1"/>
        <w:jc w:val="both"/>
      </w:pPr>
      <w:r w:rsidRPr="0045453C">
        <w:lastRenderedPageBreak/>
        <w:t>Compte rendu</w:t>
      </w:r>
    </w:p>
    <w:p w14:paraId="015AF585" w14:textId="1AE39FBD" w:rsidR="00862077" w:rsidRPr="0045453C" w:rsidRDefault="00862077" w:rsidP="00862077">
      <w:pPr>
        <w:rPr>
          <w:lang w:val="fr-FR"/>
        </w:rPr>
      </w:pPr>
      <w:r w:rsidRPr="0045453C">
        <w:rPr>
          <w:lang w:val="fr-FR"/>
        </w:rPr>
        <w:t>Présenter vos fonctionnalités</w:t>
      </w:r>
    </w:p>
    <w:p w14:paraId="19898E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Expliquer votre démarche de développement.</w:t>
      </w:r>
    </w:p>
    <w:p w14:paraId="4D1DBB1D" w14:textId="77777777" w:rsidR="00862077" w:rsidRPr="0045453C" w:rsidRDefault="00862077" w:rsidP="00862077">
      <w:pPr>
        <w:jc w:val="both"/>
        <w:rPr>
          <w:lang w:val="fr-FR"/>
        </w:rPr>
      </w:pPr>
      <w:r w:rsidRPr="0045453C">
        <w:rPr>
          <w:lang w:val="fr-FR"/>
        </w:rPr>
        <w:t>Présenter votre structure de données.</w:t>
      </w:r>
    </w:p>
    <w:p w14:paraId="25A5FF59" w14:textId="197B2277" w:rsidR="00905270" w:rsidRPr="00905270" w:rsidRDefault="00862077" w:rsidP="00905270">
      <w:pPr>
        <w:jc w:val="both"/>
        <w:rPr>
          <w:lang w:val="fr-FR"/>
        </w:rPr>
      </w:pPr>
      <w:r>
        <w:rPr>
          <w:lang w:val="fr-FR"/>
        </w:rPr>
        <w:t>Expliquer comment vous vous y prendriez pour les parties bonus.</w:t>
      </w:r>
    </w:p>
    <w:p w14:paraId="3DC3E695" w14:textId="6A2240CE" w:rsidR="00CF587F" w:rsidRPr="00905270" w:rsidRDefault="00CF587F" w:rsidP="00905270">
      <w:pPr>
        <w:pStyle w:val="Titre1"/>
        <w:jc w:val="both"/>
      </w:pPr>
      <w:r w:rsidRPr="00905270">
        <w:t>Bonus</w:t>
      </w:r>
    </w:p>
    <w:p w14:paraId="193C6EB5" w14:textId="77777777" w:rsidR="00CE5CB8" w:rsidRDefault="00CE5CB8" w:rsidP="00CE5CB8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Afficher une scène infinie</w:t>
      </w:r>
    </w:p>
    <w:p w14:paraId="1B0493D1" w14:textId="3F89F1E9" w:rsidR="00CE5CB8" w:rsidRDefault="00CE5CB8" w:rsidP="00CE5CB8">
      <w:pPr>
        <w:jc w:val="both"/>
        <w:rPr>
          <w:lang w:val="fr-FR"/>
        </w:rPr>
      </w:pPr>
      <w:r>
        <w:rPr>
          <w:lang w:val="fr-FR"/>
        </w:rPr>
        <w:t>Elaborer la meilleur structure de données, ou la meilleur composition de structure de données pour réaliser une scène infinie. Appliquer des méthodes de multi-résolution, imposteurs, etc. en fonction de  la position de la caméra.</w:t>
      </w:r>
    </w:p>
    <w:p w14:paraId="0C47B70B" w14:textId="77777777" w:rsidR="00CE5CB8" w:rsidRPr="00CE5CB8" w:rsidRDefault="00CE5CB8" w:rsidP="00CE5CB8">
      <w:pPr>
        <w:jc w:val="both"/>
        <w:rPr>
          <w:lang w:val="fr-FR"/>
        </w:rPr>
      </w:pPr>
    </w:p>
    <w:p w14:paraId="430BCAE0" w14:textId="214AE8A9" w:rsidR="006326D2" w:rsidRPr="006326D2" w:rsidRDefault="00CE5CB8" w:rsidP="006326D2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05270">
        <w:rPr>
          <w:lang w:val="fr-FR"/>
        </w:rPr>
        <w:t>Garder un rendu temps réel</w:t>
      </w:r>
    </w:p>
    <w:p w14:paraId="2D012DA1" w14:textId="15DD0BC9" w:rsidR="00A673BF" w:rsidRDefault="006326D2" w:rsidP="00905270">
      <w:pPr>
        <w:jc w:val="both"/>
        <w:rPr>
          <w:lang w:val="fr-FR"/>
        </w:rPr>
      </w:pPr>
      <w:r>
        <w:rPr>
          <w:lang w:val="fr-FR"/>
        </w:rPr>
        <w:t>Proposer des optimisations pour mettre a jour e</w:t>
      </w:r>
      <w:r w:rsidR="008201EC">
        <w:rPr>
          <w:lang w:val="fr-FR"/>
        </w:rPr>
        <w:t xml:space="preserve">t afficher votre scène à 30 </w:t>
      </w:r>
      <w:proofErr w:type="spellStart"/>
      <w:r w:rsidR="008201EC">
        <w:rPr>
          <w:lang w:val="fr-FR"/>
        </w:rPr>
        <w:t>fps</w:t>
      </w:r>
      <w:proofErr w:type="spellEnd"/>
      <w:r w:rsidR="008201EC">
        <w:rPr>
          <w:lang w:val="fr-FR"/>
        </w:rPr>
        <w:t xml:space="preserve">, 60 </w:t>
      </w:r>
      <w:proofErr w:type="spellStart"/>
      <w:r w:rsidR="008201EC">
        <w:rPr>
          <w:lang w:val="fr-FR"/>
        </w:rPr>
        <w:t>fps</w:t>
      </w:r>
      <w:proofErr w:type="spellEnd"/>
      <w:r w:rsidR="008201EC">
        <w:rPr>
          <w:lang w:val="fr-FR"/>
        </w:rPr>
        <w:t xml:space="preserve">, 120 </w:t>
      </w:r>
      <w:proofErr w:type="spellStart"/>
      <w:r w:rsidR="008201EC">
        <w:rPr>
          <w:lang w:val="fr-FR"/>
        </w:rPr>
        <w:t>fps</w:t>
      </w:r>
      <w:proofErr w:type="spellEnd"/>
      <w:r w:rsidR="008201EC">
        <w:rPr>
          <w:lang w:val="fr-FR"/>
        </w:rPr>
        <w:t>.</w:t>
      </w:r>
    </w:p>
    <w:p w14:paraId="60F79A08" w14:textId="77777777" w:rsidR="008201EC" w:rsidRPr="00905270" w:rsidRDefault="008201EC" w:rsidP="00905270">
      <w:pPr>
        <w:jc w:val="both"/>
        <w:rPr>
          <w:lang w:val="fr-FR"/>
        </w:rPr>
      </w:pPr>
    </w:p>
    <w:sectPr w:rsidR="008201EC" w:rsidRPr="0090527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31367"/>
    <w:multiLevelType w:val="hybridMultilevel"/>
    <w:tmpl w:val="5A584A80"/>
    <w:lvl w:ilvl="0" w:tplc="079C65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32324"/>
    <w:rsid w:val="00064B84"/>
    <w:rsid w:val="000802C7"/>
    <w:rsid w:val="000B0884"/>
    <w:rsid w:val="000B394F"/>
    <w:rsid w:val="001B0B9B"/>
    <w:rsid w:val="00276919"/>
    <w:rsid w:val="002F2B9F"/>
    <w:rsid w:val="002F7CE5"/>
    <w:rsid w:val="00320825"/>
    <w:rsid w:val="00347D8B"/>
    <w:rsid w:val="00362AA6"/>
    <w:rsid w:val="003C0A73"/>
    <w:rsid w:val="0045453C"/>
    <w:rsid w:val="00467221"/>
    <w:rsid w:val="004A2945"/>
    <w:rsid w:val="004A7661"/>
    <w:rsid w:val="004B2E88"/>
    <w:rsid w:val="004C3331"/>
    <w:rsid w:val="005055C8"/>
    <w:rsid w:val="00524D61"/>
    <w:rsid w:val="00555372"/>
    <w:rsid w:val="00576B90"/>
    <w:rsid w:val="0058634D"/>
    <w:rsid w:val="00595CC0"/>
    <w:rsid w:val="005B12B8"/>
    <w:rsid w:val="005D5534"/>
    <w:rsid w:val="005F3D7F"/>
    <w:rsid w:val="005F5002"/>
    <w:rsid w:val="00606C06"/>
    <w:rsid w:val="0061010C"/>
    <w:rsid w:val="006326D2"/>
    <w:rsid w:val="00640380"/>
    <w:rsid w:val="00690998"/>
    <w:rsid w:val="006A3A2A"/>
    <w:rsid w:val="006A3F78"/>
    <w:rsid w:val="006B56A1"/>
    <w:rsid w:val="006F5296"/>
    <w:rsid w:val="0073715D"/>
    <w:rsid w:val="00737F8A"/>
    <w:rsid w:val="00774004"/>
    <w:rsid w:val="007A4740"/>
    <w:rsid w:val="007C0AB6"/>
    <w:rsid w:val="008201EC"/>
    <w:rsid w:val="00862077"/>
    <w:rsid w:val="00876B7F"/>
    <w:rsid w:val="00880E5E"/>
    <w:rsid w:val="00905270"/>
    <w:rsid w:val="00913EC5"/>
    <w:rsid w:val="0093393D"/>
    <w:rsid w:val="00935515"/>
    <w:rsid w:val="009702E2"/>
    <w:rsid w:val="009733A1"/>
    <w:rsid w:val="00975A9A"/>
    <w:rsid w:val="009D0273"/>
    <w:rsid w:val="00A12E7A"/>
    <w:rsid w:val="00A3407D"/>
    <w:rsid w:val="00A36534"/>
    <w:rsid w:val="00A57981"/>
    <w:rsid w:val="00A673BF"/>
    <w:rsid w:val="00AC712E"/>
    <w:rsid w:val="00AE12E6"/>
    <w:rsid w:val="00AF238D"/>
    <w:rsid w:val="00B42188"/>
    <w:rsid w:val="00B644A0"/>
    <w:rsid w:val="00BA7863"/>
    <w:rsid w:val="00C173C3"/>
    <w:rsid w:val="00C42474"/>
    <w:rsid w:val="00C45DE5"/>
    <w:rsid w:val="00C66CD1"/>
    <w:rsid w:val="00C74559"/>
    <w:rsid w:val="00CB5CA6"/>
    <w:rsid w:val="00CC6FCD"/>
    <w:rsid w:val="00CE04F1"/>
    <w:rsid w:val="00CE4AF1"/>
    <w:rsid w:val="00CE5CB8"/>
    <w:rsid w:val="00CF16A3"/>
    <w:rsid w:val="00CF1BEE"/>
    <w:rsid w:val="00CF587F"/>
    <w:rsid w:val="00D10AB9"/>
    <w:rsid w:val="00D27C00"/>
    <w:rsid w:val="00D33B88"/>
    <w:rsid w:val="00D62AB8"/>
    <w:rsid w:val="00D853CF"/>
    <w:rsid w:val="00DB0254"/>
    <w:rsid w:val="00DE0DBA"/>
    <w:rsid w:val="00DF41DD"/>
    <w:rsid w:val="00E109B2"/>
    <w:rsid w:val="00E313E5"/>
    <w:rsid w:val="00E55A3E"/>
    <w:rsid w:val="00E64F4A"/>
    <w:rsid w:val="00E8577E"/>
    <w:rsid w:val="00EB6185"/>
    <w:rsid w:val="00ED28D6"/>
    <w:rsid w:val="00F11DDA"/>
    <w:rsid w:val="00F359AC"/>
    <w:rsid w:val="00F51EA8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2072</Characters>
  <Application>Microsoft Macintosh Word</Application>
  <DocSecurity>0</DocSecurity>
  <Lines>17</Lines>
  <Paragraphs>4</Paragraphs>
  <ScaleCrop>false</ScaleCrop>
  <Company>lb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6</cp:revision>
  <cp:lastPrinted>2015-11-13T06:39:00Z</cp:lastPrinted>
  <dcterms:created xsi:type="dcterms:W3CDTF">2017-10-12T17:45:00Z</dcterms:created>
  <dcterms:modified xsi:type="dcterms:W3CDTF">2017-10-12T19:39:00Z</dcterms:modified>
</cp:coreProperties>
</file>