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233E6BA2" w:rsidR="00255BAD" w:rsidRDefault="00255BAD" w:rsidP="00255BAD">
      <w:pPr>
        <w:pStyle w:val="Titre"/>
        <w:jc w:val="center"/>
      </w:pPr>
      <w:bookmarkStart w:id="0" w:name="_GoBack"/>
      <w:bookmarkEnd w:id="0"/>
      <w:r>
        <w:t xml:space="preserve">GMINT317 - </w:t>
      </w:r>
      <w:r w:rsidR="00A36534" w:rsidRPr="0045453C">
        <w:t xml:space="preserve">Moteurs de jeux – </w:t>
      </w:r>
      <w:r>
        <w:t>TP1</w:t>
      </w:r>
    </w:p>
    <w:p w14:paraId="1B7E4CC5" w14:textId="2E338D47" w:rsidR="00A36534" w:rsidRPr="0045453C" w:rsidRDefault="00A36534" w:rsidP="00255BAD">
      <w:pPr>
        <w:pStyle w:val="Titre"/>
        <w:jc w:val="center"/>
      </w:pPr>
      <w:r w:rsidRPr="0045453C">
        <w:t>Rendu</w:t>
      </w:r>
      <w:r w:rsidR="00D853CF" w:rsidRPr="0045453C">
        <w:t>, gestionnaire de version</w:t>
      </w:r>
      <w:r w:rsidRPr="0045453C">
        <w:t xml:space="preserve"> et IHM</w:t>
      </w:r>
    </w:p>
    <w:p w14:paraId="6032939D" w14:textId="77777777" w:rsidR="00255BAD" w:rsidRPr="0039461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4F91B490" w14:textId="019FBFA4" w:rsidR="006A3F78" w:rsidRPr="0045453C" w:rsidRDefault="006A3F7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7E6F0FC" w14:textId="149232E5" w:rsidR="000B394F" w:rsidRPr="0045453C" w:rsidRDefault="00913EC5" w:rsidP="00913EC5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45453C" w:rsidRDefault="000B394F" w:rsidP="00CF587F">
      <w:pPr>
        <w:pStyle w:val="Paragraphedeliste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73468106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72D0A8EE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B35C081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sélectionner son groupe de travail, et de changer le mot de passe administrateur. (Vous pouvez </w:t>
      </w:r>
      <w:r w:rsidR="00913EC5">
        <w:rPr>
          <w:lang w:val="fr-FR"/>
        </w:rPr>
        <w:t>également vous créer un utilisateur</w:t>
      </w:r>
      <w:r w:rsidRPr="0045453C">
        <w:rPr>
          <w:lang w:val="fr-FR"/>
        </w:rPr>
        <w:t xml:space="preserve"> par la suite). Lors</w:t>
      </w:r>
      <w:r w:rsidR="00913EC5">
        <w:rPr>
          <w:lang w:val="fr-FR"/>
        </w:rPr>
        <w:t>que votre espace GIT est choisi</w:t>
      </w:r>
      <w:r w:rsidRPr="0045453C">
        <w:rPr>
          <w:lang w:val="fr-FR"/>
        </w:rPr>
        <w:t xml:space="preserve">, alors merci de m’envoyer par mail votre : nom, prénom, groupe sélectionné. </w:t>
      </w:r>
    </w:p>
    <w:p w14:paraId="54BD0ECC" w14:textId="77777777" w:rsidR="00D853CF" w:rsidRPr="0045453C" w:rsidRDefault="00D853CF" w:rsidP="00CF587F">
      <w:pPr>
        <w:jc w:val="both"/>
        <w:rPr>
          <w:lang w:val="fr-FR"/>
        </w:rPr>
      </w:pPr>
    </w:p>
    <w:p w14:paraId="1A93D330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>Cloner le deuxième TP :</w:t>
      </w:r>
    </w:p>
    <w:p w14:paraId="341996DB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ab/>
      </w:r>
      <w:proofErr w:type="gramStart"/>
      <w:r w:rsidRPr="0045453C">
        <w:rPr>
          <w:lang w:val="fr-FR"/>
        </w:rPr>
        <w:t>git</w:t>
      </w:r>
      <w:proofErr w:type="gramEnd"/>
      <w:r w:rsidRPr="0045453C">
        <w:rPr>
          <w:lang w:val="fr-FR"/>
        </w:rPr>
        <w:t xml:space="preserve"> clone http://lange@www.lange.xyz/GMIN317/TP/groupe1/tp2.git</w:t>
      </w:r>
    </w:p>
    <w:p w14:paraId="468C9744" w14:textId="77777777" w:rsidR="00D853CF" w:rsidRPr="0045453C" w:rsidRDefault="00D853CF" w:rsidP="00CF587F">
      <w:pPr>
        <w:jc w:val="both"/>
        <w:rPr>
          <w:lang w:val="fr-FR"/>
        </w:rPr>
      </w:pPr>
    </w:p>
    <w:p w14:paraId="62448BB2" w14:textId="3CDFE0B6" w:rsidR="000B394F" w:rsidRDefault="00913EC5" w:rsidP="00CF587F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119A9F63" w14:textId="77777777" w:rsidR="00F6275A" w:rsidRPr="0045453C" w:rsidRDefault="00F6275A" w:rsidP="00CF587F">
      <w:pPr>
        <w:jc w:val="both"/>
        <w:rPr>
          <w:lang w:val="fr-FR"/>
        </w:rPr>
      </w:pPr>
    </w:p>
    <w:p w14:paraId="66586678" w14:textId="50B0AEF5" w:rsidR="0045453C" w:rsidRPr="0045453C" w:rsidRDefault="0045453C" w:rsidP="00CF587F">
      <w:pPr>
        <w:jc w:val="both"/>
        <w:rPr>
          <w:b/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lastRenderedPageBreak/>
        <w:t>Votre première application</w:t>
      </w:r>
    </w:p>
    <w:p w14:paraId="4E9C9FAB" w14:textId="20F8688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Pr="0045453C">
        <w:rPr>
          <w:lang w:val="fr-FR"/>
        </w:rPr>
        <w:t>. 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Pr="0045453C" w:rsidRDefault="00CF587F" w:rsidP="00CF587F">
      <w:pPr>
        <w:jc w:val="both"/>
        <w:rPr>
          <w:lang w:val="fr-FR"/>
        </w:rPr>
      </w:pPr>
    </w:p>
    <w:p w14:paraId="0AAC0473" w14:textId="42036B54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http://qt-project.org/doc/qt-5/qtgui-openglwindow-example.html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002557F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</w:t>
      </w:r>
      <w:r w:rsidR="00F6275A">
        <w:rPr>
          <w:lang w:val="fr-FR"/>
        </w:rPr>
        <w:t>16</w:t>
      </w:r>
      <w:r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4AAB18E" w:rsidR="006A3F78" w:rsidRPr="0045453C" w:rsidRDefault="006A3F78" w:rsidP="00CF587F">
      <w:pPr>
        <w:pStyle w:val="Titre1"/>
        <w:jc w:val="both"/>
      </w:pPr>
      <w:r w:rsidRPr="0045453C">
        <w:t>Entrées et sorties de votre première application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697A570D" w14:textId="66E15C67" w:rsidR="00CF587F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l’espace.</w:t>
      </w:r>
    </w:p>
    <w:p w14:paraId="0FFC9AFE" w14:textId="77777777" w:rsidR="006A3F78" w:rsidRPr="0045453C" w:rsidRDefault="006A3F78" w:rsidP="00CF587F">
      <w:pPr>
        <w:jc w:val="both"/>
        <w:rPr>
          <w:lang w:val="fr-FR"/>
        </w:rPr>
      </w:pPr>
    </w:p>
    <w:p w14:paraId="7AB02379" w14:textId="039CE0A7" w:rsidR="00A36534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>. Pour chaque sommet de notre maillage de terrain, nous appliquerons un déplacement au sommet en corrélation avec la valeur du pixel</w:t>
      </w:r>
      <w:r>
        <w:rPr>
          <w:lang w:val="fr-FR"/>
        </w:rPr>
        <w:t xml:space="preserve"> correspondant dans la carte d’altitude</w:t>
      </w:r>
      <w:r w:rsidR="006A3F78" w:rsidRPr="0045453C">
        <w:rPr>
          <w:lang w:val="fr-FR"/>
        </w:rPr>
        <w:t>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371BC1E2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CC6FCD">
        <w:rPr>
          <w:lang w:val="fr-FR"/>
        </w:rPr>
        <w:t xml:space="preserve"> (ex : fonction RGB vers </w:t>
      </w:r>
      <w:proofErr w:type="spellStart"/>
      <w:r w:rsidR="00CC6FCD">
        <w:rPr>
          <w:lang w:val="fr-FR"/>
        </w:rPr>
        <w:t>height</w:t>
      </w:r>
      <w:proofErr w:type="spellEnd"/>
      <w:r w:rsidR="00CC6FCD">
        <w:rPr>
          <w:lang w:val="fr-FR"/>
        </w:rPr>
        <w:t xml:space="preserve"> </w:t>
      </w:r>
      <w:proofErr w:type="spellStart"/>
      <w:r w:rsidR="00CC6FCD">
        <w:rPr>
          <w:lang w:val="fr-FR"/>
        </w:rPr>
        <w:t>map</w:t>
      </w:r>
      <w:proofErr w:type="spellEnd"/>
      <w:proofErr w:type="gramStart"/>
      <w:r w:rsidR="00CC6FCD">
        <w:rPr>
          <w:lang w:val="fr-FR"/>
        </w:rPr>
        <w:t>, …)</w:t>
      </w:r>
      <w:proofErr w:type="gramEnd"/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640380" w:rsidRDefault="00CF587F" w:rsidP="00CF587F">
      <w:pPr>
        <w:pStyle w:val="Titre1"/>
        <w:jc w:val="both"/>
      </w:pPr>
      <w:r w:rsidRPr="00640380">
        <w:t>Bonus</w:t>
      </w:r>
    </w:p>
    <w:p w14:paraId="436CA14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4C4AE105" w14:textId="0658F4DE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1DB692FC" w14:textId="77777777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697C872E" w14:textId="00319914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0EBF6975" w14:textId="77777777" w:rsidR="00CF587F" w:rsidRPr="00640380" w:rsidRDefault="00CF587F" w:rsidP="00CF587F">
      <w:pPr>
        <w:jc w:val="both"/>
        <w:rPr>
          <w:lang w:val="fr-FR"/>
        </w:rPr>
      </w:pPr>
    </w:p>
    <w:p w14:paraId="39747AC3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39BBC6FF" w14:textId="34630A43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 w:rsidR="00913EC5">
        <w:rPr>
          <w:lang w:val="fr-FR"/>
        </w:rPr>
        <w:t>.</w:t>
      </w:r>
    </w:p>
    <w:p w14:paraId="7DBBEB18" w14:textId="568D6A87" w:rsidR="0045453C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 w:rsidR="00913EC5">
        <w:rPr>
          <w:lang w:val="fr-FR"/>
        </w:rPr>
        <w:t>.</w:t>
      </w:r>
    </w:p>
    <w:p w14:paraId="55617191" w14:textId="72C8851C" w:rsidR="005F5002" w:rsidRPr="00640380" w:rsidRDefault="005F5002" w:rsidP="00913EC5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</w:t>
      </w:r>
      <w:r w:rsidR="00913EC5">
        <w:rPr>
          <w:lang w:val="fr-FR"/>
        </w:rPr>
        <w:t>ériaux, les modèles de lumières.</w:t>
      </w:r>
    </w:p>
    <w:p w14:paraId="1C6A4516" w14:textId="77777777" w:rsidR="0045453C" w:rsidRPr="00640380" w:rsidRDefault="0045453C" w:rsidP="0045453C">
      <w:pPr>
        <w:jc w:val="both"/>
        <w:rPr>
          <w:lang w:val="fr-FR"/>
        </w:rPr>
      </w:pP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lastRenderedPageBreak/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Pr="00640380" w:rsidRDefault="0045453C" w:rsidP="0045453C">
      <w:pPr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87DB4"/>
    <w:rsid w:val="000B394F"/>
    <w:rsid w:val="002235E5"/>
    <w:rsid w:val="00255BAD"/>
    <w:rsid w:val="002A101C"/>
    <w:rsid w:val="0045453C"/>
    <w:rsid w:val="005F5002"/>
    <w:rsid w:val="00640380"/>
    <w:rsid w:val="006A3F78"/>
    <w:rsid w:val="00880E5E"/>
    <w:rsid w:val="008B104C"/>
    <w:rsid w:val="00913EC5"/>
    <w:rsid w:val="0093393D"/>
    <w:rsid w:val="00A36534"/>
    <w:rsid w:val="00B6002F"/>
    <w:rsid w:val="00B644A0"/>
    <w:rsid w:val="00CC6FCD"/>
    <w:rsid w:val="00CF587F"/>
    <w:rsid w:val="00D64E22"/>
    <w:rsid w:val="00D853CF"/>
    <w:rsid w:val="00DC669E"/>
    <w:rsid w:val="00E313E5"/>
    <w:rsid w:val="00E55A3E"/>
    <w:rsid w:val="00EB4DF4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3350</Characters>
  <Application>Microsoft Macintosh Word</Application>
  <DocSecurity>0</DocSecurity>
  <Lines>27</Lines>
  <Paragraphs>7</Paragraphs>
  <ScaleCrop>false</ScaleCrop>
  <Company>lb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2015-09-16T13:17:00Z</dcterms:created>
  <dcterms:modified xsi:type="dcterms:W3CDTF">2015-09-16T13:17:00Z</dcterms:modified>
</cp:coreProperties>
</file>