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7347" w14:textId="77777777" w:rsidR="00E601EE" w:rsidRPr="00E601EE" w:rsidRDefault="00E22DD5" w:rsidP="00E601EE">
      <w:pPr>
        <w:pStyle w:val="Title"/>
        <w:jc w:val="center"/>
        <w:rPr>
          <w:rFonts w:ascii="American Typewriter" w:hAnsi="American Typewriter" w:cs="Apple Chancery"/>
          <w:sz w:val="32"/>
          <w:szCs w:val="32"/>
          <w:lang w:val="en-US"/>
        </w:rPr>
      </w:pPr>
      <w:r w:rsidRPr="00E601EE">
        <w:rPr>
          <w:rFonts w:ascii="American Typewriter" w:hAnsi="American Typewriter" w:cs="Apple Chancery"/>
          <w:sz w:val="32"/>
          <w:szCs w:val="32"/>
          <w:lang w:val="en-US"/>
        </w:rPr>
        <w:t>BÀI T</w:t>
      </w:r>
      <w:r w:rsidRPr="00E601EE">
        <w:rPr>
          <w:rFonts w:ascii="American Typewriter" w:hAnsi="American Typewriter" w:cs="Cambria"/>
          <w:sz w:val="32"/>
          <w:szCs w:val="32"/>
          <w:lang w:val="en-US"/>
        </w:rPr>
        <w:t>Ậ</w:t>
      </w:r>
      <w:r w:rsidRPr="00E601EE">
        <w:rPr>
          <w:rFonts w:ascii="American Typewriter" w:hAnsi="American Typewriter" w:cs="Apple Chancery"/>
          <w:sz w:val="32"/>
          <w:szCs w:val="32"/>
          <w:lang w:val="en-US"/>
        </w:rPr>
        <w:t>P V</w:t>
      </w:r>
      <w:r w:rsidRPr="00E601EE">
        <w:rPr>
          <w:rFonts w:ascii="American Typewriter" w:hAnsi="American Typewriter" w:cs="Cambria"/>
          <w:sz w:val="32"/>
          <w:szCs w:val="32"/>
          <w:lang w:val="en-US"/>
        </w:rPr>
        <w:t>Ề</w:t>
      </w:r>
      <w:r w:rsidRPr="00E601EE">
        <w:rPr>
          <w:rFonts w:ascii="American Typewriter" w:hAnsi="American Typewriter" w:cs="Apple Chancery"/>
          <w:sz w:val="32"/>
          <w:szCs w:val="32"/>
          <w:lang w:val="en-US"/>
        </w:rPr>
        <w:t xml:space="preserve"> NHÀ</w:t>
      </w:r>
    </w:p>
    <w:p w14:paraId="28EC477B" w14:textId="77777777" w:rsidR="006B4D43" w:rsidRPr="00E601EE" w:rsidRDefault="00E601EE" w:rsidP="00F63F64">
      <w:pPr>
        <w:pStyle w:val="Title"/>
        <w:jc w:val="center"/>
        <w:rPr>
          <w:rFonts w:ascii="American Typewriter" w:hAnsi="American Typewriter" w:cs="Apple Chancery"/>
          <w:sz w:val="32"/>
          <w:szCs w:val="32"/>
          <w:lang w:val="en-US"/>
        </w:rPr>
      </w:pPr>
      <w:r w:rsidRPr="00E601EE">
        <w:rPr>
          <w:rFonts w:ascii="American Typewriter" w:hAnsi="American Typewriter" w:cs="Apple Chancery"/>
          <w:sz w:val="32"/>
          <w:szCs w:val="32"/>
          <w:lang w:val="en-US"/>
        </w:rPr>
        <w:t>MÔN H</w:t>
      </w:r>
      <w:r w:rsidRPr="00E601EE">
        <w:rPr>
          <w:rFonts w:ascii="American Typewriter" w:hAnsi="American Typewriter" w:cs="Cambria"/>
          <w:sz w:val="32"/>
          <w:szCs w:val="32"/>
          <w:lang w:val="en-US"/>
        </w:rPr>
        <w:t>Ọ</w:t>
      </w:r>
      <w:r w:rsidRPr="00E601EE">
        <w:rPr>
          <w:rFonts w:ascii="American Typewriter" w:hAnsi="American Typewriter" w:cs="Apple Chancery"/>
          <w:sz w:val="32"/>
          <w:szCs w:val="32"/>
          <w:lang w:val="en-US"/>
        </w:rPr>
        <w:t>C: H</w:t>
      </w:r>
      <w:r w:rsidRPr="00E601EE">
        <w:rPr>
          <w:rFonts w:ascii="American Typewriter" w:hAnsi="American Typewriter" w:cs="Cambria"/>
          <w:sz w:val="32"/>
          <w:szCs w:val="32"/>
          <w:lang w:val="en-US"/>
        </w:rPr>
        <w:t>Ồ</w:t>
      </w:r>
      <w:r w:rsidRPr="00E601EE">
        <w:rPr>
          <w:rFonts w:ascii="American Typewriter" w:hAnsi="American Typewriter" w:cs="Apple Chancery"/>
          <w:sz w:val="32"/>
          <w:szCs w:val="32"/>
          <w:lang w:val="en-US"/>
        </w:rPr>
        <w:t>I QUY TUY</w:t>
      </w:r>
      <w:r w:rsidRPr="00E601EE">
        <w:rPr>
          <w:rFonts w:ascii="American Typewriter" w:hAnsi="American Typewriter" w:cs="Cambria"/>
          <w:sz w:val="32"/>
          <w:szCs w:val="32"/>
          <w:lang w:val="en-US"/>
        </w:rPr>
        <w:t>Ế</w:t>
      </w:r>
      <w:r w:rsidRPr="00E601EE">
        <w:rPr>
          <w:rFonts w:ascii="American Typewriter" w:hAnsi="American Typewriter" w:cs="Apple Chancery"/>
          <w:sz w:val="32"/>
          <w:szCs w:val="32"/>
          <w:lang w:val="en-US"/>
        </w:rPr>
        <w:t>N TÍNH</w:t>
      </w:r>
    </w:p>
    <w:p w14:paraId="0B7F079D" w14:textId="77777777" w:rsidR="006B4D43" w:rsidRPr="00F63F64" w:rsidRDefault="006B4D43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353C1EB" w14:textId="77777777" w:rsidR="006B4D43" w:rsidRPr="00F63F64" w:rsidRDefault="006B4D43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601EE">
        <w:rPr>
          <w:rFonts w:ascii="Times New Roman" w:hAnsi="Times New Roman" w:cs="Times New Roman"/>
          <w:b/>
          <w:bCs/>
          <w:sz w:val="26"/>
          <w:szCs w:val="26"/>
          <w:lang w:val="en-US"/>
        </w:rPr>
        <w:t>Bài 2: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 xml:space="preserve"> Bảng số liệu</w:t>
      </w:r>
    </w:p>
    <w:p w14:paraId="5F430A78" w14:textId="77777777" w:rsidR="00F63F64" w:rsidRPr="00F63F64" w:rsidRDefault="00F63F64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01"/>
        <w:gridCol w:w="2126"/>
        <w:gridCol w:w="1985"/>
      </w:tblGrid>
      <w:tr w:rsidR="006B4D43" w:rsidRPr="00F63F64" w14:paraId="3BF636D2" w14:textId="77777777" w:rsidTr="00F63F64">
        <w:trPr>
          <w:jc w:val="center"/>
        </w:trPr>
        <w:tc>
          <w:tcPr>
            <w:tcW w:w="1413" w:type="dxa"/>
            <w:vAlign w:val="center"/>
          </w:tcPr>
          <w:p w14:paraId="29F57CFB" w14:textId="77777777" w:rsidR="006B4D43" w:rsidRPr="00F63F64" w:rsidRDefault="006B4D43" w:rsidP="00F63F6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thứ tự</w:t>
            </w:r>
          </w:p>
        </w:tc>
        <w:tc>
          <w:tcPr>
            <w:tcW w:w="1701" w:type="dxa"/>
            <w:vAlign w:val="center"/>
          </w:tcPr>
          <w:p w14:paraId="49C8656D" w14:textId="77777777" w:rsidR="00F63F64" w:rsidRPr="00F63F64" w:rsidRDefault="006B4D43" w:rsidP="00F63F6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 bền dẻo</w:t>
            </w:r>
          </w:p>
          <w:p w14:paraId="27E7E1F0" w14:textId="77777777" w:rsidR="00F63F64" w:rsidRPr="00F63F64" w:rsidRDefault="006B4D43" w:rsidP="001A08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(Y</w:t>
            </w:r>
            <w:r w:rsidRPr="00F63F6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</w:t>
            </w: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2126" w:type="dxa"/>
            <w:vAlign w:val="center"/>
          </w:tcPr>
          <w:p w14:paraId="05D377C7" w14:textId="77777777" w:rsidR="00F63F64" w:rsidRPr="00F63F64" w:rsidRDefault="006B4D43" w:rsidP="00F63F6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 dày vật liệu</w:t>
            </w:r>
          </w:p>
          <w:p w14:paraId="1CA6BAA1" w14:textId="77777777" w:rsidR="006B4D43" w:rsidRPr="00F63F64" w:rsidRDefault="006B4D43" w:rsidP="001A08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(X</w:t>
            </w:r>
            <w:r w:rsidRPr="00F63F6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i1</w:t>
            </w: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14:paraId="435261D8" w14:textId="77777777" w:rsidR="00F63F64" w:rsidRPr="00F63F64" w:rsidRDefault="006B4D43" w:rsidP="00F63F64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Mật độ vật liệu</w:t>
            </w:r>
          </w:p>
          <w:p w14:paraId="4A806D84" w14:textId="77777777" w:rsidR="006B4D43" w:rsidRPr="00F63F64" w:rsidRDefault="006B4D43" w:rsidP="001A08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(X</w:t>
            </w:r>
            <w:r w:rsidRPr="00F63F64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i2</w:t>
            </w: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</w:tr>
      <w:tr w:rsidR="006B4D43" w:rsidRPr="00F63F64" w14:paraId="374B9CE6" w14:textId="77777777" w:rsidTr="00F63F64">
        <w:trPr>
          <w:jc w:val="center"/>
        </w:trPr>
        <w:tc>
          <w:tcPr>
            <w:tcW w:w="1413" w:type="dxa"/>
            <w:vAlign w:val="center"/>
          </w:tcPr>
          <w:p w14:paraId="6FA1F64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3371A90E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37,8</w:t>
            </w:r>
          </w:p>
        </w:tc>
        <w:tc>
          <w:tcPr>
            <w:tcW w:w="2126" w:type="dxa"/>
            <w:vAlign w:val="center"/>
          </w:tcPr>
          <w:p w14:paraId="2A6F5ED2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0D9564E0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4,0</w:t>
            </w:r>
          </w:p>
        </w:tc>
      </w:tr>
      <w:tr w:rsidR="006B4D43" w:rsidRPr="00F63F64" w14:paraId="049D15AB" w14:textId="77777777" w:rsidTr="00F63F64">
        <w:trPr>
          <w:jc w:val="center"/>
        </w:trPr>
        <w:tc>
          <w:tcPr>
            <w:tcW w:w="1413" w:type="dxa"/>
            <w:vAlign w:val="center"/>
          </w:tcPr>
          <w:p w14:paraId="6ACEEDE2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14:paraId="1F88D823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22,5</w:t>
            </w:r>
          </w:p>
        </w:tc>
        <w:tc>
          <w:tcPr>
            <w:tcW w:w="2126" w:type="dxa"/>
            <w:vAlign w:val="center"/>
          </w:tcPr>
          <w:p w14:paraId="5FD872E1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0DBC1C79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3,6</w:t>
            </w:r>
          </w:p>
        </w:tc>
      </w:tr>
      <w:tr w:rsidR="006B4D43" w:rsidRPr="00F63F64" w14:paraId="74105D94" w14:textId="77777777" w:rsidTr="00F63F64">
        <w:trPr>
          <w:jc w:val="center"/>
        </w:trPr>
        <w:tc>
          <w:tcPr>
            <w:tcW w:w="1413" w:type="dxa"/>
            <w:vAlign w:val="center"/>
          </w:tcPr>
          <w:p w14:paraId="1954EE1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14:paraId="6A3E4E81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17,1</w:t>
            </w:r>
          </w:p>
        </w:tc>
        <w:tc>
          <w:tcPr>
            <w:tcW w:w="2126" w:type="dxa"/>
            <w:vAlign w:val="center"/>
          </w:tcPr>
          <w:p w14:paraId="73569183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5B1948F2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3,1</w:t>
            </w:r>
          </w:p>
        </w:tc>
      </w:tr>
      <w:tr w:rsidR="006B4D43" w:rsidRPr="00F63F64" w14:paraId="1CDB6102" w14:textId="77777777" w:rsidTr="00F63F64">
        <w:trPr>
          <w:jc w:val="center"/>
        </w:trPr>
        <w:tc>
          <w:tcPr>
            <w:tcW w:w="1413" w:type="dxa"/>
            <w:vAlign w:val="center"/>
          </w:tcPr>
          <w:p w14:paraId="32E2E5A9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459157A4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10,8</w:t>
            </w:r>
          </w:p>
        </w:tc>
        <w:tc>
          <w:tcPr>
            <w:tcW w:w="2126" w:type="dxa"/>
            <w:vAlign w:val="center"/>
          </w:tcPr>
          <w:p w14:paraId="73DC00D9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985" w:type="dxa"/>
            <w:vAlign w:val="center"/>
          </w:tcPr>
          <w:p w14:paraId="5A196F9B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3,2</w:t>
            </w:r>
          </w:p>
        </w:tc>
      </w:tr>
      <w:tr w:rsidR="006B4D43" w:rsidRPr="00F63F64" w14:paraId="454CECDB" w14:textId="77777777" w:rsidTr="00F63F64">
        <w:trPr>
          <w:jc w:val="center"/>
        </w:trPr>
        <w:tc>
          <w:tcPr>
            <w:tcW w:w="1413" w:type="dxa"/>
            <w:vAlign w:val="center"/>
          </w:tcPr>
          <w:p w14:paraId="2725391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14:paraId="5A0BACAD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7,2</w:t>
            </w:r>
          </w:p>
        </w:tc>
        <w:tc>
          <w:tcPr>
            <w:tcW w:w="2126" w:type="dxa"/>
            <w:vAlign w:val="center"/>
          </w:tcPr>
          <w:p w14:paraId="0CEC3EB8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5E2ED276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3,0</w:t>
            </w:r>
          </w:p>
        </w:tc>
      </w:tr>
      <w:tr w:rsidR="006B4D43" w:rsidRPr="00F63F64" w14:paraId="4FA728EB" w14:textId="77777777" w:rsidTr="00F63F64">
        <w:trPr>
          <w:jc w:val="center"/>
        </w:trPr>
        <w:tc>
          <w:tcPr>
            <w:tcW w:w="1413" w:type="dxa"/>
            <w:vAlign w:val="center"/>
          </w:tcPr>
          <w:p w14:paraId="33276E4B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0ABEF9D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42,3</w:t>
            </w:r>
          </w:p>
        </w:tc>
        <w:tc>
          <w:tcPr>
            <w:tcW w:w="2126" w:type="dxa"/>
            <w:vAlign w:val="center"/>
          </w:tcPr>
          <w:p w14:paraId="5B8317E6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985" w:type="dxa"/>
            <w:vAlign w:val="center"/>
          </w:tcPr>
          <w:p w14:paraId="4F38C33F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3,8</w:t>
            </w:r>
          </w:p>
        </w:tc>
      </w:tr>
      <w:tr w:rsidR="006B4D43" w:rsidRPr="00F63F64" w14:paraId="249FDD38" w14:textId="77777777" w:rsidTr="00F63F64">
        <w:trPr>
          <w:jc w:val="center"/>
        </w:trPr>
        <w:tc>
          <w:tcPr>
            <w:tcW w:w="1413" w:type="dxa"/>
            <w:vAlign w:val="center"/>
          </w:tcPr>
          <w:p w14:paraId="5AD9A1D3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6A220F6A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30,2</w:t>
            </w:r>
          </w:p>
        </w:tc>
        <w:tc>
          <w:tcPr>
            <w:tcW w:w="2126" w:type="dxa"/>
            <w:vAlign w:val="center"/>
          </w:tcPr>
          <w:p w14:paraId="37B647B3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66E970F9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3,8</w:t>
            </w:r>
          </w:p>
        </w:tc>
      </w:tr>
      <w:tr w:rsidR="006B4D43" w:rsidRPr="00F63F64" w14:paraId="5CE50EDD" w14:textId="77777777" w:rsidTr="00F63F64">
        <w:trPr>
          <w:jc w:val="center"/>
        </w:trPr>
        <w:tc>
          <w:tcPr>
            <w:tcW w:w="1413" w:type="dxa"/>
            <w:vAlign w:val="center"/>
          </w:tcPr>
          <w:p w14:paraId="23F6823D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14:paraId="42EF3048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19,4</w:t>
            </w:r>
          </w:p>
        </w:tc>
        <w:tc>
          <w:tcPr>
            <w:tcW w:w="2126" w:type="dxa"/>
            <w:vAlign w:val="center"/>
          </w:tcPr>
          <w:p w14:paraId="6D1C16FD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69AAEA22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2,9</w:t>
            </w:r>
          </w:p>
        </w:tc>
      </w:tr>
      <w:tr w:rsidR="006B4D43" w:rsidRPr="00F63F64" w14:paraId="19290D10" w14:textId="77777777" w:rsidTr="00F63F64">
        <w:trPr>
          <w:jc w:val="center"/>
        </w:trPr>
        <w:tc>
          <w:tcPr>
            <w:tcW w:w="1413" w:type="dxa"/>
            <w:vAlign w:val="center"/>
          </w:tcPr>
          <w:p w14:paraId="5A781F6E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1701" w:type="dxa"/>
            <w:vAlign w:val="center"/>
          </w:tcPr>
          <w:p w14:paraId="4D5AB56C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14,8</w:t>
            </w:r>
          </w:p>
        </w:tc>
        <w:tc>
          <w:tcPr>
            <w:tcW w:w="2126" w:type="dxa"/>
            <w:vAlign w:val="center"/>
          </w:tcPr>
          <w:p w14:paraId="2BEED0BE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03CAE111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3,8</w:t>
            </w:r>
          </w:p>
        </w:tc>
      </w:tr>
      <w:tr w:rsidR="006B4D43" w:rsidRPr="00F63F64" w14:paraId="51D89BFE" w14:textId="77777777" w:rsidTr="00F63F64">
        <w:trPr>
          <w:jc w:val="center"/>
        </w:trPr>
        <w:tc>
          <w:tcPr>
            <w:tcW w:w="1413" w:type="dxa"/>
            <w:vAlign w:val="center"/>
          </w:tcPr>
          <w:p w14:paraId="56E6E804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1701" w:type="dxa"/>
            <w:vAlign w:val="center"/>
          </w:tcPr>
          <w:p w14:paraId="735FCD0C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9,5</w:t>
            </w:r>
          </w:p>
        </w:tc>
        <w:tc>
          <w:tcPr>
            <w:tcW w:w="2126" w:type="dxa"/>
            <w:vAlign w:val="center"/>
          </w:tcPr>
          <w:p w14:paraId="3D4A3F4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14:paraId="646A01EC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2,8</w:t>
            </w:r>
          </w:p>
        </w:tc>
      </w:tr>
      <w:tr w:rsidR="006B4D43" w:rsidRPr="00F63F64" w14:paraId="7E6F54D4" w14:textId="77777777" w:rsidTr="00F63F64">
        <w:trPr>
          <w:jc w:val="center"/>
        </w:trPr>
        <w:tc>
          <w:tcPr>
            <w:tcW w:w="1413" w:type="dxa"/>
            <w:vAlign w:val="center"/>
          </w:tcPr>
          <w:p w14:paraId="7DE53044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1701" w:type="dxa"/>
            <w:vAlign w:val="center"/>
          </w:tcPr>
          <w:p w14:paraId="5C79AE77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32,4</w:t>
            </w:r>
          </w:p>
        </w:tc>
        <w:tc>
          <w:tcPr>
            <w:tcW w:w="2126" w:type="dxa"/>
            <w:vAlign w:val="center"/>
          </w:tcPr>
          <w:p w14:paraId="4326FE8C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4A00093D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3,4</w:t>
            </w:r>
          </w:p>
        </w:tc>
      </w:tr>
      <w:tr w:rsidR="006B4D43" w:rsidRPr="00F63F64" w14:paraId="78A32FBC" w14:textId="77777777" w:rsidTr="00F63F64">
        <w:trPr>
          <w:jc w:val="center"/>
        </w:trPr>
        <w:tc>
          <w:tcPr>
            <w:tcW w:w="1413" w:type="dxa"/>
            <w:vAlign w:val="center"/>
          </w:tcPr>
          <w:p w14:paraId="101649E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1701" w:type="dxa"/>
            <w:vAlign w:val="center"/>
          </w:tcPr>
          <w:p w14:paraId="421D99DA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21,6</w:t>
            </w:r>
          </w:p>
        </w:tc>
        <w:tc>
          <w:tcPr>
            <w:tcW w:w="2126" w:type="dxa"/>
            <w:vAlign w:val="center"/>
          </w:tcPr>
          <w:p w14:paraId="04A41ADD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14:paraId="26A73B85" w14:textId="77777777" w:rsidR="006B4D43" w:rsidRPr="00F63F64" w:rsidRDefault="006B4D43" w:rsidP="00E601E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F63F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2,8</w:t>
            </w:r>
          </w:p>
        </w:tc>
      </w:tr>
    </w:tbl>
    <w:p w14:paraId="276B3802" w14:textId="77777777" w:rsidR="006B4D43" w:rsidRPr="00F63F64" w:rsidRDefault="006B4D43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750702E" w14:textId="77777777" w:rsidR="00571B6C" w:rsidRPr="00571B6C" w:rsidRDefault="00571B6C" w:rsidP="00571B6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 w:rsidRPr="00571B6C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(Học viên sử dụng phần mềm R để thực hiện bài tập)</w:t>
      </w:r>
    </w:p>
    <w:p w14:paraId="43EC6B2E" w14:textId="77777777" w:rsidR="006B4D43" w:rsidRDefault="00F63F64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63F64">
        <w:rPr>
          <w:rFonts w:ascii="Times New Roman" w:hAnsi="Times New Roman" w:cs="Times New Roman"/>
          <w:b/>
          <w:bCs/>
          <w:sz w:val="26"/>
          <w:szCs w:val="26"/>
          <w:lang w:val="en-US"/>
        </w:rPr>
        <w:t>Câu hỏi 1: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 xml:space="preserve"> Tìm 2 phương trình đường thẳng hồi quy và 1 phương trình siêu phẳng (Nếu có)?</w:t>
      </w:r>
    </w:p>
    <w:p w14:paraId="5FD88EB6" w14:textId="77777777" w:rsidR="00F63F64" w:rsidRDefault="00F63F64" w:rsidP="00F63F64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F63F6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Trả lời:</w:t>
      </w:r>
    </w:p>
    <w:p w14:paraId="11E7D581" w14:textId="77777777" w:rsidR="009F29D0" w:rsidRDefault="009F29D0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Nhập liệu R:</w:t>
      </w:r>
    </w:p>
    <w:p w14:paraId="05F6733C" w14:textId="77777777" w:rsidR="009F29D0" w:rsidRPr="009F29D0" w:rsidRDefault="009F29D0" w:rsidP="009F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sz w:val="26"/>
          <w:szCs w:val="26"/>
          <w:lang w:val="en-US"/>
        </w:rPr>
        <w:t>Y&lt;-c(37.8, 22.5, 17.1, 10.8, 7.2, 42.3, 30.2, 19.4, 14.8, 9.5, 32.4, 21.6)</w:t>
      </w:r>
    </w:p>
    <w:p w14:paraId="5AAF6F34" w14:textId="77777777" w:rsidR="009F29D0" w:rsidRPr="009F29D0" w:rsidRDefault="009F29D0" w:rsidP="009F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sz w:val="26"/>
          <w:szCs w:val="26"/>
          <w:lang w:val="en-US"/>
        </w:rPr>
        <w:t>X1&lt;-c(4, 4, 3, 2, 1, 6, 4, 4, 1, 1, 3, 4)</w:t>
      </w:r>
    </w:p>
    <w:p w14:paraId="174A16C1" w14:textId="77777777" w:rsidR="009F29D0" w:rsidRPr="009F29D0" w:rsidRDefault="009F29D0" w:rsidP="009F2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sz w:val="26"/>
          <w:szCs w:val="26"/>
          <w:lang w:val="en-US"/>
        </w:rPr>
        <w:t>X2&lt;-c(4.0, 3.6, 3.1, 3.2, 3.0, 3.8, 3.8, 2.9, 3.8, 2.8, 3.4, 2.8)</w:t>
      </w:r>
    </w:p>
    <w:p w14:paraId="10579D11" w14:textId="77777777" w:rsidR="00F63F64" w:rsidRDefault="000037EE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 xây dựng mô hình hồi quy như sau:</w:t>
      </w:r>
    </w:p>
    <w:p w14:paraId="0C315C70" w14:textId="77777777" w:rsidR="000037EE" w:rsidRPr="009F29D0" w:rsidRDefault="009F29D0" w:rsidP="009F29D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Mô hình 1: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+ϵ</m:t>
        </m:r>
      </m:oMath>
    </w:p>
    <w:p w14:paraId="5CB3DE32" w14:textId="0DCA611A" w:rsidR="009F29D0" w:rsidRP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Mô hình </w:t>
      </w:r>
      <w:r w:rsidR="004D1E1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đường thẳng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hồi quy: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</w:p>
    <w:p w14:paraId="7B601620" w14:textId="77777777" w:rsidR="009F29D0" w:rsidRPr="007A5EA4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</w:pPr>
      <w:r w:rsidRPr="007A5EA4"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  <w:t>Code:</w:t>
      </w:r>
    </w:p>
    <w:p w14:paraId="303DD465" w14:textId="77777777" w:rsidR="009F29D0" w:rsidRPr="009F29D0" w:rsidRDefault="009F29D0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Y1&lt;-lm(Y~X1)</w:t>
      </w:r>
    </w:p>
    <w:p w14:paraId="4F09E974" w14:textId="77777777" w:rsidR="009F29D0" w:rsidRDefault="009F29D0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summary(Y1)</w:t>
      </w:r>
    </w:p>
    <w:p w14:paraId="4A4DDAE9" w14:textId="77777777" w:rsidR="009F29D0" w:rsidRDefault="00D117C8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AEBA09D" wp14:editId="0C7D5173">
            <wp:extent cx="5524500" cy="393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F955" w14:textId="77777777" w:rsid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Kết quả:</w:t>
      </w:r>
    </w:p>
    <w:p w14:paraId="0A10FFCF" w14:textId="77777777" w:rsidR="009F29D0" w:rsidRDefault="004D1E12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=3,523</m:t>
        </m:r>
      </m:oMath>
      <w:r w:rsid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=6,036</m:t>
        </m:r>
      </m:oMath>
    </w:p>
    <w:p w14:paraId="49325814" w14:textId="1FB09497" w:rsid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Y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=3,523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6,036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</m:oMath>
      </m:oMathPara>
    </w:p>
    <w:p w14:paraId="2B69D3BB" w14:textId="77777777" w:rsidR="009F29D0" w:rsidRPr="009F29D0" w:rsidRDefault="009F29D0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5EC65F5" w14:textId="77777777" w:rsidR="007A5EA4" w:rsidRDefault="007A5EA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2910243F" w14:textId="77777777" w:rsidR="000037EE" w:rsidRPr="009F29D0" w:rsidRDefault="009F29D0" w:rsidP="009F29D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Mô hình 2: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Y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ϵ</m:t>
        </m:r>
      </m:oMath>
    </w:p>
    <w:p w14:paraId="6B4B6039" w14:textId="069DB030" w:rsidR="009F29D0" w:rsidRP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Mô hình </w:t>
      </w:r>
      <w:r w:rsidR="004D1E1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đường thẳng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hồi quy: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</w:p>
    <w:p w14:paraId="45B754A8" w14:textId="77777777" w:rsidR="009F29D0" w:rsidRPr="007A5EA4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</w:pPr>
      <w:r w:rsidRPr="007A5EA4"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  <w:t>Code:</w:t>
      </w:r>
    </w:p>
    <w:p w14:paraId="253784E1" w14:textId="77777777" w:rsidR="009F29D0" w:rsidRPr="009F29D0" w:rsidRDefault="009F29D0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Y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&lt;-lm(Y~X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</w:p>
    <w:p w14:paraId="5DF16907" w14:textId="77777777" w:rsidR="009F29D0" w:rsidRDefault="009F29D0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summary(Y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</w:p>
    <w:p w14:paraId="115721B7" w14:textId="77777777" w:rsidR="009F29D0" w:rsidRDefault="00D117C8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EAA54E9" wp14:editId="278847F6">
            <wp:extent cx="5562600" cy="394970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19BC" w14:textId="77777777" w:rsid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Kết quả:</w:t>
      </w:r>
    </w:p>
    <w:p w14:paraId="7CA91A3C" w14:textId="77777777" w:rsidR="009F29D0" w:rsidRDefault="004D1E12" w:rsidP="00D117C8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=-36,373</m:t>
        </m:r>
      </m:oMath>
      <w:r w:rsid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à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=17,464</m:t>
        </m:r>
      </m:oMath>
    </w:p>
    <w:p w14:paraId="7E6060EF" w14:textId="3C08FE82" w:rsidR="009F29D0" w:rsidRPr="000037EE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⇒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Y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=-36,373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17,464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</m:oMath>
      </m:oMathPara>
    </w:p>
    <w:p w14:paraId="5273BBD1" w14:textId="77777777" w:rsidR="007A5EA4" w:rsidRDefault="007A5EA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3CF918AB" w14:textId="77777777" w:rsidR="000037EE" w:rsidRPr="009F29D0" w:rsidRDefault="009F29D0" w:rsidP="009F29D0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Mô hình 3: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Y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ϵ</m:t>
        </m:r>
      </m:oMath>
    </w:p>
    <w:p w14:paraId="3B34267F" w14:textId="2C9593F5" w:rsidR="009F29D0" w:rsidRP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Mô hình </w:t>
      </w:r>
      <w:r w:rsidR="004D1E12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siêu phẳng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hồi quy: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</w:p>
    <w:p w14:paraId="5AB5AFD3" w14:textId="77777777" w:rsidR="009F29D0" w:rsidRPr="007A5EA4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</w:pPr>
      <w:r w:rsidRPr="007A5EA4"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  <w:t>Code:</w:t>
      </w:r>
    </w:p>
    <w:p w14:paraId="07271BC1" w14:textId="77777777" w:rsidR="009F29D0" w:rsidRPr="009F29D0" w:rsidRDefault="009F29D0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Y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>3</w:t>
      </w: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&lt;-lm(Y~X1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>+X2</w:t>
      </w: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</w:p>
    <w:p w14:paraId="02607663" w14:textId="77777777" w:rsidR="009F29D0" w:rsidRDefault="009F29D0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summary(Y</w:t>
      </w:r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>3</w:t>
      </w:r>
      <w:r w:rsidRP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>)</w:t>
      </w:r>
    </w:p>
    <w:p w14:paraId="49AA5B14" w14:textId="77777777" w:rsidR="009F29D0" w:rsidRDefault="00D117C8" w:rsidP="007A5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23D6FA0" wp14:editId="79F01CFF">
            <wp:extent cx="5486400" cy="417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E111" w14:textId="77777777" w:rsidR="009F29D0" w:rsidRDefault="009F29D0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Kết quả:</w:t>
      </w:r>
    </w:p>
    <w:p w14:paraId="49EB08A4" w14:textId="77777777" w:rsidR="009F29D0" w:rsidRDefault="004D1E12" w:rsidP="009F29D0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=-30,081</m:t>
        </m:r>
      </m:oMath>
      <w:r w:rsidR="009F29D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=4,905</m:t>
        </m:r>
      </m:oMath>
      <w:r w:rsidR="00D117C8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và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w:bookmarkStart w:id="0" w:name="OLE_LINK3"/>
        <w:bookmarkStart w:id="1" w:name="OLE_LINK4"/>
        <m:r>
          <w:rPr>
            <w:rFonts w:ascii="Cambria Math" w:hAnsi="Cambria Math" w:cs="Times New Roman"/>
            <w:sz w:val="26"/>
            <w:szCs w:val="26"/>
            <w:lang w:val="en-US"/>
          </w:rPr>
          <m:t>11,072</m:t>
        </m:r>
      </m:oMath>
      <w:bookmarkEnd w:id="0"/>
      <w:bookmarkEnd w:id="1"/>
    </w:p>
    <w:p w14:paraId="7E7DC34D" w14:textId="24FAB9BA" w:rsidR="007A5EA4" w:rsidRPr="004D1E12" w:rsidRDefault="009F29D0" w:rsidP="004D1E12">
      <w:pPr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⇒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=-30,081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4,905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+11,072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="007A5EA4"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39BA5F14" w14:textId="77777777" w:rsidR="00F63F64" w:rsidRDefault="00F63F64" w:rsidP="00F63F6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63F6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Câu hỏi 2: 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>Xác định tỉ lệ phần trăm sự biến thiên của biến phụ thuộc cho từng mô hình có thể có trên.</w:t>
      </w:r>
    </w:p>
    <w:p w14:paraId="3DDE50B7" w14:textId="77777777" w:rsidR="00F63F64" w:rsidRDefault="00F63F64" w:rsidP="00F63F64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F63F6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Trả lời:</w:t>
      </w:r>
    </w:p>
    <w:p w14:paraId="14CB5D24" w14:textId="77777777" w:rsidR="001A0843" w:rsidRDefault="001A0843" w:rsidP="001A0843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Mô hình 1: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+ϵ</m:t>
        </m:r>
      </m:oMath>
    </w:p>
    <w:p w14:paraId="58C0EDB1" w14:textId="77777777" w:rsidR="007A5EA4" w:rsidRPr="007A5EA4" w:rsidRDefault="007A5EA4" w:rsidP="00676E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</w:pPr>
      <w:r w:rsidRPr="007A5EA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Quan sát lại:</w:t>
      </w:r>
    </w:p>
    <w:p w14:paraId="7C6B814E" w14:textId="77777777" w:rsidR="001A0843" w:rsidRDefault="001A0843" w:rsidP="00676E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B95549B" wp14:editId="7ADB7C6C">
            <wp:extent cx="5524500" cy="393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7DA7" w14:textId="77777777" w:rsidR="001A0843" w:rsidRPr="00676EB0" w:rsidRDefault="001A0843" w:rsidP="00676E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76EB0"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  <w:t xml:space="preserve">Kết quả: 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Dựa vào </w:t>
      </w:r>
      <w:r w:rsidRPr="00676EB0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 xml:space="preserve">hệ số xác định bội (Multiple R-squared) 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là 0,6903. Vậy biến giải thích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giải thích 69,03% sự biến thiên của độ dẻo vật liệu (Y) phụ thuộc vào độ dày vật liệu (X</w:t>
      </w:r>
      <w:r w:rsidRPr="00676EB0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1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).</w:t>
      </w:r>
    </w:p>
    <w:p w14:paraId="687D544B" w14:textId="77777777" w:rsidR="00676EB0" w:rsidRDefault="00676EB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14:paraId="2B17BF47" w14:textId="77777777" w:rsidR="001A0843" w:rsidRDefault="001A0843" w:rsidP="001A0843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en-US"/>
        </w:rPr>
      </w:pP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Mô hình </w:t>
      </w:r>
      <w:r w:rsidR="004927E1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Y=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+ϵ</m:t>
        </m:r>
      </m:oMath>
    </w:p>
    <w:p w14:paraId="4911CE33" w14:textId="77777777" w:rsidR="00676EB0" w:rsidRDefault="00676EB0" w:rsidP="00676E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7A5EA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Quan sát lại:</w:t>
      </w:r>
    </w:p>
    <w:p w14:paraId="4B205856" w14:textId="77777777" w:rsidR="001A0843" w:rsidRPr="00676EB0" w:rsidRDefault="00676EB0" w:rsidP="00676E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567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u w:val="single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1412B54" wp14:editId="4C28052A">
            <wp:extent cx="5562600" cy="39497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C4F8" w14:textId="77777777" w:rsidR="00676EB0" w:rsidRDefault="00676EB0" w:rsidP="00676EB0">
      <w:pPr>
        <w:pStyle w:val="ListParagraph"/>
        <w:spacing w:line="360" w:lineRule="auto"/>
        <w:ind w:left="128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D361CE2" w14:textId="26E0CBB6" w:rsidR="001A0843" w:rsidRDefault="001A0843" w:rsidP="00676E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Kết quả: Dựa vào </w:t>
      </w:r>
      <w:r w:rsidRPr="00676EB0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 xml:space="preserve">hệ số xác định bội (Multiple R-squared) 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là 0,</w:t>
      </w:r>
      <w:r w:rsidR="004927E1"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45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3. Vậy biến giải thích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giải thích </w:t>
      </w:r>
      <w:r w:rsidR="004927E1"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45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,3% sự biến thiên của độ dẻo vật liệu (Y) phụ thuộc vào </w:t>
      </w:r>
      <w:r w:rsidR="004927E1"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mật độ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vật liệu (X</w:t>
      </w:r>
      <w:r w:rsidR="004927E1" w:rsidRPr="00676EB0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2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).</w:t>
      </w:r>
    </w:p>
    <w:p w14:paraId="410D68DF" w14:textId="2341245E" w:rsidR="00C77CCF" w:rsidRPr="00C77CCF" w:rsidRDefault="00C77CCF" w:rsidP="00C77CCF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7CCF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9F29D0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Mô hình 3: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Y</m:t>
        </m:r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0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ϵ</m:t>
        </m:r>
      </m:oMath>
    </w:p>
    <w:p w14:paraId="151CE8F1" w14:textId="564E5A28" w:rsidR="00C77CCF" w:rsidRPr="009F29D0" w:rsidRDefault="00C77CCF" w:rsidP="00C77CC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8F3D704" w14:textId="3A7CF985" w:rsidR="00C77CCF" w:rsidRPr="00C77CCF" w:rsidRDefault="00C77CCF" w:rsidP="00C77CCF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0EEABD0" w14:textId="77777777" w:rsidR="00C77CCF" w:rsidRDefault="00676EB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CCF" w14:paraId="14A2EDE8" w14:textId="77777777" w:rsidTr="00C77CCF">
        <w:tc>
          <w:tcPr>
            <w:tcW w:w="9350" w:type="dxa"/>
          </w:tcPr>
          <w:p w14:paraId="75F82A76" w14:textId="6FFF5556" w:rsidR="00C77CCF" w:rsidRPr="00C77CCF" w:rsidRDefault="00C77CCF" w:rsidP="00C77CCF">
            <w:pPr>
              <w:jc w:val="both"/>
              <w:rPr>
                <w:rFonts w:ascii="Times New Roman" w:eastAsiaTheme="minorEastAsia" w:hAnsi="Times New Roman" w:cs="Times New Roman"/>
                <w:i/>
                <w:iCs/>
                <w:noProof/>
                <w:sz w:val="26"/>
                <w:szCs w:val="26"/>
                <w:u w:val="single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noProof/>
                <w:sz w:val="26"/>
                <w:szCs w:val="26"/>
                <w:u w:val="single"/>
                <w:lang w:val="en-US"/>
              </w:rPr>
              <w:lastRenderedPageBreak/>
              <w:t>Quay lại mô hình:</w:t>
            </w:r>
          </w:p>
          <w:p w14:paraId="47C611BA" w14:textId="4C81E84D" w:rsidR="00C77CCF" w:rsidRDefault="00C77CCF" w:rsidP="00C77CC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 w:rsidRPr="00D117C8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US"/>
              </w:rPr>
              <w:drawing>
                <wp:inline distT="0" distB="0" distL="0" distR="0" wp14:anchorId="2EB9C07E" wp14:editId="271A788B">
                  <wp:extent cx="5486400" cy="417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7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EC2F" w14:textId="0558F654" w:rsidR="00676EB0" w:rsidRDefault="00676EB0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099EC85" w14:textId="5F3EFB50" w:rsidR="00C77CCF" w:rsidRDefault="00C77CCF" w:rsidP="00C77CCF">
      <w:pPr>
        <w:pStyle w:val="ListParagraph"/>
        <w:numPr>
          <w:ilvl w:val="0"/>
          <w:numId w:val="5"/>
        </w:numPr>
        <w:spacing w:line="360" w:lineRule="auto"/>
        <w:ind w:left="54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Kết quả: Dựa vào </w:t>
      </w:r>
      <w:r w:rsidRPr="00676EB0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 xml:space="preserve">hệ số xác định bội (Multiple R-squared) 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là 0,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8481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Vậy biến giải thích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giải thích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84,81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% sự biến thiên của độ dẻo (Y) phụ thuộc vào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độ dày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và</w:t>
      </w:r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mật độ vật liệu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)</m:t>
        </m:r>
      </m:oMath>
      <w:r w:rsidRPr="00676EB0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7A3E4E3B" w14:textId="77777777" w:rsidR="00C77CCF" w:rsidRDefault="00C77CCF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1B797FF" w14:textId="643C5964" w:rsidR="00F63F64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63F6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Câu hỏi 3: 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>Nếu chúng ta chỉ quan tâm đến cả hai biến giải thích, hãy lập bảng ANOVA?</w:t>
      </w:r>
    </w:p>
    <w:p w14:paraId="5B4EF211" w14:textId="77777777" w:rsidR="00F63F64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F63F6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Trả lời:</w:t>
      </w:r>
    </w:p>
    <w:p w14:paraId="3678B6E7" w14:textId="4C06CE08" w:rsidR="004927E1" w:rsidRDefault="00C77CCF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Bảng ANOVA</w:t>
      </w:r>
    </w:p>
    <w:p w14:paraId="3C1AE79E" w14:textId="4C1F6DC6" w:rsidR="00C77CCF" w:rsidRDefault="00C77CCF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C331A6" wp14:editId="4B9DABF2">
            <wp:extent cx="5869172" cy="172890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714" cy="17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6E78" w14:textId="55896993" w:rsidR="00F63F64" w:rsidRPr="00F63F64" w:rsidRDefault="00305D19" w:rsidP="00AE6B04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br w:type="page"/>
      </w:r>
      <w:r w:rsidR="00F63F64" w:rsidRPr="00F63F6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Câu hỏi 4: </w:t>
      </w:r>
      <w:r w:rsidR="00F63F64" w:rsidRPr="00F63F64">
        <w:rPr>
          <w:rFonts w:ascii="Times New Roman" w:hAnsi="Times New Roman" w:cs="Times New Roman"/>
          <w:sz w:val="26"/>
          <w:szCs w:val="26"/>
          <w:lang w:val="en-US"/>
        </w:rPr>
        <w:t>Kiểm định giả thiết sau với mức ý nghĩa 5%,</w:t>
      </w:r>
    </w:p>
    <w:p w14:paraId="2981D314" w14:textId="77777777" w:rsidR="00F63F64" w:rsidRPr="00325AC3" w:rsidRDefault="004D1E12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=0</m:t>
          </m:r>
        </m:oMath>
      </m:oMathPara>
    </w:p>
    <w:p w14:paraId="748B65CD" w14:textId="77777777" w:rsidR="00325AC3" w:rsidRDefault="00325AC3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Vậy đối thuyết: </w:t>
      </w:r>
    </w:p>
    <w:p w14:paraId="22CD6AE0" w14:textId="77777777" w:rsidR="00325AC3" w:rsidRPr="00F63F64" w:rsidRDefault="004D1E12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≠0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hoặc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≠0</m:t>
          </m:r>
        </m:oMath>
      </m:oMathPara>
    </w:p>
    <w:p w14:paraId="3D89E187" w14:textId="77777777" w:rsidR="00F63F64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F63F6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Trả lời:</w:t>
      </w:r>
    </w:p>
    <w:p w14:paraId="6D9DBCD3" w14:textId="77777777" w:rsidR="00305D19" w:rsidRDefault="00305D19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Nhắc lại kiến thức:</w:t>
      </w:r>
    </w:p>
    <w:p w14:paraId="5761E11D" w14:textId="77777777" w:rsidR="002E1FC5" w:rsidRDefault="002D6235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D6235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5622A754" wp14:editId="0A7A2027">
            <wp:extent cx="5497830" cy="287285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941" cy="28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F61E" w14:textId="77777777" w:rsidR="00305D19" w:rsidRDefault="00305D19" w:rsidP="00305D19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3CBFBBE8" w14:textId="77777777" w:rsidR="00305D19" w:rsidRDefault="00305D19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Sử dụng P-Value trong mô hình hồi quy (3):</w:t>
      </w:r>
    </w:p>
    <w:p w14:paraId="22989969" w14:textId="77777777" w:rsidR="00305D19" w:rsidRDefault="00305D19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A303B75" wp14:editId="7765AF53">
            <wp:extent cx="4103058" cy="312478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892" cy="313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1AB9" w14:textId="77777777" w:rsidR="00305D19" w:rsidRDefault="00305D19" w:rsidP="00305D19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2A081349" w14:textId="77777777" w:rsidR="00325AC3" w:rsidRDefault="00325AC3" w:rsidP="00325AC3">
      <w:pPr>
        <w:pStyle w:val="ListParagraph"/>
        <w:numPr>
          <w:ilvl w:val="0"/>
          <w:numId w:val="4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>P-value của X</w:t>
      </w:r>
      <w:r w:rsidRPr="00325AC3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1</w:t>
      </w: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0,000923 &lt; 0.05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, hoặc</w:t>
      </w:r>
    </w:p>
    <w:p w14:paraId="12D89676" w14:textId="77777777" w:rsidR="00325AC3" w:rsidRDefault="00325AC3" w:rsidP="00325AC3">
      <w:pPr>
        <w:pStyle w:val="ListParagraph"/>
        <w:numPr>
          <w:ilvl w:val="0"/>
          <w:numId w:val="4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>P-value của X</w:t>
      </w:r>
      <w:r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t>2</w:t>
      </w: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= 0,0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13617</w:t>
      </w: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&lt; 0.05</w:t>
      </w:r>
    </w:p>
    <w:p w14:paraId="1A10F686" w14:textId="77777777" w:rsidR="00325AC3" w:rsidRPr="00325AC3" w:rsidRDefault="00325AC3" w:rsidP="00325AC3">
      <w:pPr>
        <w:pStyle w:val="ListParagraph"/>
        <w:numPr>
          <w:ilvl w:val="0"/>
          <w:numId w:val="4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ên ta bác bỏ giả thuyết </w:t>
      </w:r>
    </w:p>
    <w:p w14:paraId="17CE3B5D" w14:textId="77777777" w:rsidR="00325AC3" w:rsidRPr="00325AC3" w:rsidRDefault="004D1E12" w:rsidP="00325AC3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O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=0</m:t>
          </m:r>
        </m:oMath>
      </m:oMathPara>
    </w:p>
    <w:p w14:paraId="5DC8199A" w14:textId="77777777" w:rsidR="00325AC3" w:rsidRDefault="00325AC3" w:rsidP="00325AC3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Chấo nhận đối thuyết:</w:t>
      </w:r>
    </w:p>
    <w:p w14:paraId="608B1956" w14:textId="77777777" w:rsidR="00325AC3" w:rsidRPr="00F63F64" w:rsidRDefault="004D1E12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≠0 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hoặc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en-US"/>
            </w:rPr>
            <m:t>≠0</m:t>
          </m:r>
        </m:oMath>
      </m:oMathPara>
    </w:p>
    <w:p w14:paraId="5357E3C3" w14:textId="77777777" w:rsidR="00F63F64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F63F64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Câu hỏi 5: 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 xml:space="preserve">Xác định khoảng tin cậy với mức ý nghĩa 5% cho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 w:rsidRPr="00F63F64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trong trường hợp mô hình chỉ có biến độc lập là độ dày của vật liệu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14:paraId="6DC9A2C7" w14:textId="77777777" w:rsidR="00F63F64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F63F6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Trả lời:</w:t>
      </w:r>
    </w:p>
    <w:p w14:paraId="6B769E8E" w14:textId="77777777" w:rsidR="00305D19" w:rsidRDefault="00305D19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Nhắc lại kiến thức:</w:t>
      </w:r>
    </w:p>
    <w:p w14:paraId="40ADADF0" w14:textId="77777777" w:rsidR="00325AC3" w:rsidRDefault="00325AC3" w:rsidP="00305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25AC3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303E95C" wp14:editId="181C189C">
            <wp:extent cx="5943600" cy="11728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AFDF" w14:textId="77777777" w:rsidR="00325AC3" w:rsidRDefault="00325AC3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4FC5D620" w14:textId="77777777" w:rsidR="00325AC3" w:rsidRPr="00325AC3" w:rsidRDefault="00325AC3" w:rsidP="00325AC3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25AC3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Quan sát lại kết quả từ mô hình hồi quy: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=3,523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6,036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</w:p>
    <w:p w14:paraId="73B47AD7" w14:textId="77777777" w:rsidR="00325AC3" w:rsidRDefault="004D1E12" w:rsidP="00F63F64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=6,036</m:t>
          </m:r>
        </m:oMath>
      </m:oMathPara>
    </w:p>
    <w:p w14:paraId="6DD9758D" w14:textId="77777777" w:rsidR="00325AC3" w:rsidRDefault="00325AC3" w:rsidP="00325AC3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Khoảng tin cậy với mức ý nghĩa 5% của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là:</w:t>
      </w:r>
    </w:p>
    <w:p w14:paraId="4A7F8E58" w14:textId="77777777" w:rsidR="005E0311" w:rsidRPr="005E0311" w:rsidRDefault="004D1E12" w:rsidP="005E0311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2,5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&lt;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2,5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11</m:t>
                  </m:r>
                </m:sup>
              </m:sSubSup>
            </m:e>
          </m:d>
        </m:oMath>
      </m:oMathPara>
    </w:p>
    <w:p w14:paraId="1A84A402" w14:textId="77777777" w:rsidR="005E0311" w:rsidRPr="005E0311" w:rsidRDefault="005E0311" w:rsidP="005E0311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  <w:lang w:val="en-US"/>
            </w:rPr>
            <m:t>[3,187036;8,88479]</m:t>
          </m:r>
        </m:oMath>
      </m:oMathPara>
    </w:p>
    <w:p w14:paraId="6D9492A0" w14:textId="77777777" w:rsidR="005E0311" w:rsidRDefault="005E0311" w:rsidP="00305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Sử dụng code R, ta có kết quả:</w:t>
      </w:r>
    </w:p>
    <w:p w14:paraId="77CA0346" w14:textId="77777777" w:rsidR="00325AC3" w:rsidRDefault="005E0311" w:rsidP="00305D1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5E0311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8E8D644" wp14:editId="6770AE04">
            <wp:extent cx="2921000" cy="901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9E13" w14:textId="77777777" w:rsidR="005E0311" w:rsidRPr="00325AC3" w:rsidRDefault="005E0311" w:rsidP="005E0311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5F790C4D" w14:textId="77777777" w:rsidR="00F63F64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63F64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Câu hỏi 6: 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>Với khoảng tin cậy vừa tìm được ở câu 5, chúng ta có thể khẳng định rằng hồi quy tuyến tính là có ý nghĩa giữa mức độ bền dẻo của nhựa và độ dày của vật liệu và mật độ của vật liệu không? Chứng minh điều khẳng định của bạn.</w:t>
      </w:r>
    </w:p>
    <w:p w14:paraId="41D9D82A" w14:textId="77777777" w:rsidR="000A720A" w:rsidRDefault="00F63F64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 w:rsidRPr="00F63F64"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  <w:t>Trả lời:</w:t>
      </w:r>
    </w:p>
    <w:p w14:paraId="5D469634" w14:textId="77777777" w:rsidR="00951D99" w:rsidRPr="00951D99" w:rsidRDefault="00951D99" w:rsidP="00951D99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</w:t>
      </w:r>
      <w:r w:rsidRPr="00F63F64">
        <w:rPr>
          <w:rFonts w:ascii="Times New Roman" w:hAnsi="Times New Roman" w:cs="Times New Roman"/>
          <w:sz w:val="26"/>
          <w:szCs w:val="26"/>
          <w:lang w:val="en-US"/>
        </w:rPr>
        <w:t>ồi quy tuyến tính là có ý nghĩa giữa mức độ bền dẻo của nhựa và độ dày của vật liệu và mật độ của vật liệu</w:t>
      </w:r>
      <w:r w:rsidR="00E70BFC">
        <w:rPr>
          <w:rFonts w:ascii="Times New Roman" w:hAnsi="Times New Roman" w:cs="Times New Roman"/>
          <w:sz w:val="26"/>
          <w:szCs w:val="26"/>
          <w:lang w:val="en-US"/>
        </w:rPr>
        <w:t>, Vì:</w:t>
      </w:r>
    </w:p>
    <w:p w14:paraId="77FD25A6" w14:textId="77777777" w:rsidR="000A720A" w:rsidRDefault="000A720A" w:rsidP="00305D1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A720A">
        <w:rPr>
          <w:rFonts w:ascii="Times New Roman" w:hAnsi="Times New Roman" w:cs="Times New Roman"/>
          <w:sz w:val="26"/>
          <w:szCs w:val="26"/>
          <w:lang w:val="en-US"/>
        </w:rPr>
        <w:t>Quan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sát bảng kết quả cho mô hình hồi quy hai biến:</w:t>
      </w:r>
    </w:p>
    <w:p w14:paraId="459A4C90" w14:textId="77777777" w:rsidR="00305D19" w:rsidRPr="00305D19" w:rsidRDefault="00305D19" w:rsidP="00305D1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117C8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8D0BBF2" wp14:editId="2AC733B8">
            <wp:extent cx="5486400" cy="417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0282" w14:textId="77777777" w:rsidR="00305D19" w:rsidRDefault="00305D1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56051908" w14:textId="77777777" w:rsidR="00E70BFC" w:rsidRDefault="00E70BFC" w:rsidP="00E70BFC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Ta thấy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=4,905∈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vertAlign w:val="subscript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vertAlign w:val="subscript"/>
                <w:lang w:val="en-US"/>
              </w:rPr>
              <m:t>3,187036;8,88479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vertAlign w:val="subscript"/>
            <w:lang w:val="en-US"/>
          </w:rPr>
          <m:t xml:space="preserve">⇒ 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vẫn thuộc khoảng tin cậy dành cho ước lượng hệ số hồi quy của biến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trong mô hình hồi quy đơn.</w:t>
      </w:r>
    </w:p>
    <w:p w14:paraId="1C9E1FA6" w14:textId="77777777" w:rsidR="00E70BFC" w:rsidRPr="00E70BFC" w:rsidRDefault="00E70BFC" w:rsidP="00E70BFC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Ta tính khoảng tin cậy 95% cho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trong mô hình hồi quy đơn: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y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=-36,373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+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17,464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</w:p>
    <w:p w14:paraId="7930F1AD" w14:textId="77777777" w:rsidR="00E70BFC" w:rsidRDefault="004D1E12" w:rsidP="00E70BFC">
      <w:p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6"/>
              <w:szCs w:val="26"/>
              <w:lang w:val="en-US"/>
            </w:rPr>
            <m:t>=17,464</m:t>
          </m:r>
        </m:oMath>
      </m:oMathPara>
    </w:p>
    <w:p w14:paraId="65B479E6" w14:textId="77777777" w:rsidR="00E70BFC" w:rsidRDefault="00E70BFC" w:rsidP="00E70BFC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Khoảng tin cậy với mức ý nghĩa 5% của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là:</w:t>
      </w:r>
    </w:p>
    <w:p w14:paraId="57B556BA" w14:textId="77777777" w:rsidR="00E70BFC" w:rsidRPr="005E0311" w:rsidRDefault="004D1E12" w:rsidP="00E70BFC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2,5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&lt;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+SE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2,5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en-US"/>
                    </w:rPr>
                    <m:t>11</m:t>
                  </m:r>
                </m:sup>
              </m:sSubSup>
            </m:e>
          </m:d>
        </m:oMath>
      </m:oMathPara>
    </w:p>
    <w:p w14:paraId="62CD062B" w14:textId="77777777" w:rsidR="00E70BFC" w:rsidRPr="005E0311" w:rsidRDefault="00E70BFC" w:rsidP="00E70BFC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vertAlign w:val="subscript"/>
              <w:lang w:val="en-US"/>
            </w:rPr>
            <m:t>[3,942487;30,98642]</m:t>
          </m:r>
        </m:oMath>
      </m:oMathPara>
    </w:p>
    <w:p w14:paraId="6E728F56" w14:textId="77777777" w:rsidR="00E70BFC" w:rsidRDefault="00E70BFC" w:rsidP="00305D1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Sử dụng code R, ta có kết quả:</w:t>
      </w:r>
    </w:p>
    <w:p w14:paraId="3BF1CFC7" w14:textId="77777777" w:rsidR="00E70BFC" w:rsidRPr="00305D19" w:rsidRDefault="00305D19" w:rsidP="00305D19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70BFC">
        <w:rPr>
          <w:rFonts w:ascii="Times New Roman" w:eastAsiaTheme="minorEastAsia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717D689" wp14:editId="288E248E">
            <wp:extent cx="2997200" cy="952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0BF" w14:textId="77777777" w:rsidR="000A720A" w:rsidRPr="00E70BFC" w:rsidRDefault="00E70BFC" w:rsidP="00E70BFC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</w:pPr>
      <w:r w:rsidRPr="00E70BFC">
        <w:rPr>
          <w:rFonts w:ascii="Times New Roman" w:eastAsiaTheme="minorEastAsia" w:hAnsi="Times New Roman" w:cs="Times New Roman"/>
          <w:sz w:val="26"/>
          <w:szCs w:val="26"/>
          <w:lang w:val="en-US"/>
        </w:rPr>
        <w:t>Ta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thấy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  <w:lang w:val="en-US"/>
          </w:rPr>
          <m:t>=11,072∈</m:t>
        </m:r>
        <m:r>
          <w:rPr>
            <w:rFonts w:ascii="Cambria Math" w:eastAsiaTheme="minorEastAsia" w:hAnsi="Cambria Math" w:cs="Times New Roman"/>
            <w:sz w:val="26"/>
            <w:szCs w:val="26"/>
            <w:vertAlign w:val="subscript"/>
            <w:lang w:val="en-US"/>
          </w:rPr>
          <m:t xml:space="preserve">[3,942487;30,98642]⇒ </m:t>
        </m:r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</m:e>
        </m:acc>
      </m:oMath>
      <w:r w:rsidRPr="00E70BF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vẫn thuộc khoảng tin cậy dành cho ước lượng hệ số hồi quy của biến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2</m:t>
            </m:r>
          </m:sub>
        </m:sSub>
      </m:oMath>
      <w:r w:rsidRPr="00E70BF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trong mô hình hồi quy đơn.</w:t>
      </w:r>
    </w:p>
    <w:p w14:paraId="54A105DA" w14:textId="77777777" w:rsidR="00E70BFC" w:rsidRPr="00E70BFC" w:rsidRDefault="00E70BFC" w:rsidP="00E70BFC">
      <w:pPr>
        <w:pStyle w:val="ListParagraph"/>
        <w:numPr>
          <w:ilvl w:val="0"/>
          <w:numId w:val="3"/>
        </w:numPr>
        <w:tabs>
          <w:tab w:val="left" w:pos="2324"/>
        </w:tabs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Do đó ta kết luận như trên.</w:t>
      </w:r>
    </w:p>
    <w:p w14:paraId="406A6D90" w14:textId="77777777" w:rsidR="000A720A" w:rsidRPr="000A720A" w:rsidRDefault="000A720A" w:rsidP="000A720A">
      <w:pPr>
        <w:pStyle w:val="ListParagraph"/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FA0055" w14:textId="77777777" w:rsidR="000A720A" w:rsidRPr="00F63F64" w:rsidRDefault="000A720A" w:rsidP="00F63F64">
      <w:pPr>
        <w:tabs>
          <w:tab w:val="left" w:pos="2324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0A720A" w:rsidRPr="00F63F64" w:rsidSect="00305D19">
      <w:footerReference w:type="default" r:id="rId15"/>
      <w:pgSz w:w="12240" w:h="15840"/>
      <w:pgMar w:top="106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67FE" w14:textId="77777777" w:rsidR="00DA0B5B" w:rsidRDefault="00DA0B5B" w:rsidP="000A720A">
      <w:r>
        <w:separator/>
      </w:r>
    </w:p>
  </w:endnote>
  <w:endnote w:type="continuationSeparator" w:id="0">
    <w:p w14:paraId="38E7AAEF" w14:textId="77777777" w:rsidR="00DA0B5B" w:rsidRDefault="00DA0B5B" w:rsidP="000A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pple Chancery">
    <w:charset w:val="B1"/>
    <w:family w:val="script"/>
    <w:pitch w:val="variable"/>
    <w:sig w:usb0="80000867" w:usb1="00000003" w:usb2="00000000" w:usb3="00000000" w:csb0="000001F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341B5" w14:textId="77777777" w:rsidR="004D1E12" w:rsidRPr="000A720A" w:rsidRDefault="004D1E12" w:rsidP="000A720A">
    <w:pPr>
      <w:pStyle w:val="Footer"/>
      <w:jc w:val="right"/>
      <w:rPr>
        <w:lang w:val="en-US"/>
      </w:rPr>
    </w:pPr>
    <w:r w:rsidRPr="000A720A">
      <w:rPr>
        <w:rFonts w:ascii="Times New Roman" w:hAnsi="Times New Roman"/>
        <w:lang w:val="en-US"/>
      </w:rPr>
      <w:t xml:space="preserve">Page </w:t>
    </w:r>
    <w:r w:rsidRPr="000A720A">
      <w:rPr>
        <w:rFonts w:ascii="Times New Roman" w:hAnsi="Times New Roman"/>
        <w:lang w:val="en-US"/>
      </w:rPr>
      <w:fldChar w:fldCharType="begin"/>
    </w:r>
    <w:r w:rsidRPr="000A720A">
      <w:rPr>
        <w:rFonts w:ascii="Times New Roman" w:hAnsi="Times New Roman"/>
        <w:lang w:val="en-US"/>
      </w:rPr>
      <w:instrText xml:space="preserve"> PAGE </w:instrText>
    </w:r>
    <w:r w:rsidRPr="000A720A"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2</w:t>
    </w:r>
    <w:r w:rsidRPr="000A720A">
      <w:rPr>
        <w:rFonts w:ascii="Times New Roman" w:hAnsi="Times New Roman"/>
        <w:lang w:val="en-US"/>
      </w:rPr>
      <w:fldChar w:fldCharType="end"/>
    </w:r>
    <w:r w:rsidRPr="000A720A">
      <w:rPr>
        <w:rFonts w:ascii="Times New Roman" w:hAnsi="Times New Roman"/>
        <w:lang w:val="en-US"/>
      </w:rPr>
      <w:t xml:space="preserve"> of </w:t>
    </w:r>
    <w:r w:rsidRPr="000A720A">
      <w:rPr>
        <w:rFonts w:ascii="Times New Roman" w:hAnsi="Times New Roman"/>
        <w:lang w:val="en-US"/>
      </w:rPr>
      <w:fldChar w:fldCharType="begin"/>
    </w:r>
    <w:r w:rsidRPr="000A720A">
      <w:rPr>
        <w:rFonts w:ascii="Times New Roman" w:hAnsi="Times New Roman"/>
        <w:lang w:val="en-US"/>
      </w:rPr>
      <w:instrText xml:space="preserve"> NUMPAGES </w:instrText>
    </w:r>
    <w:r w:rsidRPr="000A720A">
      <w:rPr>
        <w:rFonts w:ascii="Times New Roman" w:hAnsi="Times New Roman"/>
        <w:lang w:val="en-US"/>
      </w:rPr>
      <w:fldChar w:fldCharType="separate"/>
    </w:r>
    <w:r>
      <w:rPr>
        <w:rFonts w:ascii="Times New Roman" w:hAnsi="Times New Roman"/>
        <w:noProof/>
        <w:lang w:val="en-US"/>
      </w:rPr>
      <w:t>11</w:t>
    </w:r>
    <w:r w:rsidRPr="000A720A">
      <w:rPr>
        <w:rFonts w:ascii="Times New Roman" w:hAnsi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EFD81" w14:textId="77777777" w:rsidR="00DA0B5B" w:rsidRDefault="00DA0B5B" w:rsidP="000A720A">
      <w:r>
        <w:separator/>
      </w:r>
    </w:p>
  </w:footnote>
  <w:footnote w:type="continuationSeparator" w:id="0">
    <w:p w14:paraId="2B0D8250" w14:textId="77777777" w:rsidR="00DA0B5B" w:rsidRDefault="00DA0B5B" w:rsidP="000A7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1215C"/>
    <w:multiLevelType w:val="hybridMultilevel"/>
    <w:tmpl w:val="DCFE7812"/>
    <w:lvl w:ilvl="0" w:tplc="EFF8B03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1BE6"/>
    <w:multiLevelType w:val="hybridMultilevel"/>
    <w:tmpl w:val="3376BB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2085142"/>
    <w:multiLevelType w:val="hybridMultilevel"/>
    <w:tmpl w:val="E6829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3D0C"/>
    <w:multiLevelType w:val="hybridMultilevel"/>
    <w:tmpl w:val="DCFE7812"/>
    <w:lvl w:ilvl="0" w:tplc="EFF8B03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378C1"/>
    <w:multiLevelType w:val="hybridMultilevel"/>
    <w:tmpl w:val="B5F8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43"/>
    <w:rsid w:val="000037EE"/>
    <w:rsid w:val="000A720A"/>
    <w:rsid w:val="001A0843"/>
    <w:rsid w:val="002D6235"/>
    <w:rsid w:val="002E1FC5"/>
    <w:rsid w:val="00305D19"/>
    <w:rsid w:val="00325AC3"/>
    <w:rsid w:val="004927E1"/>
    <w:rsid w:val="004D0E03"/>
    <w:rsid w:val="004D1E12"/>
    <w:rsid w:val="004D5662"/>
    <w:rsid w:val="00571B6C"/>
    <w:rsid w:val="005E0311"/>
    <w:rsid w:val="00676EB0"/>
    <w:rsid w:val="006B4D43"/>
    <w:rsid w:val="007A5EA4"/>
    <w:rsid w:val="00951D99"/>
    <w:rsid w:val="009F29D0"/>
    <w:rsid w:val="00AE6B04"/>
    <w:rsid w:val="00BD7158"/>
    <w:rsid w:val="00C77CCF"/>
    <w:rsid w:val="00D117C8"/>
    <w:rsid w:val="00DA0B5B"/>
    <w:rsid w:val="00DC2C47"/>
    <w:rsid w:val="00E22DD5"/>
    <w:rsid w:val="00E601EE"/>
    <w:rsid w:val="00E70BFC"/>
    <w:rsid w:val="00F570D2"/>
    <w:rsid w:val="00F63F64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9DE1"/>
  <w15:chartTrackingRefBased/>
  <w15:docId w15:val="{6B68F17A-C898-FE43-A69F-6156DA03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3F6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63F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29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72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20A"/>
  </w:style>
  <w:style w:type="paragraph" w:styleId="Footer">
    <w:name w:val="footer"/>
    <w:basedOn w:val="Normal"/>
    <w:link w:val="FooterChar"/>
    <w:uiPriority w:val="99"/>
    <w:unhideWhenUsed/>
    <w:rsid w:val="000A72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Do Truong</dc:creator>
  <cp:keywords/>
  <dc:description/>
  <cp:lastModifiedBy>Lê</cp:lastModifiedBy>
  <cp:revision>18</cp:revision>
  <dcterms:created xsi:type="dcterms:W3CDTF">2020-07-30T06:47:00Z</dcterms:created>
  <dcterms:modified xsi:type="dcterms:W3CDTF">2020-07-30T15:06:00Z</dcterms:modified>
</cp:coreProperties>
</file>