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BB559" w14:textId="77777777" w:rsidR="000C6C00" w:rsidRPr="000C6C00" w:rsidRDefault="000C6C00" w:rsidP="000C6C0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C6C0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 Few Terms</w:t>
      </w:r>
    </w:p>
    <w:p w14:paraId="6148D5BF" w14:textId="77777777" w:rsidR="000C6C00" w:rsidRPr="000C6C00" w:rsidRDefault="000C6C00" w:rsidP="000C6C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Resilient Distributed Dataset (RDD) - a distributed collection of items</w:t>
      </w:r>
    </w:p>
    <w:p w14:paraId="423CE5FD" w14:textId="77777777" w:rsidR="000C6C00" w:rsidRPr="000C6C00" w:rsidRDefault="000C6C00" w:rsidP="000C6C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DataSet</w:t>
      </w:r>
      <w:proofErr w:type="spellEnd"/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 xml:space="preserve"> - abstractions on top of RDD</w:t>
      </w:r>
    </w:p>
    <w:p w14:paraId="35500070" w14:textId="77777777" w:rsidR="000C6C00" w:rsidRPr="000C6C00" w:rsidRDefault="000C6C00" w:rsidP="000C6C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Operations:</w:t>
      </w:r>
    </w:p>
    <w:p w14:paraId="592DA73F" w14:textId="77777777" w:rsidR="000C6C00" w:rsidRPr="000C6C00" w:rsidRDefault="000C6C00" w:rsidP="000C6C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actions (required to emit values)</w:t>
      </w:r>
    </w:p>
    <w:p w14:paraId="4775FE91" w14:textId="77777777" w:rsidR="000C6C00" w:rsidRPr="000C6C00" w:rsidRDefault="000C6C00" w:rsidP="000C6C0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transformations (return pointers to new RDD)</w:t>
      </w:r>
    </w:p>
    <w:p w14:paraId="14B3E2FC" w14:textId="77777777" w:rsidR="000C6C00" w:rsidRPr="000C6C00" w:rsidRDefault="000C6C00" w:rsidP="000C6C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RDD transformations list (</w:t>
      </w:r>
      <w:hyperlink r:id="rId5" w:anchor="transformations" w:history="1">
        <w:r w:rsidRPr="000C6C0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link</w:t>
        </w:r>
      </w:hyperlink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4179D03" w14:textId="77777777" w:rsidR="000C6C00" w:rsidRPr="000C6C00" w:rsidRDefault="000C6C00" w:rsidP="000C6C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 xml:space="preserve">Application - </w:t>
      </w:r>
      <w:proofErr w:type="spellStart"/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custome</w:t>
      </w:r>
      <w:proofErr w:type="spellEnd"/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 xml:space="preserve"> driver program + executors</w:t>
      </w:r>
    </w:p>
    <w:p w14:paraId="28EF5029" w14:textId="77777777" w:rsidR="000C6C00" w:rsidRPr="000C6C00" w:rsidRDefault="000C6C00" w:rsidP="000C6C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SparkSession</w:t>
      </w:r>
      <w:proofErr w:type="spellEnd"/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 xml:space="preserve"> - access to Spark (interactive or created in an app)</w:t>
      </w:r>
    </w:p>
    <w:p w14:paraId="7FE30716" w14:textId="77777777" w:rsidR="000C6C00" w:rsidRPr="000C6C00" w:rsidRDefault="000C6C00" w:rsidP="000C6C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 xml:space="preserve">Job - parallel computation with tasks spawned by Spark action (e.g., </w:t>
      </w:r>
      <w:proofErr w:type="gramStart"/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save(</w:t>
      </w:r>
      <w:proofErr w:type="gramEnd"/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), collect())</w:t>
      </w:r>
    </w:p>
    <w:p w14:paraId="4393E129" w14:textId="77777777" w:rsidR="000C6C00" w:rsidRPr="000C6C00" w:rsidRDefault="000C6C00" w:rsidP="000C6C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Stage - set of tasks</w:t>
      </w:r>
    </w:p>
    <w:p w14:paraId="1B31B9A3" w14:textId="77777777" w:rsidR="000C6C00" w:rsidRPr="000C6C00" w:rsidRDefault="000C6C00" w:rsidP="000C6C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Task - unit of work sent to Spark executor</w:t>
      </w:r>
    </w:p>
    <w:p w14:paraId="5DAB7097" w14:textId="77777777" w:rsidR="000C6C00" w:rsidRPr="000C6C00" w:rsidRDefault="000C6C00" w:rsidP="000C6C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Cluster manager (built-in, YARN, Mesos, or Kubernetes)</w:t>
      </w:r>
    </w:p>
    <w:p w14:paraId="150B2A8C" w14:textId="77777777" w:rsidR="000C6C00" w:rsidRPr="000C6C00" w:rsidRDefault="000C6C00" w:rsidP="000C6C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Spark executor (usually one per worker node)</w:t>
      </w:r>
    </w:p>
    <w:p w14:paraId="686C0098" w14:textId="77777777" w:rsidR="000C6C00" w:rsidRPr="000C6C00" w:rsidRDefault="000C6C00" w:rsidP="000C6C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6C00">
        <w:rPr>
          <w:rFonts w:ascii="Segoe UI" w:eastAsia="Times New Roman" w:hAnsi="Segoe UI" w:cs="Segoe UI"/>
          <w:color w:val="24292E"/>
          <w:sz w:val="24"/>
          <w:szCs w:val="24"/>
        </w:rPr>
        <w:t>Deployment modes (local, standalone, YARN, etc.)</w:t>
      </w:r>
    </w:p>
    <w:p w14:paraId="2042F48A" w14:textId="77777777" w:rsidR="00145CBE" w:rsidRDefault="00145CBE">
      <w:bookmarkStart w:id="0" w:name="_GoBack"/>
      <w:bookmarkEnd w:id="0"/>
    </w:p>
    <w:sectPr w:rsidR="0014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651B"/>
    <w:multiLevelType w:val="multilevel"/>
    <w:tmpl w:val="19E0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51"/>
    <w:rsid w:val="000C6C00"/>
    <w:rsid w:val="00145CBE"/>
    <w:rsid w:val="008A51FA"/>
    <w:rsid w:val="009C67EB"/>
    <w:rsid w:val="00A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A57F2-635E-473F-829D-56AC1A01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C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C0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C6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rk.apache.org/docs/latest/rdd-programming-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DataArt Inc.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Losik</dc:creator>
  <cp:keywords/>
  <dc:description/>
  <cp:lastModifiedBy>Liliya Losik</cp:lastModifiedBy>
  <cp:revision>2</cp:revision>
  <dcterms:created xsi:type="dcterms:W3CDTF">2022-08-17T14:55:00Z</dcterms:created>
  <dcterms:modified xsi:type="dcterms:W3CDTF">2022-08-17T14:55:00Z</dcterms:modified>
</cp:coreProperties>
</file>