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D737" w14:textId="22F98C27" w:rsidR="00CE56D8" w:rsidRPr="006C7701" w:rsidRDefault="00D96F1A">
      <w:pPr>
        <w:rPr>
          <w:lang w:val="en-US"/>
        </w:rPr>
      </w:pPr>
      <w:proofErr w:type="spellStart"/>
      <w:r w:rsidRPr="006C7701">
        <w:rPr>
          <w:lang w:val="en-US"/>
        </w:rPr>
        <w:t>npm</w:t>
      </w:r>
      <w:proofErr w:type="spellEnd"/>
      <w:r w:rsidRPr="006C7701">
        <w:rPr>
          <w:lang w:val="en-US"/>
        </w:rPr>
        <w:t xml:space="preserve"> </w:t>
      </w:r>
      <w:proofErr w:type="spellStart"/>
      <w:r w:rsidRPr="006C7701">
        <w:rPr>
          <w:lang w:val="en-US"/>
        </w:rPr>
        <w:t>i</w:t>
      </w:r>
      <w:proofErr w:type="spellEnd"/>
      <w:r w:rsidRPr="006C7701">
        <w:rPr>
          <w:lang w:val="en-US"/>
        </w:rPr>
        <w:t xml:space="preserve"> @angular/cli -g</w:t>
      </w:r>
    </w:p>
    <w:p w14:paraId="5B38CF4C" w14:textId="77777777" w:rsidR="00D96F1A" w:rsidRPr="006C7701" w:rsidRDefault="00D96F1A">
      <w:pPr>
        <w:rPr>
          <w:lang w:val="en-US"/>
        </w:rPr>
      </w:pPr>
    </w:p>
    <w:p w14:paraId="0F506778" w14:textId="10D65C7C" w:rsidR="00D96F1A" w:rsidRPr="006C7701" w:rsidRDefault="00D96F1A">
      <w:pPr>
        <w:rPr>
          <w:lang w:val="en-US"/>
        </w:rPr>
      </w:pPr>
      <w:r w:rsidRPr="006C7701">
        <w:rPr>
          <w:lang w:val="en-US"/>
        </w:rPr>
        <w:t xml:space="preserve">ng new &lt;pro&gt; </w:t>
      </w:r>
      <w:commentRangeStart w:id="0"/>
      <w:r w:rsidRPr="006C7701">
        <w:rPr>
          <w:lang w:val="en-US"/>
        </w:rPr>
        <w:t>--skip-tests</w:t>
      </w:r>
      <w:commentRangeEnd w:id="0"/>
      <w:r>
        <w:rPr>
          <w:rStyle w:val="Refdecomentario"/>
        </w:rPr>
        <w:commentReference w:id="0"/>
      </w:r>
    </w:p>
    <w:p w14:paraId="367AE339" w14:textId="36A1ABD5" w:rsidR="00D96F1A" w:rsidRDefault="00D96F1A">
      <w:r>
        <w:t xml:space="preserve">te pedirá preprocesador </w:t>
      </w:r>
    </w:p>
    <w:p w14:paraId="746ECDE4" w14:textId="1E393614" w:rsidR="00D96F1A" w:rsidRDefault="00D96F1A">
      <w:r>
        <w:t>no habilitar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(SSR)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0366" w14:paraId="0E551381" w14:textId="77777777" w:rsidTr="00290366">
        <w:tc>
          <w:tcPr>
            <w:tcW w:w="4414" w:type="dxa"/>
          </w:tcPr>
          <w:p w14:paraId="218A7209" w14:textId="77777777" w:rsidR="00290366" w:rsidRDefault="00290366" w:rsidP="00290366">
            <w:r>
              <w:t xml:space="preserve">Activar el servidor </w:t>
            </w:r>
          </w:p>
          <w:p w14:paraId="63453375" w14:textId="77777777" w:rsidR="00290366" w:rsidRDefault="00290366"/>
        </w:tc>
        <w:tc>
          <w:tcPr>
            <w:tcW w:w="4414" w:type="dxa"/>
          </w:tcPr>
          <w:p w14:paraId="220B4AFB" w14:textId="77777777" w:rsidR="00290366" w:rsidRDefault="00290366" w:rsidP="00290366">
            <w:r>
              <w:t>ng server</w:t>
            </w:r>
          </w:p>
          <w:p w14:paraId="70D3F46E" w14:textId="77777777" w:rsidR="00290366" w:rsidRDefault="00290366"/>
        </w:tc>
      </w:tr>
      <w:tr w:rsidR="00290366" w:rsidRPr="006C7701" w14:paraId="2AEF3BFE" w14:textId="77777777" w:rsidTr="00290366">
        <w:tc>
          <w:tcPr>
            <w:tcW w:w="4414" w:type="dxa"/>
          </w:tcPr>
          <w:p w14:paraId="2B7BD195" w14:textId="4E8B9094" w:rsidR="00290366" w:rsidRDefault="00290366" w:rsidP="00290366">
            <w:r>
              <w:t>Creación de componen</w:t>
            </w:r>
          </w:p>
        </w:tc>
        <w:tc>
          <w:tcPr>
            <w:tcW w:w="4414" w:type="dxa"/>
          </w:tcPr>
          <w:p w14:paraId="6F94CC4F" w14:textId="77777777" w:rsidR="00290366" w:rsidRPr="006C7701" w:rsidRDefault="00290366" w:rsidP="00290366">
            <w:pPr>
              <w:rPr>
                <w:lang w:val="en-US"/>
              </w:rPr>
            </w:pPr>
            <w:r w:rsidRPr="006C7701">
              <w:rPr>
                <w:lang w:val="en-US"/>
              </w:rPr>
              <w:t>ng g component pages/home</w:t>
            </w:r>
          </w:p>
          <w:p w14:paraId="482412BA" w14:textId="67873279" w:rsidR="00290366" w:rsidRPr="006C7701" w:rsidRDefault="00290366" w:rsidP="00290366">
            <w:pPr>
              <w:rPr>
                <w:lang w:val="en-US"/>
              </w:rPr>
            </w:pPr>
            <w:r w:rsidRPr="006C7701">
              <w:rPr>
                <w:lang w:val="en-US"/>
              </w:rPr>
              <w:t>ng g component pages/labs</w:t>
            </w:r>
          </w:p>
        </w:tc>
      </w:tr>
    </w:tbl>
    <w:p w14:paraId="0AAA114E" w14:textId="77777777" w:rsidR="00D96F1A" w:rsidRPr="006C7701" w:rsidRDefault="00D96F1A">
      <w:pPr>
        <w:rPr>
          <w:lang w:val="en-US"/>
        </w:rPr>
      </w:pPr>
    </w:p>
    <w:p w14:paraId="4E26FF30" w14:textId="740E136B" w:rsidR="00290366" w:rsidRDefault="00290366">
      <w:r>
        <w:t xml:space="preserve">Uso del </w:t>
      </w:r>
      <w:proofErr w:type="spellStart"/>
      <w:r>
        <w:t>router</w:t>
      </w:r>
      <w:proofErr w:type="spellEnd"/>
      <w:r>
        <w:t>-outlet</w:t>
      </w:r>
    </w:p>
    <w:p w14:paraId="7370615F" w14:textId="7C35721B" w:rsidR="00290366" w:rsidRDefault="006C7701">
      <w:hyperlink r:id="rId8" w:history="1">
        <w:r w:rsidRPr="00F5505D">
          <w:rPr>
            <w:rStyle w:val="Hipervnculo"/>
          </w:rPr>
          <w:t>https://gist.github.com/nicobytes/ba2252b0b5ac2cbdafc40c0accd24862</w:t>
        </w:r>
      </w:hyperlink>
    </w:p>
    <w:p w14:paraId="558D9F92" w14:textId="77777777" w:rsidR="006C7701" w:rsidRDefault="006C7701" w:rsidP="006C7701"/>
    <w:p w14:paraId="7B61625F" w14:textId="2B386627" w:rsidR="006C7701" w:rsidRDefault="006C7701" w:rsidP="006C7701">
      <w:r>
        <w:t>Compilar para producción</w:t>
      </w:r>
    </w:p>
    <w:p w14:paraId="63F0DD5D" w14:textId="77777777" w:rsidR="006C7701" w:rsidRDefault="006C7701" w:rsidP="006C7701"/>
    <w:p w14:paraId="6C8D92F4" w14:textId="352F872C" w:rsidR="006C7701" w:rsidRDefault="006C7701" w:rsidP="006C7701">
      <w:r w:rsidRPr="006C7701">
        <w:t>ng</w:t>
      </w:r>
      <w:r>
        <w:t xml:space="preserve"> </w:t>
      </w:r>
      <w:proofErr w:type="spellStart"/>
      <w:r w:rsidRPr="006C7701">
        <w:t>build</w:t>
      </w:r>
      <w:proofErr w:type="spellEnd"/>
    </w:p>
    <w:p w14:paraId="5D2F73B6" w14:textId="77777777" w:rsidR="006C7701" w:rsidRDefault="006C7701" w:rsidP="006C7701"/>
    <w:p w14:paraId="0FC4E8A4" w14:textId="7591AAA9" w:rsidR="006C7701" w:rsidRDefault="006C7701" w:rsidP="006C7701">
      <w:r>
        <w:t xml:space="preserve">si el peso es muy grande cuando es </w:t>
      </w:r>
      <w:proofErr w:type="spellStart"/>
      <w:r>
        <w:t>css</w:t>
      </w:r>
      <w:proofErr w:type="spellEnd"/>
      <w:r>
        <w:t xml:space="preserve"> puede ajustarlo en el </w:t>
      </w:r>
      <w:proofErr w:type="spellStart"/>
      <w:r>
        <w:t>angular.json</w:t>
      </w:r>
      <w:proofErr w:type="spellEnd"/>
      <w:r>
        <w:t xml:space="preserve"> en la propiedad de </w:t>
      </w:r>
      <w:proofErr w:type="spellStart"/>
      <w:r>
        <w:t>anyComponentStyle</w:t>
      </w:r>
      <w:proofErr w:type="spellEnd"/>
      <w:r>
        <w:t xml:space="preserve"> dentro de este objeto el </w:t>
      </w:r>
      <w:proofErr w:type="spellStart"/>
      <w:r>
        <w:t>maximumError</w:t>
      </w:r>
      <w:proofErr w:type="spellEnd"/>
    </w:p>
    <w:sectPr w:rsidR="006C7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utierrez Orjuela Nicolas" w:date="2024-07-16T17:51:00Z" w:initials="NG">
    <w:p w14:paraId="4A906A0C" w14:textId="77777777" w:rsidR="00D96F1A" w:rsidRDefault="00D96F1A" w:rsidP="00D96F1A">
      <w:pPr>
        <w:pStyle w:val="Textocomentario"/>
      </w:pPr>
      <w:r>
        <w:rPr>
          <w:rStyle w:val="Refdecomentario"/>
        </w:rPr>
        <w:annotationRef/>
      </w:r>
      <w:r>
        <w:t>No nos queremos preocupar por pruebas unitarias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906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14CA7B" w16cex:dateUtc="2024-07-16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906A0C" w16cid:durableId="6514C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tierrez Orjuela Nicolas">
    <w15:presenceInfo w15:providerId="AD" w15:userId="S::nicolas.gutierrez-o@uniminuto.edu.co::8d80de7f-57fb-4851-a234-6c51fd8c9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A"/>
    <w:rsid w:val="000D2EC9"/>
    <w:rsid w:val="00290366"/>
    <w:rsid w:val="005A5A9A"/>
    <w:rsid w:val="006C7701"/>
    <w:rsid w:val="009D3E01"/>
    <w:rsid w:val="00BC4161"/>
    <w:rsid w:val="00C76754"/>
    <w:rsid w:val="00CE56D8"/>
    <w:rsid w:val="00D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800B"/>
  <w15:chartTrackingRefBased/>
  <w15:docId w15:val="{BD8162DA-4DFA-472F-87A2-6A578CD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F1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D96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6F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6F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F1A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9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77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icobytes/ba2252b0b5ac2cbdafc40c0accd24862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4</cp:revision>
  <dcterms:created xsi:type="dcterms:W3CDTF">2024-07-16T22:46:00Z</dcterms:created>
  <dcterms:modified xsi:type="dcterms:W3CDTF">2024-08-16T20:07:00Z</dcterms:modified>
</cp:coreProperties>
</file>