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1D737" w14:textId="22F98C27" w:rsidR="00CE56D8" w:rsidRPr="006C7701" w:rsidRDefault="00D96F1A">
      <w:pPr>
        <w:rPr>
          <w:lang w:val="en-US"/>
        </w:rPr>
      </w:pPr>
      <w:proofErr w:type="spellStart"/>
      <w:r w:rsidRPr="006C7701">
        <w:rPr>
          <w:lang w:val="en-US"/>
        </w:rPr>
        <w:t>npm</w:t>
      </w:r>
      <w:proofErr w:type="spellEnd"/>
      <w:r w:rsidRPr="006C7701">
        <w:rPr>
          <w:lang w:val="en-US"/>
        </w:rPr>
        <w:t xml:space="preserve"> i @angular/cli -g</w:t>
      </w:r>
    </w:p>
    <w:p w14:paraId="5B38CF4C" w14:textId="77777777" w:rsidR="00D96F1A" w:rsidRPr="006C7701" w:rsidRDefault="00D96F1A">
      <w:pPr>
        <w:rPr>
          <w:lang w:val="en-US"/>
        </w:rPr>
      </w:pPr>
    </w:p>
    <w:p w14:paraId="0F506778" w14:textId="485CC494" w:rsidR="00D96F1A" w:rsidRPr="006C7701" w:rsidRDefault="00D96F1A">
      <w:pPr>
        <w:rPr>
          <w:lang w:val="en-US"/>
        </w:rPr>
      </w:pPr>
      <w:r w:rsidRPr="006C7701">
        <w:rPr>
          <w:lang w:val="en-US"/>
        </w:rPr>
        <w:t>ng new &lt;pro&gt;</w:t>
      </w:r>
      <w:r w:rsidR="00327553">
        <w:rPr>
          <w:lang w:val="en-US"/>
        </w:rPr>
        <w:t xml:space="preserve"> </w:t>
      </w:r>
      <w:commentRangeStart w:id="0"/>
      <w:r w:rsidR="00327553">
        <w:rPr>
          <w:lang w:val="en-US"/>
        </w:rPr>
        <w:t>--standalone</w:t>
      </w:r>
      <w:commentRangeEnd w:id="0"/>
      <w:r w:rsidR="00327553">
        <w:rPr>
          <w:rStyle w:val="Refdecomentario"/>
        </w:rPr>
        <w:commentReference w:id="0"/>
      </w:r>
      <w:r w:rsidRPr="006C7701">
        <w:rPr>
          <w:lang w:val="en-US"/>
        </w:rPr>
        <w:t xml:space="preserve"> </w:t>
      </w:r>
      <w:commentRangeStart w:id="1"/>
      <w:r w:rsidRPr="006C7701">
        <w:rPr>
          <w:lang w:val="en-US"/>
        </w:rPr>
        <w:t>--skip-tests</w:t>
      </w:r>
      <w:commentRangeEnd w:id="1"/>
      <w:r>
        <w:rPr>
          <w:rStyle w:val="Refdecomentario"/>
        </w:rPr>
        <w:commentReference w:id="1"/>
      </w:r>
    </w:p>
    <w:p w14:paraId="367AE339" w14:textId="36A1ABD5" w:rsidR="00D96F1A" w:rsidRDefault="00D96F1A">
      <w:r>
        <w:t xml:space="preserve">te pedirá preprocesador </w:t>
      </w:r>
    </w:p>
    <w:p w14:paraId="746ECDE4" w14:textId="1E393614" w:rsidR="00D96F1A" w:rsidRDefault="00D96F1A">
      <w:r>
        <w:t xml:space="preserve">no habilitar </w:t>
      </w:r>
      <w:proofErr w:type="gramStart"/>
      <w:r>
        <w:t>server</w:t>
      </w:r>
      <w:proofErr w:type="gramEnd"/>
      <w:r>
        <w:t>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(SSR)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90366" w14:paraId="0E551381" w14:textId="77777777" w:rsidTr="00290366">
        <w:tc>
          <w:tcPr>
            <w:tcW w:w="4414" w:type="dxa"/>
          </w:tcPr>
          <w:p w14:paraId="218A7209" w14:textId="77777777" w:rsidR="00290366" w:rsidRDefault="00290366" w:rsidP="00290366">
            <w:r>
              <w:t xml:space="preserve">Activar el servidor </w:t>
            </w:r>
          </w:p>
          <w:p w14:paraId="63453375" w14:textId="77777777" w:rsidR="00290366" w:rsidRDefault="00290366"/>
        </w:tc>
        <w:tc>
          <w:tcPr>
            <w:tcW w:w="4414" w:type="dxa"/>
          </w:tcPr>
          <w:p w14:paraId="220B4AFB" w14:textId="77777777" w:rsidR="00290366" w:rsidRDefault="00290366" w:rsidP="00290366">
            <w:r>
              <w:t xml:space="preserve">ng </w:t>
            </w:r>
            <w:proofErr w:type="gramStart"/>
            <w:r>
              <w:t>server</w:t>
            </w:r>
            <w:proofErr w:type="gramEnd"/>
          </w:p>
          <w:p w14:paraId="70D3F46E" w14:textId="77777777" w:rsidR="00290366" w:rsidRDefault="00290366"/>
        </w:tc>
      </w:tr>
      <w:tr w:rsidR="00290366" w:rsidRPr="00327553" w14:paraId="2AEF3BFE" w14:textId="77777777" w:rsidTr="00290366">
        <w:tc>
          <w:tcPr>
            <w:tcW w:w="4414" w:type="dxa"/>
          </w:tcPr>
          <w:p w14:paraId="2B7BD195" w14:textId="4E8B9094" w:rsidR="00290366" w:rsidRDefault="00290366" w:rsidP="00290366">
            <w:r>
              <w:t>Creación de componen</w:t>
            </w:r>
          </w:p>
        </w:tc>
        <w:tc>
          <w:tcPr>
            <w:tcW w:w="4414" w:type="dxa"/>
          </w:tcPr>
          <w:p w14:paraId="6F94CC4F" w14:textId="77777777" w:rsidR="00290366" w:rsidRPr="006C7701" w:rsidRDefault="00290366" w:rsidP="00290366">
            <w:pPr>
              <w:rPr>
                <w:lang w:val="en-US"/>
              </w:rPr>
            </w:pPr>
            <w:r w:rsidRPr="006C7701">
              <w:rPr>
                <w:lang w:val="en-US"/>
              </w:rPr>
              <w:t>ng g component pages/home</w:t>
            </w:r>
          </w:p>
          <w:p w14:paraId="482412BA" w14:textId="67873279" w:rsidR="00290366" w:rsidRPr="006C7701" w:rsidRDefault="00290366" w:rsidP="00290366">
            <w:pPr>
              <w:rPr>
                <w:lang w:val="en-US"/>
              </w:rPr>
            </w:pPr>
            <w:r w:rsidRPr="006C7701">
              <w:rPr>
                <w:lang w:val="en-US"/>
              </w:rPr>
              <w:t>ng g component pages/labs</w:t>
            </w:r>
          </w:p>
        </w:tc>
      </w:tr>
    </w:tbl>
    <w:p w14:paraId="0AAA114E" w14:textId="77777777" w:rsidR="00D96F1A" w:rsidRPr="006C7701" w:rsidRDefault="00D96F1A">
      <w:pPr>
        <w:rPr>
          <w:lang w:val="en-US"/>
        </w:rPr>
      </w:pPr>
    </w:p>
    <w:p w14:paraId="4E26FF30" w14:textId="740E136B" w:rsidR="00290366" w:rsidRDefault="00290366">
      <w:r>
        <w:t xml:space="preserve">Uso del </w:t>
      </w:r>
      <w:proofErr w:type="spellStart"/>
      <w:r>
        <w:t>router</w:t>
      </w:r>
      <w:proofErr w:type="spellEnd"/>
      <w:r>
        <w:t>-outlet</w:t>
      </w:r>
    </w:p>
    <w:p w14:paraId="7370615F" w14:textId="7C35721B" w:rsidR="00290366" w:rsidRDefault="00000000">
      <w:hyperlink r:id="rId8" w:history="1">
        <w:r w:rsidR="006C7701" w:rsidRPr="00F5505D">
          <w:rPr>
            <w:rStyle w:val="Hipervnculo"/>
          </w:rPr>
          <w:t>https://gist.github.com/nicobytes/ba2252b0b5ac2cbdafc40c0accd24862</w:t>
        </w:r>
      </w:hyperlink>
    </w:p>
    <w:p w14:paraId="558D9F92" w14:textId="77777777" w:rsidR="006C7701" w:rsidRDefault="006C7701" w:rsidP="006C7701"/>
    <w:p w14:paraId="7B61625F" w14:textId="2B386627" w:rsidR="006C7701" w:rsidRDefault="006C7701" w:rsidP="006C7701">
      <w:r>
        <w:t>Compilar para producción</w:t>
      </w:r>
    </w:p>
    <w:p w14:paraId="63F0DD5D" w14:textId="77777777" w:rsidR="006C7701" w:rsidRDefault="006C7701" w:rsidP="006C7701"/>
    <w:p w14:paraId="6C8D92F4" w14:textId="352F872C" w:rsidR="006C7701" w:rsidRDefault="006C7701" w:rsidP="006C7701">
      <w:r w:rsidRPr="006C7701">
        <w:t>ng</w:t>
      </w:r>
      <w:r>
        <w:t xml:space="preserve"> </w:t>
      </w:r>
      <w:proofErr w:type="spellStart"/>
      <w:r w:rsidRPr="006C7701">
        <w:t>build</w:t>
      </w:r>
      <w:proofErr w:type="spellEnd"/>
    </w:p>
    <w:p w14:paraId="5D2F73B6" w14:textId="77777777" w:rsidR="006C7701" w:rsidRDefault="006C7701" w:rsidP="006C7701"/>
    <w:p w14:paraId="0FC4E8A4" w14:textId="7591AAA9" w:rsidR="006C7701" w:rsidRDefault="006C7701" w:rsidP="006C7701">
      <w:r>
        <w:t xml:space="preserve">si el peso es muy grande cuando es </w:t>
      </w:r>
      <w:proofErr w:type="spellStart"/>
      <w:r>
        <w:t>css</w:t>
      </w:r>
      <w:proofErr w:type="spellEnd"/>
      <w:r>
        <w:t xml:space="preserve"> puede ajustarlo en el </w:t>
      </w:r>
      <w:proofErr w:type="spellStart"/>
      <w:proofErr w:type="gramStart"/>
      <w:r>
        <w:t>angular.json</w:t>
      </w:r>
      <w:proofErr w:type="spellEnd"/>
      <w:proofErr w:type="gramEnd"/>
      <w:r>
        <w:t xml:space="preserve"> en la propiedad de </w:t>
      </w:r>
      <w:proofErr w:type="spellStart"/>
      <w:r>
        <w:t>anyComponentStyle</w:t>
      </w:r>
      <w:proofErr w:type="spellEnd"/>
      <w:r>
        <w:t xml:space="preserve"> dentro de este objeto el </w:t>
      </w:r>
      <w:proofErr w:type="spellStart"/>
      <w:r>
        <w:t>maximumError</w:t>
      </w:r>
      <w:proofErr w:type="spellEnd"/>
    </w:p>
    <w:p w14:paraId="562FAC65" w14:textId="77777777" w:rsidR="00BC5004" w:rsidRDefault="00BC5004" w:rsidP="006C7701"/>
    <w:p w14:paraId="5125BCA6" w14:textId="00204C12" w:rsidR="00BC5004" w:rsidRPr="00327553" w:rsidRDefault="00BC5004" w:rsidP="006C7701">
      <w:pPr>
        <w:rPr>
          <w:lang w:val="en-US"/>
        </w:rPr>
      </w:pPr>
      <w:proofErr w:type="spellStart"/>
      <w:r w:rsidRPr="00327553">
        <w:rPr>
          <w:lang w:val="en-US"/>
        </w:rPr>
        <w:t>sintaxis</w:t>
      </w:r>
      <w:proofErr w:type="spellEnd"/>
      <w:r w:rsidRPr="00327553">
        <w:rPr>
          <w:lang w:val="en-US"/>
        </w:rPr>
        <w:t xml:space="preserve"> </w:t>
      </w:r>
      <w:proofErr w:type="spellStart"/>
      <w:r w:rsidRPr="00327553">
        <w:rPr>
          <w:lang w:val="en-US"/>
        </w:rPr>
        <w:t>nueva</w:t>
      </w:r>
      <w:proofErr w:type="spellEnd"/>
      <w:r w:rsidRPr="00327553">
        <w:rPr>
          <w:lang w:val="en-US"/>
        </w:rPr>
        <w:t xml:space="preserve"> for</w:t>
      </w:r>
    </w:p>
    <w:p w14:paraId="748EB26B" w14:textId="14AF1A6E" w:rsidR="00BC5004" w:rsidRPr="00BC5004" w:rsidRDefault="00BC5004" w:rsidP="006C7701">
      <w:pPr>
        <w:rPr>
          <w:lang w:val="en-US"/>
        </w:rPr>
      </w:pPr>
      <w:r w:rsidRPr="00BC5004">
        <w:rPr>
          <w:lang w:val="en-US"/>
        </w:rPr>
        <w:t xml:space="preserve">@for (task of </w:t>
      </w:r>
      <w:proofErr w:type="gramStart"/>
      <w:r w:rsidRPr="00BC5004">
        <w:rPr>
          <w:lang w:val="en-US"/>
        </w:rPr>
        <w:t>tasks(</w:t>
      </w:r>
      <w:proofErr w:type="gramEnd"/>
      <w:r w:rsidRPr="00BC5004">
        <w:rPr>
          <w:lang w:val="en-US"/>
        </w:rPr>
        <w:t>); track $index)</w:t>
      </w:r>
    </w:p>
    <w:p w14:paraId="5EEABD7F" w14:textId="29E3FD06" w:rsidR="00BC5004" w:rsidRDefault="00BC5004" w:rsidP="006C7701">
      <w:r w:rsidRPr="00BC5004">
        <w:rPr>
          <w:noProof/>
        </w:rPr>
        <w:drawing>
          <wp:inline distT="0" distB="0" distL="0" distR="0" wp14:anchorId="2A6EA6EC" wp14:editId="72067A1B">
            <wp:extent cx="3711262" cy="891617"/>
            <wp:effectExtent l="0" t="0" r="3810" b="3810"/>
            <wp:docPr id="1451061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61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AB18" w14:textId="77777777" w:rsidR="00BC5004" w:rsidRDefault="00BC5004" w:rsidP="006C7701"/>
    <w:p w14:paraId="136E1305" w14:textId="1D17F23F" w:rsidR="00BC5004" w:rsidRDefault="00BC5004" w:rsidP="006C7701">
      <w:r>
        <w:t>Sintaxis nueva switch</w:t>
      </w:r>
    </w:p>
    <w:p w14:paraId="5105BFA9" w14:textId="30637696" w:rsidR="00BC5004" w:rsidRDefault="00BC5004" w:rsidP="006C7701">
      <w:r w:rsidRPr="00BC5004">
        <w:rPr>
          <w:noProof/>
        </w:rPr>
        <w:lastRenderedPageBreak/>
        <w:drawing>
          <wp:inline distT="0" distB="0" distL="0" distR="0" wp14:anchorId="72C92691" wp14:editId="1531E1DB">
            <wp:extent cx="2324301" cy="2415749"/>
            <wp:effectExtent l="0" t="0" r="0" b="3810"/>
            <wp:docPr id="7004925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9255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EE0E" w14:textId="77777777" w:rsidR="00BC5004" w:rsidRDefault="00BC5004" w:rsidP="006C7701"/>
    <w:p w14:paraId="476E01AA" w14:textId="06C2FFFA" w:rsidR="00BC5004" w:rsidRDefault="00BC5004" w:rsidP="006C7701">
      <w:r>
        <w:t xml:space="preserve">Sintaxis nueva </w:t>
      </w:r>
      <w:proofErr w:type="spellStart"/>
      <w:r>
        <w:t>if</w:t>
      </w:r>
      <w:proofErr w:type="spellEnd"/>
    </w:p>
    <w:p w14:paraId="665E9191" w14:textId="77777777" w:rsidR="00BC5004" w:rsidRDefault="00BC5004" w:rsidP="006C7701"/>
    <w:p w14:paraId="7A48675C" w14:textId="6A7A877D" w:rsidR="00BC5004" w:rsidRDefault="00BC5004" w:rsidP="006C7701">
      <w:r w:rsidRPr="00BC5004">
        <w:rPr>
          <w:noProof/>
        </w:rPr>
        <w:drawing>
          <wp:inline distT="0" distB="0" distL="0" distR="0" wp14:anchorId="79ACB261" wp14:editId="7144299F">
            <wp:extent cx="3795089" cy="807790"/>
            <wp:effectExtent l="0" t="0" r="0" b="0"/>
            <wp:docPr id="67697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70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2DFF" w14:textId="77777777" w:rsidR="00BC5004" w:rsidRDefault="00BC5004" w:rsidP="006C7701"/>
    <w:p w14:paraId="524CF981" w14:textId="1CDD596A" w:rsidR="00BC5004" w:rsidRDefault="00BC5004" w:rsidP="006C7701">
      <w:r>
        <w:t>Comando para mirar</w:t>
      </w:r>
    </w:p>
    <w:p w14:paraId="75FF616A" w14:textId="0DD23D4E" w:rsidR="00BC5004" w:rsidRPr="00327553" w:rsidRDefault="00BC5004" w:rsidP="006C7701">
      <w:r w:rsidRPr="00327553">
        <w:t>ng g @angular/</w:t>
      </w:r>
      <w:proofErr w:type="gramStart"/>
      <w:r w:rsidRPr="00327553">
        <w:t>core:control</w:t>
      </w:r>
      <w:proofErr w:type="gramEnd"/>
      <w:r w:rsidRPr="00327553">
        <w:t>-flow</w:t>
      </w:r>
    </w:p>
    <w:p w14:paraId="2EF32E8E" w14:textId="77777777" w:rsidR="00BC5004" w:rsidRPr="00327553" w:rsidRDefault="00BC5004" w:rsidP="006C7701"/>
    <w:p w14:paraId="0598BCFC" w14:textId="2A7D8AFB" w:rsidR="00B67850" w:rsidRPr="00327553" w:rsidRDefault="00000000" w:rsidP="006C7701">
      <w:hyperlink r:id="rId12" w:history="1">
        <w:r w:rsidR="00B67850" w:rsidRPr="00327553">
          <w:rPr>
            <w:rStyle w:val="Hipervnculo"/>
          </w:rPr>
          <w:t>https://angular.dev/update-guide</w:t>
        </w:r>
      </w:hyperlink>
    </w:p>
    <w:p w14:paraId="6F0A11D1" w14:textId="77777777" w:rsidR="00B67850" w:rsidRPr="00327553" w:rsidRDefault="00B67850" w:rsidP="006C7701"/>
    <w:p w14:paraId="3E1D8FFA" w14:textId="049503D0" w:rsidR="00BC5004" w:rsidRDefault="00BC5004" w:rsidP="006C7701">
      <w:r w:rsidRPr="00BC5004">
        <w:t xml:space="preserve">control + shift + </w:t>
      </w:r>
      <w:proofErr w:type="gramStart"/>
      <w:r w:rsidRPr="00BC5004">
        <w:t>p  y</w:t>
      </w:r>
      <w:proofErr w:type="gramEnd"/>
      <w:r w:rsidRPr="00BC5004">
        <w:t xml:space="preserve"> dar f</w:t>
      </w:r>
      <w:r>
        <w:t>ormato al documento</w:t>
      </w:r>
    </w:p>
    <w:p w14:paraId="568DEC75" w14:textId="69996686" w:rsidR="00BC5004" w:rsidRDefault="00BC5004" w:rsidP="006C7701">
      <w:r>
        <w:t>el atajo por si se necesita</w:t>
      </w:r>
    </w:p>
    <w:p w14:paraId="379FFF53" w14:textId="77777777" w:rsidR="00FA20F5" w:rsidRDefault="00FA20F5" w:rsidP="006C7701"/>
    <w:p w14:paraId="3FC1AD77" w14:textId="25C9F966" w:rsidR="00FA20F5" w:rsidRPr="00BC5004" w:rsidRDefault="00FA20F5" w:rsidP="006C7701">
      <w:r>
        <w:t xml:space="preserve">para el despliegue puede usar </w:t>
      </w:r>
      <w:proofErr w:type="spellStart"/>
      <w:r>
        <w:t>firebase</w:t>
      </w:r>
      <w:proofErr w:type="spellEnd"/>
      <w:r>
        <w:t xml:space="preserve"> lo referente al hosting </w:t>
      </w:r>
    </w:p>
    <w:sectPr w:rsidR="00FA20F5" w:rsidRPr="00BC50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utierrez Orjuela Nicolas" w:date="2024-08-16T16:24:00Z" w:initials="NG">
    <w:p w14:paraId="6EEBD72F" w14:textId="77777777" w:rsidR="00327553" w:rsidRDefault="00327553" w:rsidP="00327553">
      <w:pPr>
        <w:pStyle w:val="Textocomentario"/>
      </w:pPr>
      <w:r>
        <w:rPr>
          <w:rStyle w:val="Refdecomentario"/>
        </w:rPr>
        <w:annotationRef/>
      </w:r>
      <w:r>
        <w:rPr>
          <w:color w:val="FFFFFF"/>
          <w:highlight w:val="darkGray"/>
        </w:rPr>
        <w:t>nos ayuda a crear los componentes en esta modalida y no necesite ser decalarado en ningún módulo y sea independiente</w:t>
      </w:r>
      <w:r>
        <w:t xml:space="preserve"> </w:t>
      </w:r>
    </w:p>
  </w:comment>
  <w:comment w:id="1" w:author="Gutierrez Orjuela Nicolas" w:date="2024-07-16T17:51:00Z" w:initials="NG">
    <w:p w14:paraId="4A906A0C" w14:textId="7370464A" w:rsidR="00D96F1A" w:rsidRDefault="00D96F1A" w:rsidP="00D96F1A">
      <w:pPr>
        <w:pStyle w:val="Textocomentario"/>
      </w:pPr>
      <w:r>
        <w:rPr>
          <w:rStyle w:val="Refdecomentario"/>
        </w:rPr>
        <w:annotationRef/>
      </w:r>
      <w:r>
        <w:t>No nos queremos preocupar por pruebas unitarias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EEBD72F" w15:done="0"/>
  <w15:commentEx w15:paraId="4A906A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6F618A3" w16cex:dateUtc="2024-08-16T21:24:00Z"/>
  <w16cex:commentExtensible w16cex:durableId="6514CA7B" w16cex:dateUtc="2024-07-16T2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EEBD72F" w16cid:durableId="06F618A3"/>
  <w16cid:commentId w16cid:paraId="4A906A0C" w16cid:durableId="6514CA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utierrez Orjuela Nicolas">
    <w15:presenceInfo w15:providerId="AD" w15:userId="S::nicolas.gutierrez-o@uniminuto.edu.co::8d80de7f-57fb-4851-a234-6c51fd8c90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1A"/>
    <w:rsid w:val="000A4F2F"/>
    <w:rsid w:val="000D2EC9"/>
    <w:rsid w:val="00290366"/>
    <w:rsid w:val="00327553"/>
    <w:rsid w:val="005A5A9A"/>
    <w:rsid w:val="006C7701"/>
    <w:rsid w:val="008C460A"/>
    <w:rsid w:val="009D3E01"/>
    <w:rsid w:val="00B67850"/>
    <w:rsid w:val="00BC4161"/>
    <w:rsid w:val="00BC5004"/>
    <w:rsid w:val="00C76754"/>
    <w:rsid w:val="00CE56D8"/>
    <w:rsid w:val="00D96F1A"/>
    <w:rsid w:val="00FA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8800B"/>
  <w15:chartTrackingRefBased/>
  <w15:docId w15:val="{BD8162DA-4DFA-472F-87A2-6A578CD9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6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6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6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6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6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6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6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6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6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6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6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6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6F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6F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6F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6F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6F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6F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6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6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6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6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6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6F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6F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6F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6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6F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6F1A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D96F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96F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96F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6F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6F1A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290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C770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7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5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nicobytes/ba2252b0b5ac2cbdafc40c0accd2486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hyperlink" Target="https://angular.dev/update-gui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3.png"/><Relationship Id="rId5" Type="http://schemas.microsoft.com/office/2011/relationships/commentsExtended" Target="commentsExtended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omments" Target="comment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150</Words>
  <Characters>828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 Orjuela Nicolas</dc:creator>
  <cp:keywords/>
  <dc:description/>
  <cp:lastModifiedBy>Gutierrez Orjuela Nicolas</cp:lastModifiedBy>
  <cp:revision>9</cp:revision>
  <dcterms:created xsi:type="dcterms:W3CDTF">2024-07-16T22:46:00Z</dcterms:created>
  <dcterms:modified xsi:type="dcterms:W3CDTF">2024-08-16T21:24:00Z</dcterms:modified>
</cp:coreProperties>
</file>