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353C" w14:textId="3F642691" w:rsidR="00754D1A" w:rsidRDefault="00754D1A">
      <w:proofErr w:type="gramStart"/>
      <w:r>
        <w:t>NAME :K</w:t>
      </w:r>
      <w:proofErr w:type="gramEnd"/>
      <w:r>
        <w:t>.HEMANTH</w:t>
      </w:r>
    </w:p>
    <w:p w14:paraId="1F21B97D" w14:textId="07028AB0" w:rsidR="00754D1A" w:rsidRDefault="00754D1A" w:rsidP="00754D1A">
      <w:r>
        <w:t>R</w:t>
      </w:r>
      <w:r w:rsidR="00F34784">
        <w:t>EG NO</w:t>
      </w:r>
      <w:r w:rsidR="00A82E76">
        <w:t xml:space="preserve"> :192572074</w:t>
      </w:r>
    </w:p>
    <w:p w14:paraId="19D62E24" w14:textId="31A281CA" w:rsidR="00A82E76" w:rsidRDefault="00A82E76" w:rsidP="00754D1A">
      <w:r>
        <w:t>EXP:7</w:t>
      </w:r>
    </w:p>
    <w:p w14:paraId="0DFD8D1C" w14:textId="41D67229" w:rsidR="00A82E76" w:rsidRDefault="00B05C03" w:rsidP="00754D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B05C03">
        <w:rPr>
          <w:b/>
          <w:bCs/>
          <w:sz w:val="32"/>
          <w:szCs w:val="32"/>
        </w:rPr>
        <w:t>SELECT with various clause – GROUP BY, HAVING, ORDER BY</w:t>
      </w:r>
    </w:p>
    <w:p w14:paraId="2B6A6FFC" w14:textId="77777777" w:rsidR="00E761DC" w:rsidRPr="00E761DC" w:rsidRDefault="00E761DC" w:rsidP="00E761DC">
      <w:pPr>
        <w:rPr>
          <w:b/>
          <w:bCs/>
          <w:sz w:val="32"/>
          <w:szCs w:val="32"/>
        </w:rPr>
      </w:pPr>
      <w:r w:rsidRPr="00E761DC">
        <w:rPr>
          <w:b/>
          <w:bCs/>
          <w:sz w:val="32"/>
          <w:szCs w:val="32"/>
        </w:rPr>
        <w:t>GROUP BY - HAVING</w:t>
      </w:r>
    </w:p>
    <w:p w14:paraId="2D56EA8B" w14:textId="77777777" w:rsidR="00E761DC" w:rsidRPr="00E761DC" w:rsidRDefault="00E761DC" w:rsidP="00E761DC">
      <w:pPr>
        <w:rPr>
          <w:b/>
          <w:bCs/>
          <w:sz w:val="32"/>
          <w:szCs w:val="32"/>
        </w:rPr>
      </w:pPr>
      <w:r w:rsidRPr="00E761DC">
        <w:rPr>
          <w:b/>
          <w:bCs/>
          <w:sz w:val="32"/>
          <w:szCs w:val="32"/>
        </w:rPr>
        <w:t>1. Display the course description and number of students registered in each course</w:t>
      </w:r>
    </w:p>
    <w:p w14:paraId="52897A46" w14:textId="7D908116" w:rsidR="00B05C03" w:rsidRDefault="00D757C2" w:rsidP="00754D1A">
      <w:pPr>
        <w:rPr>
          <w:b/>
          <w:bCs/>
          <w:sz w:val="32"/>
          <w:szCs w:val="32"/>
        </w:rPr>
      </w:pPr>
      <w:r w:rsidRPr="00D757C2">
        <w:rPr>
          <w:b/>
          <w:bCs/>
          <w:sz w:val="32"/>
          <w:szCs w:val="32"/>
        </w:rPr>
        <w:drawing>
          <wp:inline distT="0" distB="0" distL="0" distR="0" wp14:anchorId="2BB512F1" wp14:editId="1EEDDFD2">
            <wp:extent cx="5731510" cy="2703830"/>
            <wp:effectExtent l="0" t="0" r="2540" b="1270"/>
            <wp:docPr id="11431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1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BE86" w14:textId="532B7C88" w:rsidR="00D757C2" w:rsidRDefault="00D757C2" w:rsidP="00754D1A">
      <w:pPr>
        <w:rPr>
          <w:b/>
          <w:bCs/>
          <w:sz w:val="32"/>
          <w:szCs w:val="32"/>
        </w:rPr>
      </w:pPr>
      <w:r w:rsidRPr="00D757C2">
        <w:rPr>
          <w:b/>
          <w:bCs/>
          <w:sz w:val="32"/>
          <w:szCs w:val="32"/>
        </w:rPr>
        <w:t>2. Display the number of courses registered by each student</w:t>
      </w:r>
    </w:p>
    <w:p w14:paraId="477143A4" w14:textId="660B3FB8" w:rsidR="00D757C2" w:rsidRDefault="00B67E2D" w:rsidP="00754D1A">
      <w:pPr>
        <w:rPr>
          <w:b/>
          <w:bCs/>
          <w:sz w:val="32"/>
          <w:szCs w:val="32"/>
        </w:rPr>
      </w:pPr>
      <w:r w:rsidRPr="00B67E2D">
        <w:rPr>
          <w:b/>
          <w:bCs/>
          <w:sz w:val="32"/>
          <w:szCs w:val="32"/>
        </w:rPr>
        <w:drawing>
          <wp:inline distT="0" distB="0" distL="0" distR="0" wp14:anchorId="58986EDA" wp14:editId="694760FC">
            <wp:extent cx="5731510" cy="2575560"/>
            <wp:effectExtent l="0" t="0" r="2540" b="0"/>
            <wp:docPr id="30384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E65" w14:textId="77777777" w:rsidR="00B67E2D" w:rsidRDefault="00B67E2D" w:rsidP="00B67E2D">
      <w:pPr>
        <w:rPr>
          <w:b/>
          <w:bCs/>
          <w:sz w:val="32"/>
          <w:szCs w:val="32"/>
        </w:rPr>
      </w:pPr>
    </w:p>
    <w:p w14:paraId="712582EB" w14:textId="038625A8" w:rsidR="00B67E2D" w:rsidRPr="00B67E2D" w:rsidRDefault="00B67E2D" w:rsidP="00B67E2D">
      <w:pPr>
        <w:rPr>
          <w:b/>
          <w:bCs/>
          <w:sz w:val="32"/>
          <w:szCs w:val="32"/>
        </w:rPr>
      </w:pPr>
      <w:r w:rsidRPr="00B67E2D">
        <w:rPr>
          <w:b/>
          <w:bCs/>
          <w:sz w:val="32"/>
          <w:szCs w:val="32"/>
        </w:rPr>
        <w:lastRenderedPageBreak/>
        <w:t>HAVING Example</w:t>
      </w:r>
    </w:p>
    <w:p w14:paraId="471C6E93" w14:textId="77777777" w:rsidR="00B67E2D" w:rsidRDefault="00B67E2D" w:rsidP="00B67E2D">
      <w:pPr>
        <w:rPr>
          <w:b/>
          <w:bCs/>
          <w:sz w:val="32"/>
          <w:szCs w:val="32"/>
        </w:rPr>
      </w:pPr>
      <w:r w:rsidRPr="00B67E2D">
        <w:rPr>
          <w:b/>
          <w:bCs/>
          <w:sz w:val="32"/>
          <w:szCs w:val="32"/>
        </w:rPr>
        <w:t>Display courses having more than one student.</w:t>
      </w:r>
    </w:p>
    <w:p w14:paraId="42F0A845" w14:textId="3719873C" w:rsidR="00765BF4" w:rsidRDefault="00765BF4" w:rsidP="00B67E2D">
      <w:pPr>
        <w:rPr>
          <w:b/>
          <w:bCs/>
          <w:sz w:val="32"/>
          <w:szCs w:val="32"/>
        </w:rPr>
      </w:pPr>
      <w:r w:rsidRPr="00765BF4">
        <w:rPr>
          <w:b/>
          <w:bCs/>
          <w:sz w:val="32"/>
          <w:szCs w:val="32"/>
        </w:rPr>
        <w:drawing>
          <wp:inline distT="0" distB="0" distL="0" distR="0" wp14:anchorId="6965C7CF" wp14:editId="00AF4731">
            <wp:extent cx="5115639" cy="2829320"/>
            <wp:effectExtent l="0" t="0" r="8890" b="9525"/>
            <wp:docPr id="13850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D832" w14:textId="77777777" w:rsidR="00765BF4" w:rsidRPr="00B67E2D" w:rsidRDefault="00765BF4" w:rsidP="00B67E2D">
      <w:pPr>
        <w:rPr>
          <w:b/>
          <w:bCs/>
          <w:sz w:val="32"/>
          <w:szCs w:val="32"/>
        </w:rPr>
      </w:pPr>
    </w:p>
    <w:p w14:paraId="7D9F8F23" w14:textId="77777777" w:rsidR="00B67E2D" w:rsidRPr="00B05C03" w:rsidRDefault="00B67E2D" w:rsidP="00754D1A">
      <w:pPr>
        <w:rPr>
          <w:b/>
          <w:bCs/>
          <w:sz w:val="32"/>
          <w:szCs w:val="32"/>
        </w:rPr>
      </w:pPr>
    </w:p>
    <w:p w14:paraId="0983F873" w14:textId="77777777" w:rsidR="00754D1A" w:rsidRDefault="00754D1A" w:rsidP="00754D1A"/>
    <w:sectPr w:rsidR="00754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1A"/>
    <w:rsid w:val="00754D1A"/>
    <w:rsid w:val="00765BF4"/>
    <w:rsid w:val="008F29F4"/>
    <w:rsid w:val="009D2BF8"/>
    <w:rsid w:val="00A82E76"/>
    <w:rsid w:val="00B05C03"/>
    <w:rsid w:val="00B67E2D"/>
    <w:rsid w:val="00D757C2"/>
    <w:rsid w:val="00E761DC"/>
    <w:rsid w:val="00F34784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EBF"/>
  <w15:chartTrackingRefBased/>
  <w15:docId w15:val="{6D023D26-666E-455A-AAFA-C640E98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11</cp:revision>
  <dcterms:created xsi:type="dcterms:W3CDTF">2026-08-06T04:21:00Z</dcterms:created>
  <dcterms:modified xsi:type="dcterms:W3CDTF">2026-08-06T04:29:00Z</dcterms:modified>
</cp:coreProperties>
</file>