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353C" w14:textId="3F642691" w:rsidR="00754D1A" w:rsidRDefault="00754D1A">
      <w:proofErr w:type="gramStart"/>
      <w:r>
        <w:t>NAME :K</w:t>
      </w:r>
      <w:proofErr w:type="gramEnd"/>
      <w:r>
        <w:t>.HEMANTH</w:t>
      </w:r>
    </w:p>
    <w:p w14:paraId="2A915A05" w14:textId="143C1B1B" w:rsidR="00754D1A" w:rsidRDefault="00754D1A">
      <w:r>
        <w:t>REG NO :192572074</w:t>
      </w:r>
    </w:p>
    <w:p w14:paraId="70F8862C" w14:textId="77777777" w:rsidR="00754D1A" w:rsidRDefault="00754D1A" w:rsidP="00754D1A">
      <w:r>
        <w:t xml:space="preserve">Ex. </w:t>
      </w:r>
      <w:proofErr w:type="gramStart"/>
      <w:r>
        <w:t>No. :</w:t>
      </w:r>
      <w:proofErr w:type="gramEnd"/>
      <w:r>
        <w:t xml:space="preserve"> 6</w:t>
      </w:r>
    </w:p>
    <w:p w14:paraId="0E8B8064" w14:textId="3CCA559B" w:rsidR="00754D1A" w:rsidRPr="00754D1A" w:rsidRDefault="00754D1A" w:rsidP="00754D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754D1A">
        <w:rPr>
          <w:b/>
          <w:bCs/>
          <w:sz w:val="28"/>
          <w:szCs w:val="28"/>
        </w:rPr>
        <w:t>SELECT with various clause – BETWEEN, IN, Aggregate function</w:t>
      </w:r>
    </w:p>
    <w:p w14:paraId="7B2C568B" w14:textId="77777777" w:rsidR="00754D1A" w:rsidRDefault="00754D1A" w:rsidP="00754D1A">
      <w:r>
        <w:t>AIM:</w:t>
      </w:r>
    </w:p>
    <w:p w14:paraId="7869ECF2" w14:textId="77777777" w:rsidR="00754D1A" w:rsidRDefault="00754D1A" w:rsidP="00754D1A">
      <w:r>
        <w:t>To view the records from the tables using SELECT commands with BETWEEN, IN, Aggregate</w:t>
      </w:r>
    </w:p>
    <w:p w14:paraId="54A47852" w14:textId="12B3F99A" w:rsidR="00754D1A" w:rsidRDefault="00754D1A" w:rsidP="00754D1A">
      <w:r>
        <w:t>functions.</w:t>
      </w:r>
    </w:p>
    <w:p w14:paraId="6BD0E515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IN &amp; BETWEEN</w:t>
      </w:r>
    </w:p>
    <w:p w14:paraId="47F1369D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1. List the type of the courses "Statistics" and "Programming"</w:t>
      </w:r>
    </w:p>
    <w:p w14:paraId="57C68FDB" w14:textId="7A8B73EB" w:rsidR="00754D1A" w:rsidRDefault="00754D1A" w:rsidP="00754D1A">
      <w:r w:rsidRPr="00754D1A">
        <w:drawing>
          <wp:inline distT="0" distB="0" distL="0" distR="0" wp14:anchorId="52EAEE9D" wp14:editId="1DD48742">
            <wp:extent cx="4421364" cy="2727960"/>
            <wp:effectExtent l="0" t="0" r="0" b="0"/>
            <wp:docPr id="11930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164" cy="27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A990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 xml:space="preserve">2. Display the </w:t>
      </w:r>
      <w:proofErr w:type="spellStart"/>
      <w:r w:rsidRPr="00754D1A">
        <w:rPr>
          <w:b/>
          <w:bCs/>
        </w:rPr>
        <w:t>CourseNos</w:t>
      </w:r>
      <w:proofErr w:type="spellEnd"/>
      <w:r w:rsidRPr="00754D1A">
        <w:rPr>
          <w:b/>
          <w:bCs/>
        </w:rPr>
        <w:t xml:space="preserve"> whose scores are between 50 and 80</w:t>
      </w:r>
    </w:p>
    <w:p w14:paraId="6378301F" w14:textId="77777777" w:rsidR="00754D1A" w:rsidRDefault="00754D1A" w:rsidP="00754D1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4D1A">
        <w:drawing>
          <wp:inline distT="0" distB="0" distL="0" distR="0" wp14:anchorId="6015E824" wp14:editId="136720B1">
            <wp:extent cx="3744337" cy="2362200"/>
            <wp:effectExtent l="0" t="0" r="8890" b="0"/>
            <wp:docPr id="18280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3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894" cy="23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FF0E" w14:textId="07911250" w:rsidR="00754D1A" w:rsidRPr="00754D1A" w:rsidRDefault="00754D1A" w:rsidP="00754D1A">
      <w:pPr>
        <w:rPr>
          <w:b/>
          <w:bCs/>
        </w:rPr>
      </w:pPr>
      <w:r w:rsidRPr="00754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</w:t>
      </w:r>
      <w:r w:rsidRPr="00754D1A">
        <w:rPr>
          <w:b/>
          <w:bCs/>
        </w:rPr>
        <w:t>AGGREGATE FUNCTIONS</w:t>
      </w:r>
    </w:p>
    <w:p w14:paraId="3564B94B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1. Find the average mark of "C002"</w:t>
      </w:r>
    </w:p>
    <w:p w14:paraId="05B15C5C" w14:textId="742539BA" w:rsidR="00754D1A" w:rsidRDefault="00754D1A" w:rsidP="00754D1A"/>
    <w:p w14:paraId="5861F50A" w14:textId="26248056" w:rsidR="00754D1A" w:rsidRDefault="00754D1A" w:rsidP="00754D1A">
      <w:r w:rsidRPr="00754D1A">
        <w:drawing>
          <wp:inline distT="0" distB="0" distL="0" distR="0" wp14:anchorId="615C1944" wp14:editId="15F2A930">
            <wp:extent cx="5286376" cy="2491740"/>
            <wp:effectExtent l="0" t="0" r="9525" b="3810"/>
            <wp:docPr id="13494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2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25" cy="24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7A33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2. List the maximum and minimum mark for "C002"</w:t>
      </w:r>
    </w:p>
    <w:p w14:paraId="312CE66D" w14:textId="457ECEEF" w:rsidR="00754D1A" w:rsidRDefault="00754D1A" w:rsidP="00754D1A">
      <w:r w:rsidRPr="00754D1A">
        <w:drawing>
          <wp:inline distT="0" distB="0" distL="0" distR="0" wp14:anchorId="2CD59053" wp14:editId="6289A0D6">
            <wp:extent cx="5731510" cy="2372995"/>
            <wp:effectExtent l="0" t="0" r="2540" b="8255"/>
            <wp:docPr id="19980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42E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3. List the maximum, minimum and average mark for each course</w:t>
      </w:r>
    </w:p>
    <w:p w14:paraId="7F655AB6" w14:textId="166F525A" w:rsidR="00754D1A" w:rsidRDefault="00754D1A" w:rsidP="00754D1A">
      <w:r w:rsidRPr="00754D1A">
        <w:drawing>
          <wp:inline distT="0" distB="0" distL="0" distR="0" wp14:anchorId="47B6F201" wp14:editId="6BA28961">
            <wp:extent cx="4427220" cy="1936970"/>
            <wp:effectExtent l="0" t="0" r="0" b="6350"/>
            <wp:docPr id="15344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152" cy="19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2A9" w14:textId="3DD19943" w:rsidR="00754D1A" w:rsidRDefault="00754D1A" w:rsidP="00754D1A">
      <w:r w:rsidRPr="00754D1A">
        <w:lastRenderedPageBreak/>
        <w:t>4. List the course name and average mark of each course</w:t>
      </w:r>
    </w:p>
    <w:p w14:paraId="21850548" w14:textId="76542F51" w:rsidR="00754D1A" w:rsidRDefault="00754D1A" w:rsidP="00754D1A">
      <w:r w:rsidRPr="00754D1A">
        <w:drawing>
          <wp:inline distT="0" distB="0" distL="0" distR="0" wp14:anchorId="16A81F8E" wp14:editId="4ACF3811">
            <wp:extent cx="5125165" cy="3077004"/>
            <wp:effectExtent l="0" t="0" r="0" b="9525"/>
            <wp:docPr id="12196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7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002F" w14:textId="6FE222FA" w:rsidR="00754D1A" w:rsidRDefault="00754D1A" w:rsidP="00754D1A">
      <w:pPr>
        <w:rPr>
          <w:noProof/>
        </w:rPr>
      </w:pPr>
      <w:r w:rsidRPr="00754D1A">
        <w:t>5. Calculate the sum of all the scores</w:t>
      </w:r>
      <w:r w:rsidRPr="00754D1A">
        <w:rPr>
          <w:noProof/>
        </w:rPr>
        <w:t xml:space="preserve"> </w:t>
      </w:r>
      <w:r w:rsidRPr="00754D1A">
        <w:drawing>
          <wp:inline distT="0" distB="0" distL="0" distR="0" wp14:anchorId="6D61A570" wp14:editId="56149D44">
            <wp:extent cx="5496692" cy="1800476"/>
            <wp:effectExtent l="0" t="0" r="8890" b="9525"/>
            <wp:docPr id="38293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7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1C3B" w14:textId="77777777" w:rsidR="00754D1A" w:rsidRPr="00754D1A" w:rsidRDefault="00754D1A" w:rsidP="00754D1A">
      <w:pPr>
        <w:rPr>
          <w:b/>
          <w:bCs/>
        </w:rPr>
      </w:pPr>
      <w:r w:rsidRPr="00754D1A">
        <w:rPr>
          <w:b/>
          <w:bCs/>
        </w:rPr>
        <w:t>6. Display the course description and the number of students registered in each course</w:t>
      </w:r>
    </w:p>
    <w:p w14:paraId="1F21B97D" w14:textId="18F3F6BA" w:rsidR="00754D1A" w:rsidRDefault="00754D1A" w:rsidP="00754D1A">
      <w:r w:rsidRPr="00754D1A">
        <w:drawing>
          <wp:inline distT="0" distB="0" distL="0" distR="0" wp14:anchorId="624CED73" wp14:editId="76AA6186">
            <wp:extent cx="4806287" cy="2506980"/>
            <wp:effectExtent l="0" t="0" r="0" b="7620"/>
            <wp:docPr id="10016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9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071" cy="25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F873" w14:textId="77777777" w:rsidR="00754D1A" w:rsidRDefault="00754D1A" w:rsidP="00754D1A"/>
    <w:sectPr w:rsidR="00754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1A"/>
    <w:rsid w:val="00754D1A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EBF"/>
  <w15:chartTrackingRefBased/>
  <w15:docId w15:val="{6D023D26-666E-455A-AAFA-C640E98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2</cp:revision>
  <dcterms:created xsi:type="dcterms:W3CDTF">2026-08-06T04:09:00Z</dcterms:created>
  <dcterms:modified xsi:type="dcterms:W3CDTF">2026-08-06T04:21:00Z</dcterms:modified>
</cp:coreProperties>
</file>