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6E1E9" w14:textId="4881B553" w:rsidR="00691782" w:rsidRDefault="009F153A">
      <w:r>
        <w:t>Hello, if you are here, you are trying to run master-trackers.xyz on your own. The reason you may be reading this is because I have quit or something- idek. But anyways. All that jibbidy jabbidy I said about it using satellites and radars is not true, as you can tell. It’s just a server that reads a list of cities and displays it. The tracker uses Cloudflare CDNs to make the user experience 1000x better, and faster. If for some reason you need help running this on your own, I’ll help you.</w:t>
      </w:r>
    </w:p>
    <w:p w14:paraId="1D103A41" w14:textId="77777777" w:rsidR="009F153A" w:rsidRDefault="009F153A"/>
    <w:p w14:paraId="5D1EE21A" w14:textId="5C401400" w:rsidR="009F153A" w:rsidRDefault="009F153A" w:rsidP="009F153A">
      <w:r>
        <w:t xml:space="preserve">The cities file is route2025final.tsv and includes a list of 1000 cities for the tracker to start at. </w:t>
      </w:r>
      <w:r w:rsidRPr="009F153A">
        <w:rPr>
          <w:u w:val="single"/>
        </w:rPr>
        <w:t>DO NOT</w:t>
      </w:r>
      <w:r w:rsidRPr="009F153A">
        <w:t xml:space="preserve"> </w:t>
      </w:r>
      <w:r>
        <w:t>remove the 75 preparation cities, even though they are all the same. It is required to be like that for a proper run. The 1</w:t>
      </w:r>
      <w:r w:rsidRPr="009F153A">
        <w:rPr>
          <w:vertAlign w:val="superscript"/>
        </w:rPr>
        <w:t>st</w:t>
      </w:r>
      <w:r>
        <w:t xml:space="preserve"> city should be the index cards or labels for each item. The second should be epoch 0, 0, 0 and should have anything as the data. The third should be </w:t>
      </w:r>
      <w:r w:rsidRPr="009F153A">
        <w:t xml:space="preserve">Santa's </w:t>
      </w:r>
      <w:r w:rsidRPr="009F153A">
        <w:t>Village</w:t>
      </w:r>
      <w:r>
        <w:t>,</w:t>
      </w:r>
      <w:r w:rsidRPr="009F153A">
        <w:t xml:space="preserve"> pt</w:t>
      </w:r>
      <w:r>
        <w:t xml:space="preserve"> at 1, 1, 1. It must be like that. The fourth and on should be preparation messaging for the server to communicate with the user site. The timestamps are known as Unix timestamps, and server as the tracker’s communication to the real world utc for timing data. </w:t>
      </w:r>
    </w:p>
    <w:p w14:paraId="35B92063" w14:textId="77777777" w:rsidR="009F153A" w:rsidRDefault="009F153A" w:rsidP="009F153A"/>
    <w:p w14:paraId="48686373" w14:textId="383D8493" w:rsidR="009F153A" w:rsidRDefault="009F153A" w:rsidP="009F153A">
      <w:r>
        <w:t xml:space="preserve">To start the tracker, go to: /admin and, if you don’t get blocked, which you will if you aren’t on the server internet, you click reset baskets, reset index, and start tracker, all the night before launch. If you do everything correctly, it will autolaunch while you are asleep. Finally, if none of this works, restart the node.js server during whenever it should be tracking, and it’ll autolaunch whenever you start the node server. </w:t>
      </w:r>
    </w:p>
    <w:p w14:paraId="307019A6" w14:textId="77777777" w:rsidR="009F153A" w:rsidRDefault="009F153A" w:rsidP="009F153A"/>
    <w:p w14:paraId="00ADE935" w14:textId="7820E62B" w:rsidR="009F153A" w:rsidRDefault="009F153A" w:rsidP="009F153A">
      <w:r>
        <w:t>During Christmas 2023, the Tracker had a 25% failure rate during load up. We had to gather a team of JavaScript specialists for experimenting, and finally fixed it.</w:t>
      </w:r>
    </w:p>
    <w:p w14:paraId="73321B3D" w14:textId="77777777" w:rsidR="009F153A" w:rsidRDefault="009F153A" w:rsidP="009F153A"/>
    <w:p w14:paraId="2B3DBCBC" w14:textId="1682A728" w:rsidR="009F153A" w:rsidRPr="009F153A" w:rsidRDefault="009F153A" w:rsidP="009F153A">
      <w:r>
        <w:t xml:space="preserve">When you run, make sure you don’t start more than once, even though it should fail the second+ run. You also should </w:t>
      </w:r>
      <w:r>
        <w:rPr>
          <w:u w:val="single"/>
        </w:rPr>
        <w:t>not</w:t>
      </w:r>
      <w:r>
        <w:t xml:space="preserve"> update node.js, or any of the node libraries used.</w:t>
      </w:r>
    </w:p>
    <w:p w14:paraId="5D866D3F" w14:textId="04D4E6C6" w:rsidR="009F153A" w:rsidRPr="009F153A" w:rsidRDefault="009F153A"/>
    <w:sectPr w:rsidR="009F153A" w:rsidRPr="009F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6A"/>
    <w:rsid w:val="00422D6A"/>
    <w:rsid w:val="00691782"/>
    <w:rsid w:val="009F153A"/>
    <w:rsid w:val="00AB18D3"/>
    <w:rsid w:val="00BA516F"/>
    <w:rsid w:val="00C2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DCE1"/>
  <w15:chartTrackingRefBased/>
  <w15:docId w15:val="{BA98A469-FC68-43DC-B73B-A839C1CE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D6A"/>
    <w:rPr>
      <w:rFonts w:eastAsiaTheme="majorEastAsia" w:cstheme="majorBidi"/>
      <w:color w:val="272727" w:themeColor="text1" w:themeTint="D8"/>
    </w:rPr>
  </w:style>
  <w:style w:type="paragraph" w:styleId="Title">
    <w:name w:val="Title"/>
    <w:basedOn w:val="Normal"/>
    <w:next w:val="Normal"/>
    <w:link w:val="TitleChar"/>
    <w:uiPriority w:val="10"/>
    <w:qFormat/>
    <w:rsid w:val="00422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D6A"/>
    <w:pPr>
      <w:spacing w:before="160"/>
      <w:jc w:val="center"/>
    </w:pPr>
    <w:rPr>
      <w:i/>
      <w:iCs/>
      <w:color w:val="404040" w:themeColor="text1" w:themeTint="BF"/>
    </w:rPr>
  </w:style>
  <w:style w:type="character" w:customStyle="1" w:styleId="QuoteChar">
    <w:name w:val="Quote Char"/>
    <w:basedOn w:val="DefaultParagraphFont"/>
    <w:link w:val="Quote"/>
    <w:uiPriority w:val="29"/>
    <w:rsid w:val="00422D6A"/>
    <w:rPr>
      <w:i/>
      <w:iCs/>
      <w:color w:val="404040" w:themeColor="text1" w:themeTint="BF"/>
    </w:rPr>
  </w:style>
  <w:style w:type="paragraph" w:styleId="ListParagraph">
    <w:name w:val="List Paragraph"/>
    <w:basedOn w:val="Normal"/>
    <w:uiPriority w:val="34"/>
    <w:qFormat/>
    <w:rsid w:val="00422D6A"/>
    <w:pPr>
      <w:ind w:left="720"/>
      <w:contextualSpacing/>
    </w:pPr>
  </w:style>
  <w:style w:type="character" w:styleId="IntenseEmphasis">
    <w:name w:val="Intense Emphasis"/>
    <w:basedOn w:val="DefaultParagraphFont"/>
    <w:uiPriority w:val="21"/>
    <w:qFormat/>
    <w:rsid w:val="00422D6A"/>
    <w:rPr>
      <w:i/>
      <w:iCs/>
      <w:color w:val="0F4761" w:themeColor="accent1" w:themeShade="BF"/>
    </w:rPr>
  </w:style>
  <w:style w:type="paragraph" w:styleId="IntenseQuote">
    <w:name w:val="Intense Quote"/>
    <w:basedOn w:val="Normal"/>
    <w:next w:val="Normal"/>
    <w:link w:val="IntenseQuoteChar"/>
    <w:uiPriority w:val="30"/>
    <w:qFormat/>
    <w:rsid w:val="00422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D6A"/>
    <w:rPr>
      <w:i/>
      <w:iCs/>
      <w:color w:val="0F4761" w:themeColor="accent1" w:themeShade="BF"/>
    </w:rPr>
  </w:style>
  <w:style w:type="character" w:styleId="IntenseReference">
    <w:name w:val="Intense Reference"/>
    <w:basedOn w:val="DefaultParagraphFont"/>
    <w:uiPriority w:val="32"/>
    <w:qFormat/>
    <w:rsid w:val="00422D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502484">
      <w:bodyDiv w:val="1"/>
      <w:marLeft w:val="0"/>
      <w:marRight w:val="0"/>
      <w:marTop w:val="0"/>
      <w:marBottom w:val="0"/>
      <w:divBdr>
        <w:top w:val="none" w:sz="0" w:space="0" w:color="auto"/>
        <w:left w:val="none" w:sz="0" w:space="0" w:color="auto"/>
        <w:bottom w:val="none" w:sz="0" w:space="0" w:color="auto"/>
        <w:right w:val="none" w:sz="0" w:space="0" w:color="auto"/>
      </w:divBdr>
      <w:divsChild>
        <w:div w:id="320161278">
          <w:marLeft w:val="0"/>
          <w:marRight w:val="0"/>
          <w:marTop w:val="0"/>
          <w:marBottom w:val="0"/>
          <w:divBdr>
            <w:top w:val="none" w:sz="0" w:space="0" w:color="auto"/>
            <w:left w:val="none" w:sz="0" w:space="0" w:color="auto"/>
            <w:bottom w:val="none" w:sz="0" w:space="0" w:color="auto"/>
            <w:right w:val="none" w:sz="0" w:space="0" w:color="auto"/>
          </w:divBdr>
          <w:divsChild>
            <w:div w:id="1294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206">
      <w:bodyDiv w:val="1"/>
      <w:marLeft w:val="0"/>
      <w:marRight w:val="0"/>
      <w:marTop w:val="0"/>
      <w:marBottom w:val="0"/>
      <w:divBdr>
        <w:top w:val="none" w:sz="0" w:space="0" w:color="auto"/>
        <w:left w:val="none" w:sz="0" w:space="0" w:color="auto"/>
        <w:bottom w:val="none" w:sz="0" w:space="0" w:color="auto"/>
        <w:right w:val="none" w:sz="0" w:space="0" w:color="auto"/>
      </w:divBdr>
      <w:divsChild>
        <w:div w:id="890507224">
          <w:marLeft w:val="0"/>
          <w:marRight w:val="0"/>
          <w:marTop w:val="0"/>
          <w:marBottom w:val="0"/>
          <w:divBdr>
            <w:top w:val="none" w:sz="0" w:space="0" w:color="auto"/>
            <w:left w:val="none" w:sz="0" w:space="0" w:color="auto"/>
            <w:bottom w:val="none" w:sz="0" w:space="0" w:color="auto"/>
            <w:right w:val="none" w:sz="0" w:space="0" w:color="auto"/>
          </w:divBdr>
          <w:divsChild>
            <w:div w:id="14241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subject/>
  <dc:creator>Hayden Lang</dc:creator>
  <cp:keywords/>
  <dc:description/>
  <cp:lastModifiedBy>Hayden Lang</cp:lastModifiedBy>
  <cp:revision>1</cp:revision>
  <dcterms:created xsi:type="dcterms:W3CDTF">2024-07-31T22:43:00Z</dcterms:created>
  <dcterms:modified xsi:type="dcterms:W3CDTF">2024-07-31T23:45:00Z</dcterms:modified>
</cp:coreProperties>
</file>