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487" w:rsidRDefault="00B31D70">
      <w:pPr>
        <w:tabs>
          <w:tab w:val="left" w:pos="709"/>
        </w:tabs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中央民族干部学院处级及安全涉密岗位人员</w:t>
      </w:r>
    </w:p>
    <w:p w:rsidR="002B7487" w:rsidRDefault="00B31D70">
      <w:pPr>
        <w:tabs>
          <w:tab w:val="left" w:pos="709"/>
        </w:tabs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因私临时出国（境）审批表</w:t>
      </w:r>
    </w:p>
    <w:tbl>
      <w:tblPr>
        <w:tblpPr w:leftFromText="180" w:rightFromText="180" w:vertAnchor="page" w:horzAnchor="page" w:tblpX="1621" w:tblpY="2670"/>
        <w:tblW w:w="8897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1701"/>
        <w:gridCol w:w="3402"/>
      </w:tblGrid>
      <w:tr w:rsidR="002B7487" w:rsidTr="00DF172F">
        <w:trPr>
          <w:trHeight w:hRule="exact" w:val="86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姓    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Pr="004D589F" w:rsidRDefault="00DF172F">
            <w:pPr>
              <w:widowControl/>
              <w:spacing w:line="480" w:lineRule="exact"/>
              <w:ind w:firstLineChars="100" w:firstLine="280"/>
              <w:rPr>
                <w:rFonts w:eastAsia="仿宋_GB2312" w:cs="宋体"/>
                <w:color w:val="000000"/>
                <w:kern w:val="0"/>
                <w:sz w:val="28"/>
                <w:szCs w:val="28"/>
              </w:rPr>
            </w:pPr>
            <w:r w:rsidRPr="004D589F">
              <w:rPr>
                <w:rFonts w:eastAsia="仿宋_GB2312" w:cs="宋体" w:hint="eastAsia"/>
                <w:color w:val="000000"/>
                <w:kern w:val="0"/>
                <w:sz w:val="28"/>
                <w:szCs w:val="28"/>
              </w:rPr>
              <w:t>${name}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_GB2312" w:cs="宋体" w:hint="eastAsia"/>
                <w:b/>
                <w:color w:val="000000"/>
                <w:kern w:val="0"/>
                <w:sz w:val="30"/>
                <w:szCs w:val="30"/>
              </w:rPr>
              <w:t>部门（单位）及</w:t>
            </w:r>
            <w:r>
              <w:rPr>
                <w:rFonts w:eastAsia="仿宋_GB2312" w:cs="宋体" w:hint="eastAsia"/>
                <w:b/>
                <w:color w:val="000000"/>
                <w:kern w:val="0"/>
                <w:sz w:val="30"/>
                <w:szCs w:val="30"/>
              </w:rPr>
              <w:t xml:space="preserve">  </w:t>
            </w:r>
            <w:r>
              <w:rPr>
                <w:rFonts w:eastAsia="仿宋_GB2312" w:cs="宋体" w:hint="eastAsia"/>
                <w:b/>
                <w:color w:val="000000"/>
                <w:kern w:val="0"/>
                <w:sz w:val="30"/>
                <w:szCs w:val="30"/>
              </w:rPr>
              <w:t>职</w:t>
            </w:r>
            <w:r>
              <w:rPr>
                <w:rFonts w:eastAsia="仿宋_GB2312" w:cs="宋体" w:hint="eastAsia"/>
                <w:b/>
                <w:color w:val="000000"/>
                <w:kern w:val="0"/>
                <w:sz w:val="30"/>
                <w:szCs w:val="30"/>
              </w:rPr>
              <w:t xml:space="preserve">  </w:t>
            </w:r>
            <w:r>
              <w:rPr>
                <w:rFonts w:eastAsia="仿宋_GB2312" w:cs="宋体" w:hint="eastAsia"/>
                <w:b/>
                <w:color w:val="000000"/>
                <w:kern w:val="0"/>
                <w:sz w:val="30"/>
                <w:szCs w:val="30"/>
              </w:rPr>
              <w:t>务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Pr="004D589F" w:rsidRDefault="00DF172F" w:rsidP="00110D46">
            <w:pPr>
              <w:widowControl/>
              <w:spacing w:line="480" w:lineRule="exact"/>
              <w:ind w:firstLineChars="100" w:firstLine="300"/>
              <w:rPr>
                <w:rFonts w:eastAsia="仿宋_GB2312" w:cs="宋体"/>
                <w:color w:val="000000"/>
                <w:kern w:val="0"/>
                <w:sz w:val="30"/>
                <w:szCs w:val="30"/>
              </w:rPr>
            </w:pPr>
            <w:r w:rsidRPr="004D589F">
              <w:rPr>
                <w:rFonts w:eastAsia="仿宋_GB2312" w:cs="宋体"/>
                <w:color w:val="000000"/>
                <w:kern w:val="0"/>
                <w:sz w:val="30"/>
                <w:szCs w:val="30"/>
              </w:rPr>
              <w:t>dep</w:t>
            </w:r>
            <w:bookmarkStart w:id="0" w:name="_GoBack"/>
            <w:bookmarkEnd w:id="0"/>
          </w:p>
        </w:tc>
      </w:tr>
      <w:tr w:rsidR="002B7487" w:rsidTr="00DF172F">
        <w:trPr>
          <w:trHeight w:hRule="exact" w:val="113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出国（境）</w:t>
            </w:r>
          </w:p>
          <w:p w:rsidR="002B7487" w:rsidRDefault="00B31D7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时   间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30"/>
                <w:szCs w:val="30"/>
                <w:u w:val="single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日至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日，在国（境）外停留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天，利用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    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假期</w:t>
            </w:r>
          </w:p>
        </w:tc>
      </w:tr>
      <w:tr w:rsidR="002B7487" w:rsidTr="00DF172F">
        <w:trPr>
          <w:trHeight w:hRule="exact" w:val="1250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所赴国家（地  区）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spacing w:line="5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前往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（国家/地区），使用以下证件：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普通护照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往来港澳通行证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往来台湾通行证</w:t>
            </w:r>
          </w:p>
        </w:tc>
      </w:tr>
      <w:tr w:rsidR="002B7487" w:rsidTr="00DF172F">
        <w:trPr>
          <w:trHeight w:hRule="exact" w:val="112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申请因私</w:t>
            </w:r>
          </w:p>
          <w:p w:rsidR="002B7487" w:rsidRDefault="00B31D70">
            <w:pPr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证件情况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spacing w:line="500" w:lineRule="exact"/>
              <w:rPr>
                <w:rFonts w:eastAsia="仿宋_GB2312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□首次申办证件（身份证号：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）</w:t>
            </w:r>
          </w:p>
          <w:p w:rsidR="002B7487" w:rsidRDefault="00B31D70">
            <w:pPr>
              <w:widowControl/>
              <w:spacing w:line="500" w:lineRule="exact"/>
              <w:rPr>
                <w:rFonts w:eastAsia="仿宋_GB2312" w:cs="宋体"/>
                <w:color w:val="000000"/>
                <w:kern w:val="0"/>
                <w:sz w:val="30"/>
                <w:szCs w:val="30"/>
                <w:u w:val="single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□领用已办证件（证件号码：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）</w:t>
            </w:r>
          </w:p>
        </w:tc>
      </w:tr>
      <w:tr w:rsidR="002B7487" w:rsidTr="00DF172F">
        <w:trPr>
          <w:trHeight w:hRule="exact" w:val="3010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事   由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spacing w:beforeLines="100" w:before="312" w:line="24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个人旅游</w:t>
            </w:r>
          </w:p>
          <w:p w:rsidR="002B7487" w:rsidRDefault="00B31D70">
            <w:pPr>
              <w:widowControl/>
              <w:spacing w:beforeLines="100" w:before="312" w:line="24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探亲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（探望人</w:t>
            </w:r>
            <w:r>
              <w:rPr>
                <w:rFonts w:eastAsia="仿宋_GB2312" w:cs="宋体" w:hint="eastAsia"/>
                <w:color w:val="000000"/>
                <w:kern w:val="0"/>
                <w:sz w:val="28"/>
                <w:szCs w:val="28"/>
              </w:rPr>
              <w:t>姓名：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，与本人关系：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，</w:t>
            </w:r>
          </w:p>
          <w:p w:rsidR="002B7487" w:rsidRDefault="00B31D70">
            <w:pPr>
              <w:widowControl/>
              <w:spacing w:beforeLines="100" w:before="312" w:line="240" w:lineRule="exact"/>
              <w:jc w:val="left"/>
              <w:rPr>
                <w:rFonts w:eastAsia="仿宋_GB2312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28"/>
                <w:szCs w:val="28"/>
              </w:rPr>
              <w:t>居住城市：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，</w:t>
            </w:r>
            <w:r>
              <w:rPr>
                <w:rFonts w:eastAsia="仿宋_GB2312" w:cs="宋体" w:hint="eastAsia"/>
                <w:color w:val="000000"/>
                <w:kern w:val="0"/>
                <w:sz w:val="28"/>
                <w:szCs w:val="28"/>
              </w:rPr>
              <w:t>工作（学习）单位：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）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</w:t>
            </w:r>
          </w:p>
          <w:p w:rsidR="002B7487" w:rsidRDefault="00B31D70">
            <w:pPr>
              <w:widowControl/>
              <w:spacing w:beforeLines="100" w:before="312" w:line="24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处理其他个人事务（请注明）：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</w:t>
            </w:r>
          </w:p>
          <w:p w:rsidR="002B7487" w:rsidRDefault="00B31D70">
            <w:pPr>
              <w:widowControl/>
              <w:spacing w:beforeLines="100" w:before="312" w:line="24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                    </w:t>
            </w:r>
            <w:r>
              <w:rPr>
                <w:rFonts w:eastAsia="仿宋_GB2312" w:cs="宋体"/>
                <w:color w:val="000000"/>
                <w:kern w:val="0"/>
                <w:sz w:val="30"/>
                <w:szCs w:val="30"/>
                <w:u w:val="single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</w:t>
            </w:r>
          </w:p>
        </w:tc>
      </w:tr>
      <w:tr w:rsidR="002B7487" w:rsidTr="00DF172F">
        <w:trPr>
          <w:trHeight w:hRule="exact" w:val="710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经费形式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□自费     □其他（请注明）：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</w:t>
            </w:r>
          </w:p>
        </w:tc>
      </w:tr>
      <w:tr w:rsidR="002B7487" w:rsidTr="00DF172F">
        <w:trPr>
          <w:trHeight w:hRule="exact" w:val="4594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spacing w:line="44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本人承诺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487" w:rsidRDefault="00B31D70">
            <w:pPr>
              <w:widowControl/>
              <w:spacing w:line="500" w:lineRule="exact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本人郑重承诺：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在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国（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境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）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外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期间严格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遵守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国家法律法规、组织纪律、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外事纪律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、保密纪律等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，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不参与任何非法活动，不以公务身份参加公开活动，有重要情况及时向所在部门（单位）领导报告。按期返回、不在国（境）外超期逗留，如遇特殊原因需改变时间、行程及时报告，并在返回后10天内将因私出国（境）证件交组织人事部保管。</w:t>
            </w:r>
          </w:p>
          <w:p w:rsidR="002B7487" w:rsidRDefault="002B7487">
            <w:pPr>
              <w:widowControl/>
              <w:spacing w:line="500" w:lineRule="exact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</w:p>
          <w:p w:rsidR="002B7487" w:rsidRDefault="00B31D70">
            <w:pPr>
              <w:widowControl/>
              <w:spacing w:line="5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申请人（签字）：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</w:tbl>
    <w:p w:rsidR="00B31D70" w:rsidRPr="00B31D70" w:rsidRDefault="00B31D70" w:rsidP="00B31D70">
      <w:pPr>
        <w:rPr>
          <w:vanish/>
        </w:rPr>
      </w:pPr>
    </w:p>
    <w:tbl>
      <w:tblPr>
        <w:tblpPr w:leftFromText="180" w:rightFromText="180" w:vertAnchor="page" w:horzAnchor="margin" w:tblpXSpec="center" w:tblpY="15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088"/>
      </w:tblGrid>
      <w:tr w:rsidR="002B7487">
        <w:trPr>
          <w:trHeight w:val="2446"/>
        </w:trPr>
        <w:tc>
          <w:tcPr>
            <w:tcW w:w="1809" w:type="dxa"/>
            <w:vAlign w:val="center"/>
          </w:tcPr>
          <w:p w:rsidR="002B7487" w:rsidRDefault="00B31D7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lastRenderedPageBreak/>
              <w:t>所在部门</w:t>
            </w:r>
          </w:p>
          <w:p w:rsidR="002B7487" w:rsidRDefault="002B7487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  <w:p w:rsidR="002B7487" w:rsidRDefault="00B31D7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意    见</w:t>
            </w:r>
          </w:p>
        </w:tc>
        <w:tc>
          <w:tcPr>
            <w:tcW w:w="7088" w:type="dxa"/>
            <w:vAlign w:val="center"/>
          </w:tcPr>
          <w:p w:rsidR="002B7487" w:rsidRDefault="00B31D70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                        （请注明是否同意）</w:t>
            </w:r>
          </w:p>
          <w:p w:rsidR="002B7487" w:rsidRDefault="00B31D70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部门负责人签字 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</w:t>
            </w:r>
          </w:p>
          <w:p w:rsidR="002B7487" w:rsidRDefault="00B31D70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分管院领导签字 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（盖章）</w:t>
            </w:r>
          </w:p>
          <w:p w:rsidR="002B7487" w:rsidRDefault="00B31D70">
            <w:pPr>
              <w:widowControl/>
              <w:spacing w:line="360" w:lineRule="auto"/>
              <w:ind w:firstLineChars="1350" w:firstLine="405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  <w:tr w:rsidR="002B7487">
        <w:trPr>
          <w:trHeight w:val="1976"/>
        </w:trPr>
        <w:tc>
          <w:tcPr>
            <w:tcW w:w="1809" w:type="dxa"/>
            <w:vAlign w:val="center"/>
          </w:tcPr>
          <w:p w:rsidR="002B7487" w:rsidRDefault="002B7487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  <w:p w:rsidR="002B7487" w:rsidRDefault="00B31D7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党  办</w:t>
            </w:r>
          </w:p>
          <w:p w:rsidR="002B7487" w:rsidRDefault="002B7487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  <w:p w:rsidR="002B7487" w:rsidRDefault="00B31D7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意    见</w:t>
            </w:r>
          </w:p>
          <w:p w:rsidR="002B7487" w:rsidRDefault="002B7487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088" w:type="dxa"/>
            <w:vAlign w:val="center"/>
          </w:tcPr>
          <w:p w:rsidR="002B7487" w:rsidRDefault="00B31D70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</w:t>
            </w:r>
          </w:p>
          <w:p w:rsidR="002B7487" w:rsidRDefault="002B7487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  <w:u w:val="single"/>
              </w:rPr>
            </w:pPr>
          </w:p>
          <w:p w:rsidR="002B7487" w:rsidRDefault="00B31D70">
            <w:pPr>
              <w:widowControl/>
              <w:spacing w:line="360" w:lineRule="auto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签 字 人：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（盖章）  </w:t>
            </w:r>
          </w:p>
          <w:p w:rsidR="002B7487" w:rsidRDefault="00B31D70">
            <w:pPr>
              <w:widowControl/>
              <w:spacing w:line="360" w:lineRule="auto"/>
              <w:ind w:firstLineChars="1350" w:firstLine="405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  <w:tr w:rsidR="002B7487">
        <w:trPr>
          <w:trHeight w:val="2326"/>
        </w:trPr>
        <w:tc>
          <w:tcPr>
            <w:tcW w:w="1809" w:type="dxa"/>
            <w:vAlign w:val="center"/>
          </w:tcPr>
          <w:p w:rsidR="002B7487" w:rsidRDefault="00B31D7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保  卫</w:t>
            </w:r>
          </w:p>
          <w:p w:rsidR="002B7487" w:rsidRDefault="002B7487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  <w:p w:rsidR="002B7487" w:rsidRDefault="00B31D70">
            <w:pPr>
              <w:widowControl/>
              <w:spacing w:line="34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部门意见</w:t>
            </w:r>
          </w:p>
        </w:tc>
        <w:tc>
          <w:tcPr>
            <w:tcW w:w="7088" w:type="dxa"/>
            <w:vAlign w:val="center"/>
          </w:tcPr>
          <w:p w:rsidR="002B7487" w:rsidRDefault="00B31D70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2B7487" w:rsidRDefault="002B7487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  <w:u w:val="single"/>
              </w:rPr>
            </w:pPr>
          </w:p>
          <w:p w:rsidR="002B7487" w:rsidRDefault="00B31D70">
            <w:pPr>
              <w:widowControl/>
              <w:spacing w:line="360" w:lineRule="auto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签 字 人：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（盖章）  </w:t>
            </w:r>
          </w:p>
          <w:p w:rsidR="002B7487" w:rsidRDefault="00B31D70">
            <w:pPr>
              <w:widowControl/>
              <w:spacing w:line="360" w:lineRule="auto"/>
              <w:ind w:firstLineChars="1350" w:firstLine="405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  <w:tr w:rsidR="002B7487">
        <w:trPr>
          <w:trHeight w:val="1933"/>
        </w:trPr>
        <w:tc>
          <w:tcPr>
            <w:tcW w:w="1809" w:type="dxa"/>
            <w:vAlign w:val="center"/>
          </w:tcPr>
          <w:p w:rsidR="002B7487" w:rsidRDefault="00B31D7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纪检监察</w:t>
            </w:r>
          </w:p>
          <w:p w:rsidR="002B7487" w:rsidRDefault="002B7487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  <w:p w:rsidR="002B7487" w:rsidRDefault="00B31D70">
            <w:pPr>
              <w:widowControl/>
              <w:spacing w:line="34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部门意见</w:t>
            </w:r>
          </w:p>
        </w:tc>
        <w:tc>
          <w:tcPr>
            <w:tcW w:w="7088" w:type="dxa"/>
            <w:vAlign w:val="center"/>
          </w:tcPr>
          <w:p w:rsidR="002B7487" w:rsidRDefault="00B31D70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2B7487" w:rsidRDefault="002B7487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  <w:u w:val="single"/>
              </w:rPr>
            </w:pPr>
          </w:p>
          <w:p w:rsidR="002B7487" w:rsidRDefault="00B31D70">
            <w:pPr>
              <w:widowControl/>
              <w:spacing w:line="360" w:lineRule="auto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签 字 人：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（盖章）  </w:t>
            </w:r>
          </w:p>
          <w:p w:rsidR="002B7487" w:rsidRDefault="00B31D70">
            <w:pPr>
              <w:widowControl/>
              <w:spacing w:line="360" w:lineRule="auto"/>
              <w:ind w:firstLineChars="1350" w:firstLine="405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  <w:tr w:rsidR="002B7487">
        <w:trPr>
          <w:trHeight w:val="2115"/>
        </w:trPr>
        <w:tc>
          <w:tcPr>
            <w:tcW w:w="1809" w:type="dxa"/>
            <w:vAlign w:val="center"/>
          </w:tcPr>
          <w:p w:rsidR="002B7487" w:rsidRDefault="002B7487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  <w:p w:rsidR="002B7487" w:rsidRDefault="00B31D70">
            <w:pPr>
              <w:widowControl/>
              <w:snapToGrid w:val="0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组织人事部</w:t>
            </w:r>
          </w:p>
          <w:p w:rsidR="002B7487" w:rsidRDefault="002B7487">
            <w:pPr>
              <w:widowControl/>
              <w:snapToGrid w:val="0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  <w:p w:rsidR="002B7487" w:rsidRDefault="00B31D70">
            <w:pPr>
              <w:widowControl/>
              <w:snapToGrid w:val="0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意    见</w:t>
            </w:r>
          </w:p>
          <w:p w:rsidR="002B7487" w:rsidRDefault="002B7487">
            <w:pPr>
              <w:widowControl/>
              <w:snapToGrid w:val="0"/>
              <w:ind w:firstLineChars="49" w:firstLine="148"/>
              <w:jc w:val="left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088" w:type="dxa"/>
            <w:vAlign w:val="center"/>
          </w:tcPr>
          <w:p w:rsidR="002B7487" w:rsidRDefault="002B7487">
            <w:pPr>
              <w:widowControl/>
              <w:snapToGrid w:val="0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</w:p>
          <w:p w:rsidR="002B7487" w:rsidRDefault="002B7487">
            <w:pPr>
              <w:widowControl/>
              <w:snapToGrid w:val="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</w:p>
          <w:p w:rsidR="002B7487" w:rsidRDefault="00B31D70">
            <w:pPr>
              <w:widowControl/>
              <w:snapToGrid w:val="0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签 字 人：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（盖章）  </w:t>
            </w:r>
          </w:p>
          <w:p w:rsidR="002B7487" w:rsidRDefault="00B31D70">
            <w:pPr>
              <w:widowControl/>
              <w:snapToGrid w:val="0"/>
              <w:ind w:firstLineChars="1350" w:firstLine="405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  <w:tr w:rsidR="002B7487">
        <w:trPr>
          <w:trHeight w:val="2365"/>
        </w:trPr>
        <w:tc>
          <w:tcPr>
            <w:tcW w:w="1809" w:type="dxa"/>
            <w:vAlign w:val="center"/>
          </w:tcPr>
          <w:p w:rsidR="002B7487" w:rsidRDefault="00B31D70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党  委</w:t>
            </w:r>
          </w:p>
          <w:p w:rsidR="002B7487" w:rsidRDefault="00B31D70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审批意见</w:t>
            </w:r>
          </w:p>
        </w:tc>
        <w:tc>
          <w:tcPr>
            <w:tcW w:w="7088" w:type="dxa"/>
            <w:vAlign w:val="center"/>
          </w:tcPr>
          <w:p w:rsidR="002B7487" w:rsidRDefault="002B7487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</w:p>
          <w:p w:rsidR="002B7487" w:rsidRDefault="00B31D70">
            <w:pPr>
              <w:widowControl/>
              <w:spacing w:line="360" w:lineRule="auto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签 字 人：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（盖章）  </w:t>
            </w:r>
          </w:p>
          <w:p w:rsidR="002B7487" w:rsidRDefault="00B31D70">
            <w:pPr>
              <w:widowControl/>
              <w:spacing w:line="360" w:lineRule="auto"/>
              <w:ind w:firstLineChars="1350" w:firstLine="405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</w:tbl>
    <w:p w:rsidR="00B31D70" w:rsidRDefault="00B31D70">
      <w:pPr>
        <w:spacing w:afterLines="351" w:after="1095"/>
        <w:jc w:val="left"/>
        <w:rPr>
          <w:rFonts w:ascii="黑体" w:eastAsia="黑体"/>
          <w:sz w:val="30"/>
          <w:szCs w:val="30"/>
        </w:rPr>
      </w:pPr>
    </w:p>
    <w:sectPr w:rsidR="00B31D70">
      <w:pgSz w:w="11906" w:h="16838"/>
      <w:pgMar w:top="1100" w:right="1800" w:bottom="110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66B" w:rsidRDefault="00AE766B" w:rsidP="00575D7E">
      <w:r>
        <w:separator/>
      </w:r>
    </w:p>
  </w:endnote>
  <w:endnote w:type="continuationSeparator" w:id="0">
    <w:p w:rsidR="00AE766B" w:rsidRDefault="00AE766B" w:rsidP="0057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66B" w:rsidRDefault="00AE766B" w:rsidP="00575D7E">
      <w:r>
        <w:separator/>
      </w:r>
    </w:p>
  </w:footnote>
  <w:footnote w:type="continuationSeparator" w:id="0">
    <w:p w:rsidR="00AE766B" w:rsidRDefault="00AE766B" w:rsidP="00575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040D"/>
    <w:rsid w:val="000B2EFC"/>
    <w:rsid w:val="000C5CD0"/>
    <w:rsid w:val="000C5ED9"/>
    <w:rsid w:val="000E62C9"/>
    <w:rsid w:val="000F5CDC"/>
    <w:rsid w:val="00110D46"/>
    <w:rsid w:val="001254E4"/>
    <w:rsid w:val="00176E19"/>
    <w:rsid w:val="001A3759"/>
    <w:rsid w:val="001B73E1"/>
    <w:rsid w:val="001D0461"/>
    <w:rsid w:val="001E6EE0"/>
    <w:rsid w:val="001F2BBC"/>
    <w:rsid w:val="0020762B"/>
    <w:rsid w:val="002203A3"/>
    <w:rsid w:val="002557B0"/>
    <w:rsid w:val="00262178"/>
    <w:rsid w:val="00263B29"/>
    <w:rsid w:val="00267A9B"/>
    <w:rsid w:val="00296877"/>
    <w:rsid w:val="002A040D"/>
    <w:rsid w:val="002A31F9"/>
    <w:rsid w:val="002A4332"/>
    <w:rsid w:val="002B7487"/>
    <w:rsid w:val="00341C61"/>
    <w:rsid w:val="0034236A"/>
    <w:rsid w:val="003733E7"/>
    <w:rsid w:val="00390190"/>
    <w:rsid w:val="003D2944"/>
    <w:rsid w:val="003E252C"/>
    <w:rsid w:val="00400947"/>
    <w:rsid w:val="004700D3"/>
    <w:rsid w:val="004A615A"/>
    <w:rsid w:val="004B42D3"/>
    <w:rsid w:val="004B73E8"/>
    <w:rsid w:val="004D589F"/>
    <w:rsid w:val="004D7AF0"/>
    <w:rsid w:val="004F65F2"/>
    <w:rsid w:val="00534F6C"/>
    <w:rsid w:val="00575D7E"/>
    <w:rsid w:val="0058468C"/>
    <w:rsid w:val="0059544A"/>
    <w:rsid w:val="00617E24"/>
    <w:rsid w:val="006512F9"/>
    <w:rsid w:val="00670316"/>
    <w:rsid w:val="0067781A"/>
    <w:rsid w:val="006802D8"/>
    <w:rsid w:val="006B3F37"/>
    <w:rsid w:val="006B6992"/>
    <w:rsid w:val="006B69CF"/>
    <w:rsid w:val="006C4970"/>
    <w:rsid w:val="006F43BD"/>
    <w:rsid w:val="0070092F"/>
    <w:rsid w:val="00726337"/>
    <w:rsid w:val="00747828"/>
    <w:rsid w:val="007565D9"/>
    <w:rsid w:val="007734F0"/>
    <w:rsid w:val="00773AEE"/>
    <w:rsid w:val="007A2E3C"/>
    <w:rsid w:val="007D2656"/>
    <w:rsid w:val="007E5AD4"/>
    <w:rsid w:val="007E73EA"/>
    <w:rsid w:val="00820B04"/>
    <w:rsid w:val="00875BF5"/>
    <w:rsid w:val="008A3D60"/>
    <w:rsid w:val="008B7C93"/>
    <w:rsid w:val="008C4D5E"/>
    <w:rsid w:val="008E38CF"/>
    <w:rsid w:val="008E4066"/>
    <w:rsid w:val="009004C9"/>
    <w:rsid w:val="00907734"/>
    <w:rsid w:val="00910C68"/>
    <w:rsid w:val="00945AFC"/>
    <w:rsid w:val="009578DC"/>
    <w:rsid w:val="00957A4C"/>
    <w:rsid w:val="00971798"/>
    <w:rsid w:val="009B12BC"/>
    <w:rsid w:val="009C6689"/>
    <w:rsid w:val="00A135CF"/>
    <w:rsid w:val="00A15D96"/>
    <w:rsid w:val="00A164E5"/>
    <w:rsid w:val="00A20AE7"/>
    <w:rsid w:val="00A241E8"/>
    <w:rsid w:val="00A26733"/>
    <w:rsid w:val="00A41931"/>
    <w:rsid w:val="00A54A83"/>
    <w:rsid w:val="00A6769F"/>
    <w:rsid w:val="00A67CF3"/>
    <w:rsid w:val="00A85CE6"/>
    <w:rsid w:val="00AA0BB1"/>
    <w:rsid w:val="00AD4992"/>
    <w:rsid w:val="00AE766B"/>
    <w:rsid w:val="00B03736"/>
    <w:rsid w:val="00B10CB4"/>
    <w:rsid w:val="00B24C07"/>
    <w:rsid w:val="00B31D70"/>
    <w:rsid w:val="00B43A9C"/>
    <w:rsid w:val="00B61996"/>
    <w:rsid w:val="00B9036F"/>
    <w:rsid w:val="00B9511E"/>
    <w:rsid w:val="00BF0F11"/>
    <w:rsid w:val="00C02038"/>
    <w:rsid w:val="00C56F9D"/>
    <w:rsid w:val="00C57A93"/>
    <w:rsid w:val="00D51454"/>
    <w:rsid w:val="00D64DAA"/>
    <w:rsid w:val="00D740D0"/>
    <w:rsid w:val="00D81DF7"/>
    <w:rsid w:val="00D87D94"/>
    <w:rsid w:val="00DD5DBC"/>
    <w:rsid w:val="00DF13A7"/>
    <w:rsid w:val="00DF172F"/>
    <w:rsid w:val="00E47A21"/>
    <w:rsid w:val="00E72D99"/>
    <w:rsid w:val="00E874CA"/>
    <w:rsid w:val="00EC34DA"/>
    <w:rsid w:val="00ED6157"/>
    <w:rsid w:val="00EF0FB8"/>
    <w:rsid w:val="00F03381"/>
    <w:rsid w:val="00F10F46"/>
    <w:rsid w:val="00F27278"/>
    <w:rsid w:val="00F32D8C"/>
    <w:rsid w:val="00F71ADE"/>
    <w:rsid w:val="00F91B66"/>
    <w:rsid w:val="00FB6881"/>
    <w:rsid w:val="00FF09EC"/>
    <w:rsid w:val="00FF66ED"/>
    <w:rsid w:val="05C9280F"/>
    <w:rsid w:val="0B846910"/>
    <w:rsid w:val="12764B72"/>
    <w:rsid w:val="1E420515"/>
    <w:rsid w:val="24283797"/>
    <w:rsid w:val="36F52B8C"/>
    <w:rsid w:val="3E557DEC"/>
    <w:rsid w:val="638001B5"/>
    <w:rsid w:val="6CD6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7FA1A9-0469-4B0A-83D2-32B93455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0">
    <w:name w:val="页脚 Char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link w:val="a5"/>
    <w:uiPriority w:val="99"/>
    <w:semiHidden/>
    <w:rPr>
      <w:kern w:val="2"/>
      <w:sz w:val="18"/>
      <w:szCs w:val="18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shaoyang liu</cp:lastModifiedBy>
  <cp:revision>6</cp:revision>
  <cp:lastPrinted>2016-08-16T01:17:00Z</cp:lastPrinted>
  <dcterms:created xsi:type="dcterms:W3CDTF">2017-03-03T01:20:00Z</dcterms:created>
  <dcterms:modified xsi:type="dcterms:W3CDTF">2017-03-03T01:31:00Z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