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Wire.h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Adafruit_GFX.h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&lt;Adafruit_SSD1306.h&gt;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#define OLED_RESET 4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Adafruit_SSD1306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OLED_RESET);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Servo.h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                           // Include servo library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boarddefs.h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IRremote.h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IRremoteInt.h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ir_Lego_PF_BitStreamEncoder.h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&gt;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#define RECV_PIN 7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D82071">
        <w:rPr>
          <w:rFonts w:ascii="Courier New" w:hAnsi="Courier New" w:cs="Courier New"/>
          <w:sz w:val="16"/>
          <w:szCs w:val="16"/>
        </w:rPr>
        <w:t>IRrecv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irrecv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RECV_PIN);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Servo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servoLeft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;                             // Declare left and right servos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Servo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servoRight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{Undefined, Forward, Reverse, Stop, 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LeftForward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RightForward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LeftReverse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RightReverse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,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     Record, Replay1, Replay2, Replay3,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Replay4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};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820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setup()                                 // Built-in initialization block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{ 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servoRight.attach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12);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servoLeft.attach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11);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irrecv.enableIRIn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irrecv.blink13(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true);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6,OUTPUT);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6,LOW);  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9600);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"Project: IR remote-controlled robot car");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display.begin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SSD1306_SWITCHCAPVCC, 0x3C);  // initialize with the I2C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for the 128x64 OLED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display.display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); // show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splashscreen</w:t>
      </w:r>
      <w:proofErr w:type="spellEnd"/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delay(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2000);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display.clearDisplay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);   // clears the screen and 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820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loop(){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decode_results</w:t>
      </w:r>
      <w:proofErr w:type="spellEnd"/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results;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//char *banner = "ROBOT CAR";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byte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display.width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()/2;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byte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by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display.height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()/2;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if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irrecv.decode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(&amp;results)){    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results.decode_type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NEC: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("NEC");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SONY: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("SONY");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RC5: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("RC5");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RC6: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("RC6");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DISH: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("DISH");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SHARP: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("SHARP");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JVC: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("JVC");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SANYO: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("SANYO");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MITSUBISHI: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("MITSUBISHI");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SAMSUNG: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("SAMSUNG");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LG: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("LG");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WHYNTER: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("WHYNTER");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AIWA_RC_T501: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("AIWA_RC_T501");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PANASONIC: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("PANASONIC");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DENON: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("DENON");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: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UNKNOWN: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("UNKNOWN"); break 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": ");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if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results.decode_type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NEC &amp;&amp;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results.value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REPEAT)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"repeat");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} else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82071">
        <w:rPr>
          <w:rFonts w:ascii="Courier New" w:hAnsi="Courier New" w:cs="Courier New"/>
          <w:sz w:val="16"/>
          <w:szCs w:val="16"/>
        </w:rPr>
        <w:t>results.value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, HEX);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irrecv.resume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results.value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0xFFAA55: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Forward; by = 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0xFF629D: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Reverse; by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display.height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()-10;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0xFF6A95: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Stop;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0xFF5AA5: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0xFF4AB5: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display.width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()-10;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0xFF9A65: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LeftForward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10; by = 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0xFF42BD: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RightForward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display.width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()-10; by = 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0xFF52AD: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LeftReverse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10; by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display.height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()-10;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0xFF8A75: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RightReverse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display.width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()-10; by 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display.height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()-10;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0xA1B79867: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Record;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0xFF12ED: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Replay1;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0xFF32CD: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Replay2;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0xFF22DD: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Replay3;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case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0xFF02FD: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Replay4;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 Undefined; break;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if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!= Undefined)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// blink led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6,HIGH);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delay(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6,LOW);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#if 0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display.setTextSize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display.setTextColor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WHITE);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display.setCursor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30,20);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strlen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(banner);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for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++)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display.write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banner[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]);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//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display.print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banner);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display.display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display.clearDisplay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#else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// draw a white circle, 10 pixel radius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display.fillCircle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82071">
        <w:rPr>
          <w:rFonts w:ascii="Courier New" w:hAnsi="Courier New" w:cs="Courier New"/>
          <w:sz w:val="16"/>
          <w:szCs w:val="16"/>
        </w:rPr>
        <w:t>bx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, by, 10, WHITE);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display.display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display.clearDisplay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#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endif</w:t>
      </w:r>
      <w:proofErr w:type="spellEnd"/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action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    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}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820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ir_action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speedLeft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speedRight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ranges: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Backward  Linear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 Stop  Linear   Forward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//                               -200      -100......0......100       200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82071">
        <w:rPr>
          <w:rFonts w:ascii="Courier New" w:hAnsi="Courier New" w:cs="Courier New"/>
          <w:sz w:val="16"/>
          <w:szCs w:val="16"/>
        </w:rPr>
        <w:t>if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Forward)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1700);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1300);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Reverse)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1300);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1700);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Stop)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1500);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1500);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1300);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1300);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1700);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1700);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LeftForward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1550);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1300);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RightForward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1700);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1450);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LeftReverse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1450);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1700);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ir_key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82071">
        <w:rPr>
          <w:rFonts w:ascii="Courier New" w:hAnsi="Courier New" w:cs="Courier New"/>
          <w:sz w:val="16"/>
          <w:szCs w:val="16"/>
        </w:rPr>
        <w:t>RightReverse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) {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servoLeft.writeMicroseconds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1300);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82071">
        <w:rPr>
          <w:rFonts w:ascii="Courier New" w:hAnsi="Courier New" w:cs="Courier New"/>
          <w:sz w:val="16"/>
          <w:szCs w:val="16"/>
        </w:rPr>
        <w:t>servoRight.writeMicroseconds</w:t>
      </w:r>
      <w:proofErr w:type="spellEnd"/>
      <w:r w:rsidRPr="00D82071">
        <w:rPr>
          <w:rFonts w:ascii="Courier New" w:hAnsi="Courier New" w:cs="Courier New"/>
          <w:sz w:val="16"/>
          <w:szCs w:val="16"/>
        </w:rPr>
        <w:t>(</w:t>
      </w:r>
      <w:proofErr w:type="gramEnd"/>
      <w:r w:rsidRPr="00D82071">
        <w:rPr>
          <w:rFonts w:ascii="Courier New" w:hAnsi="Courier New" w:cs="Courier New"/>
          <w:sz w:val="16"/>
          <w:szCs w:val="16"/>
        </w:rPr>
        <w:t>1550);</w:t>
      </w:r>
    </w:p>
    <w:p w:rsidR="00D82071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 xml:space="preserve">  }</w:t>
      </w:r>
    </w:p>
    <w:p w:rsidR="00F013D5" w:rsidRPr="00D82071" w:rsidRDefault="00D82071" w:rsidP="00D82071">
      <w:pPr>
        <w:pStyle w:val="NoSpacing"/>
        <w:rPr>
          <w:rFonts w:ascii="Courier New" w:hAnsi="Courier New" w:cs="Courier New"/>
          <w:sz w:val="16"/>
          <w:szCs w:val="16"/>
        </w:rPr>
      </w:pPr>
      <w:r w:rsidRPr="00D82071">
        <w:rPr>
          <w:rFonts w:ascii="Courier New" w:hAnsi="Courier New" w:cs="Courier New"/>
          <w:sz w:val="16"/>
          <w:szCs w:val="16"/>
        </w:rPr>
        <w:t>}</w:t>
      </w:r>
    </w:p>
    <w:sectPr w:rsidR="00F013D5" w:rsidRPr="00D82071" w:rsidSect="00F0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D82071"/>
    <w:rsid w:val="00D82071"/>
    <w:rsid w:val="00F0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0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2018-05-19T05:58:00Z</dcterms:created>
  <dcterms:modified xsi:type="dcterms:W3CDTF">2018-05-19T06:01:00Z</dcterms:modified>
</cp:coreProperties>
</file>