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7816" w14:textId="4F70BA4D" w:rsidR="00F5496D" w:rsidRDefault="00591047">
      <w:r w:rsidRPr="00591047">
        <w:t>https://youtu.be/2Qrost474lQ</w:t>
      </w:r>
    </w:p>
    <w:sectPr w:rsidR="00F5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47"/>
    <w:rsid w:val="00591047"/>
    <w:rsid w:val="00F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A122"/>
  <w15:chartTrackingRefBased/>
  <w15:docId w15:val="{D5F883D3-BE67-448D-9223-7B6CB7A1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7" ma:contentTypeDescription="Create a new document." ma:contentTypeScope="" ma:versionID="9453fc61c8a10af97371eb350b6ed688">
  <xsd:schema xmlns:xsd="http://www.w3.org/2001/XMLSchema" xmlns:xs="http://www.w3.org/2001/XMLSchema" xmlns:p="http://schemas.microsoft.com/office/2006/metadata/properties" xmlns:ns2="c40f8e4b-4291-4ecb-9ed4-1e160c0cec0a" xmlns:ns3="1ade5501-886c-471b-9e99-fd9252e529a9" targetNamespace="http://schemas.microsoft.com/office/2006/metadata/properties" ma:root="true" ma:fieldsID="7568b79a67b4c0950b50d72e808fe333" ns2:_="" ns3:_="">
    <xsd:import namespace="c40f8e4b-4291-4ecb-9ed4-1e160c0cec0a"/>
    <xsd:import namespace="1ade5501-886c-471b-9e99-fd9252e529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de5501-886c-471b-9e99-fd9252e529a9">
      <UserInfo>
        <DisplayName>SE2_SEM2_COC_2021-22_G2-AAC Members</DisplayName>
        <AccountId>34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CC5C698-9169-457B-BAC7-F247CD01E7B1}"/>
</file>

<file path=customXml/itemProps2.xml><?xml version="1.0" encoding="utf-8"?>
<ds:datastoreItem xmlns:ds="http://schemas.openxmlformats.org/officeDocument/2006/customXml" ds:itemID="{DF0A296F-178A-4D8E-9454-B308AF8B5D45}"/>
</file>

<file path=customXml/itemProps3.xml><?xml version="1.0" encoding="utf-8"?>
<ds:datastoreItem xmlns:ds="http://schemas.openxmlformats.org/officeDocument/2006/customXml" ds:itemID="{CD2DAC82-C7DC-4F7B-80E1-3EAD741355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2022-01-12T07:04:00Z</dcterms:created>
  <dcterms:modified xsi:type="dcterms:W3CDTF">2022-01-12T07:06:00Z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