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Даны координаты пирамиды: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(-5,0,1),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(-4,-2,3),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(6,2,11),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(3,4,9)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1) Координаты векторов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Координаты векторов находим по формуле: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X =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 -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; Y =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 -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; Z =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 -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здесь X,Y,Z координаты вектора;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 - координаты точки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А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 - координаты точки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А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Например, для вектора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X = 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- 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Y = 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- 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Z = 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- 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X = -4-(-5); Y = -2-0; Z = 3-1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(1;-2;2)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(11;2;10)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(8;4;8)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(10;4;8)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(7;6;6)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(-3;2;-2)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2) Модули векторов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(длина ребер пирамиды)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Длина вектора a(X;Y;Z) выражается через его координаты формулой: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77645" cy="266065"/>
            <wp:effectExtent l="0" t="0" r="8255" b="635"/>
            <wp:docPr id="19" name="Рисунок 19" descr="https://chart.googleapis.com/chart?cht=tx&amp;chl=|a|%20=%20\sqrt%7bX%5e%7b2%7d%20%2B%20Y%5e%7b2%7d%20%2B%20Z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|a|%20=%20\sqrt%7bX%5e%7b2%7d%20%2B%20Y%5e%7b2%7d%20%2B%20Z%5e%7b2%7d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2660" cy="266065"/>
            <wp:effectExtent l="0" t="0" r="0" b="635"/>
            <wp:docPr id="18" name="Рисунок 18" descr="https://chart.googleapis.com/chart?cht=tx&amp;chl=|A_%7b1%7dA_%7b2%7d|%20=%20\sqrt%7b1%5e%7b2%7d%20%2B%202%5e%7b2%7d%20%2B%202%5e%7b2%7d%7d%20=%20\sqrt%7b9%7d%20=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|A_%7b1%7dA_%7b2%7d|%20=%20\sqrt%7b1%5e%7b2%7d%20%2B%202%5e%7b2%7d%20%2B%202%5e%7b2%7d%7d%20=%20\sqrt%7b9%7d%20=%2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3815" cy="266065"/>
            <wp:effectExtent l="0" t="0" r="6985" b="635"/>
            <wp:docPr id="17" name="Рисунок 17" descr="https://chart.googleapis.com/chart?cht=tx&amp;chl=|A_%7b1%7dA_%7b3%7d|%20=%20\sqrt%7b11%5e%7b2%7d%20%2B%202%5e%7b2%7d%20%2B%2010%5e%7b2%7d%7d%20=%20\sqrt%7b225%7d%20=%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|A_%7b1%7dA_%7b3%7d|%20=%20\sqrt%7b11%5e%7b2%7d%20%2B%202%5e%7b2%7d%20%2B%2010%5e%7b2%7d%7d%20=%20\sqrt%7b225%7d%20=%20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6180" cy="266065"/>
            <wp:effectExtent l="0" t="0" r="1270" b="635"/>
            <wp:docPr id="16" name="Рисунок 16" descr="https://chart.googleapis.com/chart?cht=tx&amp;chl=|A_%7b1%7dA_%7b4%7d|%20=%20\sqrt%7b8%5e%7b2%7d%20%2B%204%5e%7b2%7d%20%2B%208%5e%7b2%7d%7d%20=%20\sqrt%7b144%7d%20=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|A_%7b1%7dA_%7b4%7d|%20=%20\sqrt%7b8%5e%7b2%7d%20%2B%204%5e%7b2%7d%20%2B%208%5e%7b2%7d%7d%20=%20\sqrt%7b144%7d%20=%20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6540" cy="266065"/>
            <wp:effectExtent l="0" t="0" r="3810" b="635"/>
            <wp:docPr id="15" name="Рисунок 15" descr="https://chart.googleapis.com/chart?cht=tx&amp;chl=|A_%7b2%7dA_%7b3%7d|%20=%20\sqrt%7b10%5e%7b2%7d%20%2B%204%5e%7b2%7d%20%2B%208%5e%7b2%7d%7d%20=%20\sqrt%7b180%7d%20=%2013.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|A_%7b2%7dA_%7b3%7d|%20=%20\sqrt%7b10%5e%7b2%7d%20%2B%204%5e%7b2%7d%20%2B%208%5e%7b2%7d%7d%20=%20\sqrt%7b180%7d%20=%2013.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5385" cy="266065"/>
            <wp:effectExtent l="0" t="0" r="0" b="635"/>
            <wp:docPr id="14" name="Рисунок 14" descr="https://chart.googleapis.com/chart?cht=tx&amp;chl=|A_%7b2%7dA_%7b4%7d|%20=%20\sqrt%7b7%5e%7b2%7d%20%2B%206%5e%7b2%7d%20%2B%206%5e%7b2%7d%7d%20=%20\sqrt%7b121%7d%20=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|A_%7b2%7dA_%7b4%7d|%20=%20\sqrt%7b7%5e%7b2%7d%20%2B%206%5e%7b2%7d%20%2B%206%5e%7b2%7d%7d%20=%20\sqrt%7b121%7d%20=%20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4770" cy="266065"/>
            <wp:effectExtent l="0" t="0" r="5080" b="635"/>
            <wp:docPr id="13" name="Рисунок 13" descr="https://chart.googleapis.com/chart?cht=tx&amp;chl=|A_%7b3%7dA_%7b4%7d|%20=%20\sqrt%7b3%5e%7b2%7d%20%2B%202%5e%7b2%7d%20%2B%202%5e%7b2%7d%7d%20=%20\sqrt%7b17%7d%20=%204.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|A_%7b3%7dA_%7b4%7d|%20=%20\sqrt%7b3%5e%7b2%7d%20%2B%202%5e%7b2%7d%20%2B%202%5e%7b2%7d%7d%20=%20\sqrt%7b17%7d%20=%204.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3) Угол между ребрами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Угол между векторами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 можно найти по формуле: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900" cy="351155"/>
            <wp:effectExtent l="0" t="0" r="0" b="0"/>
            <wp:docPr id="12" name="Рисунок 12" descr="https://chart.googleapis.com/chart?cht=tx&amp;chl=cos%20\gamma%20%20%20=%20\frac%7ba_%7b1%7da_%7b2%7d%7d%7b|a_%7b1%7d|\cdot%20|a_%7b2%7d|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cos%20\gamma%20%20%20=%20\frac%7ba_%7b1%7da_%7b2%7d%7d%7b|a_%7b1%7d|\cdot%20|a_%7b2%7d|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где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= 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+ 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+ 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Найдем угол между ребрами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(1;-2;2) 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(11;2;10):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9955" cy="361315"/>
            <wp:effectExtent l="0" t="0" r="0" b="635"/>
            <wp:docPr id="11" name="Рисунок 11" descr="https://chart.googleapis.com/chart?cht=tx&amp;chl=cos%20\gamma%20%20%20=%20\frac%7b1\cdot%2011%20%2B%20(-2)\cdot%202%20%2B%202\cdot%2010%7d%7b3\cdot%2015%7d%20=%20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cos%20\gamma%20%20%20=%20\frac%7b1\cdot%2011%20%2B%20(-2)\cdot%202%20%2B%202\cdot%2010%7d%7b3\cdot%2015%7d%20=%200.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γ = </w:t>
      </w:r>
      <w:proofErr w:type="spell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arccos</w:t>
      </w:r>
      <w:proofErr w:type="spell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(0.6) = 53.132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7) Проекция вектора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Проекцию вектора </w:t>
      </w:r>
      <w:r w:rsidRPr="00CA6D8F">
        <w:rPr>
          <w:rFonts w:ascii="Helvetica" w:eastAsia="Times New Roman" w:hAnsi="Helvetica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b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на вектор </w:t>
      </w:r>
      <w:r w:rsidRPr="00CA6D8F">
        <w:rPr>
          <w:rFonts w:ascii="Helvetica" w:eastAsia="Times New Roman" w:hAnsi="Helvetica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можно найти по формуле: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5810" cy="361315"/>
            <wp:effectExtent l="0" t="0" r="0" b="635"/>
            <wp:docPr id="10" name="Рисунок 10" descr="https://chart.googleapis.com/chart?cht=tx&amp;chl=Pp_%7ba%7db%20=%20\frac%7ba%20b%7d%7b|a|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Pp_%7ba%7db%20=%20\frac%7ba%20b%7d%7b|a|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Найдем проекцию вектора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 на вектор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335" cy="446405"/>
            <wp:effectExtent l="0" t="0" r="0" b="0"/>
            <wp:docPr id="9" name="Рисунок 9" descr="https://chart.googleapis.com/chart?cht=tx&amp;chl=Pp_%7bA_%7b1%7dA_%7b2%7d%7dA_%7b3%7dA_%7b4%7d%20=%20\frac%7b(-3)\cdot%201%20%2B%202(-2)%20%2B%20(-2)\cdot%202%7d%7b\sqrt%7b9%7d%7d%20=%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Pp_%7bA_%7b1%7dA_%7b2%7d%7dA_%7b3%7dA_%7b4%7d%20=%20\frac%7b(-3)\cdot%201%20%2B%202(-2)%20%2B%20(-2)\cdot%202%7d%7b\sqrt%7b9%7d%7d%20=%2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Pr="00CA6D8F" w:rsidRDefault="00CA6D8F" w:rsidP="00C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F">
        <w:rPr>
          <w:rFonts w:ascii="Helvetica" w:eastAsia="Times New Roman" w:hAnsi="Helvetica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4) Площадь грани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Площадь грани можно найти по </w:t>
      </w:r>
      <w:proofErr w:type="gram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формуле: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48080" cy="308610"/>
            <wp:effectExtent l="0" t="0" r="0" b="0"/>
            <wp:docPr id="8" name="Рисунок 8" descr="https://chart.googleapis.com/chart?cht=tx&amp;chl=S%20=%20\frac%7b1%7d%7b2%7d%20|a|\cdot%20|b|%20sin%20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S%20=%20\frac%7b1%7d%7b2%7d%20|a|\cdot%20|b|%20sin%20\gam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где</w:t>
      </w:r>
      <w:proofErr w:type="gramEnd"/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75715" cy="255270"/>
            <wp:effectExtent l="0" t="0" r="635" b="0"/>
            <wp:docPr id="7" name="Рисунок 7" descr="https://chart.googleapis.com/chart?cht=tx&amp;chl=sin%20\gamma%20%20=%20\sqrt%7b1%20-%20cos%20\gamma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sin%20\gamma%20%20=%20\sqrt%7b1%20-%20cos%20\gamma%5e%7b2%7d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Найдем площадь грани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Найдем угол между ребрами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(1;-2;2) 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(11;2;10):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9955" cy="361315"/>
            <wp:effectExtent l="0" t="0" r="0" b="635"/>
            <wp:docPr id="6" name="Рисунок 6" descr="https://chart.googleapis.com/chart?cht=tx&amp;chl=cos%20\gamma%20%20%20=%20\frac%7b1\cdot%2011%20%2B%20(-2)\cdot%202%20%2B%202\cdot%2010%7d%7b3\cdot%2015%7d%20=%200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hart.googleapis.com/chart?cht=tx&amp;chl=cos%20\gamma%20%20%20=%20\frac%7b1\cdot%2011%20%2B%20(-2)\cdot%202%20%2B%202\cdot%2010%7d%7b3\cdot%2015%7d%20=%200.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0985" cy="255270"/>
            <wp:effectExtent l="0" t="0" r="0" b="0"/>
            <wp:docPr id="5" name="Рисунок 5" descr="https://chart.googleapis.com/chart?cht=tx&amp;chl=sin%20\gamma%20%20=%20\sqrt%7b1%20-%200.6%5e%7b2%7d%7d%20=%200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sin%20\gamma%20%20=%20\sqrt%7b1%20-%200.6%5e%7b2%7d%7d%20=%200.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Площадь грани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Найдем площадь грани с учётом геометрического смысла векторного произведения: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5100" cy="308610"/>
            <wp:effectExtent l="0" t="0" r="0" b="0"/>
            <wp:docPr id="4" name="Рисунок 4" descr="https://chart.googleapis.com/chart?cht=tx&amp;chl=S%20=%20\frac%7b1%7d%7b2%7d%20|\overline%7bA_%7b1%7dA_%7b2%7d%7d%20x%20\overline%7bA_%7b1%7dA_%7b3%7d%7d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S%20=%20\frac%7b1%7d%7b2%7d%20|\overline%7bA_%7b1%7dA_%7b2%7d%7d%20x%20\overline%7bA_%7b1%7dA_%7b3%7d%7d|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Векторное произведение: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2916"/>
        <w:gridCol w:w="164"/>
      </w:tblGrid>
      <w:tr w:rsidR="00CA6D8F" w:rsidRPr="00CA6D8F" w:rsidTr="00CA6D8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6"/>
            </w:tblGrid>
            <w:tr w:rsidR="00CA6D8F" w:rsidRPr="00CA6D8F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2894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4"/>
                    <w:gridCol w:w="906"/>
                    <w:gridCol w:w="994"/>
                  </w:tblGrid>
                  <w:tr w:rsidR="00CA6D8F" w:rsidRPr="00CA6D8F" w:rsidTr="00CA6D8F">
                    <w:trPr>
                      <w:trHeight w:val="471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bookmarkStart w:id="0" w:name="_GoBack"/>
                        <w:bookmarkEnd w:id="0"/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j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k</w:t>
                        </w:r>
                      </w:p>
                    </w:tc>
                  </w:tr>
                  <w:tr w:rsidR="00CA6D8F" w:rsidRPr="00CA6D8F" w:rsidTr="00CA6D8F">
                    <w:trPr>
                      <w:trHeight w:val="72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CA6D8F" w:rsidRPr="00CA6D8F" w:rsidTr="00CA6D8F">
                    <w:trPr>
                      <w:trHeight w:val="471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  <w:r w:rsidRPr="00CA6D8F"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</w:tr>
    </w:tbl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= i((-2) • 10-2 • 2) - </w:t>
      </w:r>
      <w:proofErr w:type="gram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j(</w:t>
      </w:r>
      <w:proofErr w:type="gram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1 • 10-11 • 2) + k(1 • 2-11 • (-2)) = -24i + 12j + 24k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Pr="00CA6D8F" w:rsidRDefault="00CA6D8F" w:rsidP="00C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F">
        <w:rPr>
          <w:rFonts w:ascii="Helvetica" w:eastAsia="Times New Roman" w:hAnsi="Helvetica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5) Объем пирамиды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Объем пирамиды, построенный на векторах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proofErr w:type="gram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;Y</w:t>
      </w:r>
      <w:proofErr w:type="gram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 равен: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590"/>
      </w:tblGrid>
      <w:tr w:rsidR="00CA6D8F" w:rsidRPr="00CA6D8F" w:rsidTr="00CA6D8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  <w:r w:rsidRPr="00CA6D8F">
              <w:rPr>
                <w:rFonts w:ascii="Helvetica" w:eastAsia="Times New Roman" w:hAnsi="Helvetica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414655" cy="308610"/>
                  <wp:effectExtent l="0" t="0" r="4445" b="0"/>
                  <wp:docPr id="3" name="Рисунок 3" descr="https://chart.googleapis.com/chart?cht=tx&amp;chl=V%20=%20\frac%7b1%7d%7b6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hart.googleapis.com/chart?cht=tx&amp;chl=V%20=%20\frac%7b1%7d%7b6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4"/>
              <w:gridCol w:w="6"/>
            </w:tblGrid>
            <w:tr w:rsidR="00CA6D8F" w:rsidRPr="00CA6D8F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45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3"/>
                    <w:gridCol w:w="533"/>
                    <w:gridCol w:w="502"/>
                  </w:tblGrid>
                  <w:tr w:rsidR="00CA6D8F" w:rsidRPr="00CA6D8F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CA6D8F" w:rsidRPr="00CA6D8F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CA6D8F" w:rsidRPr="00CA6D8F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CA6D8F" w:rsidRPr="00CA6D8F" w:rsidRDefault="00CA6D8F" w:rsidP="00C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087"/>
        <w:gridCol w:w="960"/>
      </w:tblGrid>
      <w:tr w:rsidR="00CA6D8F" w:rsidRPr="00CA6D8F" w:rsidTr="00CA6D8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  <w:r w:rsidRPr="00CA6D8F">
              <w:rPr>
                <w:rFonts w:ascii="Helvetica" w:eastAsia="Times New Roman" w:hAnsi="Helvetica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414655" cy="308610"/>
                  <wp:effectExtent l="0" t="0" r="4445" b="0"/>
                  <wp:docPr id="2" name="Рисунок 2" descr="https://chart.googleapis.com/chart?cht=tx&amp;chl=V%20=%20\frac%7b1%7d%7b6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chart.googleapis.com/chart?cht=tx&amp;chl=V%20=%20\frac%7b1%7d%7b6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1"/>
              <w:gridCol w:w="6"/>
            </w:tblGrid>
            <w:tr w:rsidR="00CA6D8F" w:rsidRPr="00CA6D8F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06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2"/>
                    <w:gridCol w:w="960"/>
                    <w:gridCol w:w="1053"/>
                  </w:tblGrid>
                  <w:tr w:rsidR="00CA6D8F" w:rsidRPr="00CA6D8F" w:rsidTr="00CA6D8F">
                    <w:trPr>
                      <w:trHeight w:val="732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CA6D8F" w:rsidRPr="00CA6D8F" w:rsidTr="00CA6D8F">
                    <w:trPr>
                      <w:trHeight w:val="475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10</w:t>
                        </w:r>
                      </w:p>
                    </w:tc>
                  </w:tr>
                  <w:tr w:rsidR="00CA6D8F" w:rsidRPr="00CA6D8F" w:rsidTr="00CA6D8F">
                    <w:trPr>
                      <w:trHeight w:val="475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  <w:r w:rsidRPr="00CA6D8F">
              <w:rPr>
                <w:rFonts w:ascii="Helvetica" w:eastAsia="Times New Roman" w:hAnsi="Helvetica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605790" cy="318770"/>
                  <wp:effectExtent l="0" t="0" r="3810" b="5080"/>
                  <wp:docPr id="1" name="Рисунок 1" descr="https://chart.googleapis.com/chart?cht=tx&amp;chl=%20=%20\frac%7b48%7d%7b6%7d%20=%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hart.googleapis.com/chart?cht=tx&amp;chl=%20=%20\frac%7b48%7d%7b6%7d%20=%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8F" w:rsidRPr="00CA6D8F" w:rsidRDefault="00CA6D8F" w:rsidP="00C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Находим определитель матрицы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 xml:space="preserve">∆ = 1 • (2 • 8-4 • </w:t>
      </w:r>
      <w:proofErr w:type="gram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10)-</w:t>
      </w:r>
      <w:proofErr w:type="gram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11 • ((-2) • 8-4 • 2)+8 • ((-2) • 10-2 • 2) = 48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8) Уравнение плоскости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Если точки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),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y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; z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) не лежат на одной прямой, то проходящая через них плоскость представляется уравнением: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3880"/>
        <w:gridCol w:w="398"/>
      </w:tblGrid>
      <w:tr w:rsidR="00CA6D8F" w:rsidRPr="00CA6D8F" w:rsidTr="00CA6D8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4"/>
              <w:gridCol w:w="6"/>
            </w:tblGrid>
            <w:tr w:rsidR="00CA6D8F" w:rsidRPr="00CA6D8F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858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3"/>
                    <w:gridCol w:w="1304"/>
                    <w:gridCol w:w="1251"/>
                  </w:tblGrid>
                  <w:tr w:rsidR="00CA6D8F" w:rsidRPr="00CA6D8F" w:rsidTr="00CA6D8F">
                    <w:trPr>
                      <w:trHeight w:val="559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x-x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y-y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z-z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CA6D8F" w:rsidRPr="00CA6D8F" w:rsidTr="00CA6D8F">
                    <w:trPr>
                      <w:trHeight w:val="861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CA6D8F" w:rsidRPr="00CA6D8F" w:rsidTr="00CA6D8F">
                    <w:trPr>
                      <w:trHeight w:val="846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3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-x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3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-y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3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-z</w:t>
                        </w: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  <w:r w:rsidRPr="00CA6D8F"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  <w:t>= 0</w:t>
            </w:r>
          </w:p>
        </w:tc>
      </w:tr>
    </w:tbl>
    <w:p w:rsidR="00CA6D8F" w:rsidRDefault="00CA6D8F" w:rsidP="00CA6D8F">
      <w:pPr>
        <w:spacing w:after="0" w:line="240" w:lineRule="auto"/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</w:p>
    <w:p w:rsidR="00CA6D8F" w:rsidRDefault="00CA6D8F" w:rsidP="00CA6D8F">
      <w:pPr>
        <w:spacing w:after="0" w:line="240" w:lineRule="auto"/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Default="00CA6D8F" w:rsidP="00CA6D8F">
      <w:pPr>
        <w:spacing w:after="0" w:line="240" w:lineRule="auto"/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A6D8F" w:rsidRPr="00CA6D8F" w:rsidRDefault="00CA6D8F" w:rsidP="00CA6D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Уравнение плоскости 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3200"/>
        <w:gridCol w:w="398"/>
      </w:tblGrid>
      <w:tr w:rsidR="00CA6D8F" w:rsidRPr="00CA6D8F" w:rsidTr="00CA6D8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4"/>
              <w:gridCol w:w="6"/>
            </w:tblGrid>
            <w:tr w:rsidR="00CA6D8F" w:rsidRPr="00CA6D8F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178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0"/>
                    <w:gridCol w:w="1032"/>
                    <w:gridCol w:w="1006"/>
                  </w:tblGrid>
                  <w:tr w:rsidR="00CA6D8F" w:rsidRPr="00CA6D8F" w:rsidTr="00CA6D8F">
                    <w:trPr>
                      <w:trHeight w:val="769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x+5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y-0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z-1</w:t>
                        </w:r>
                      </w:p>
                    </w:tc>
                  </w:tr>
                  <w:tr w:rsidR="00CA6D8F" w:rsidRPr="00CA6D8F" w:rsidTr="00CA6D8F">
                    <w:trPr>
                      <w:trHeight w:val="500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CA6D8F" w:rsidRPr="00CA6D8F" w:rsidTr="00CA6D8F">
                    <w:trPr>
                      <w:trHeight w:val="500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CA6D8F" w:rsidRPr="00CA6D8F" w:rsidRDefault="00CA6D8F" w:rsidP="00CA6D8F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CA6D8F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A6D8F" w:rsidRPr="00CA6D8F" w:rsidRDefault="00CA6D8F" w:rsidP="00CA6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6D8F" w:rsidRPr="00CA6D8F" w:rsidRDefault="00CA6D8F" w:rsidP="00CA6D8F">
            <w:pPr>
              <w:spacing w:after="0" w:line="420" w:lineRule="atLeast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</w:pPr>
            <w:r w:rsidRPr="00CA6D8F"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eastAsia="ru-RU"/>
              </w:rPr>
              <w:t>= 0</w:t>
            </w:r>
          </w:p>
        </w:tc>
      </w:tr>
    </w:tbl>
    <w:p w:rsidR="00773084" w:rsidRPr="00CA6D8F" w:rsidRDefault="00CA6D8F">
      <w:pPr>
        <w:rPr>
          <w:sz w:val="28"/>
          <w:szCs w:val="28"/>
        </w:rPr>
      </w:pP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(x+</w:t>
      </w:r>
      <w:proofErr w:type="gramStart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5)(</w:t>
      </w:r>
      <w:proofErr w:type="gramEnd"/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(-2) • 10-2 • 2) - (y-0)(1 • 10-11 • 2) + (z-1)(1 • 2-11 • (-2)) = -24x + 12y + 24z-144 = 0</w:t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br/>
      </w:r>
      <w:r w:rsidRPr="00CA6D8F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FFFFFF"/>
          <w:lang w:eastAsia="ru-RU"/>
        </w:rPr>
        <w:t>Упростим выражение: -2x + y + 2z-12 = 0</w:t>
      </w:r>
    </w:p>
    <w:sectPr w:rsidR="00773084" w:rsidRPr="00CA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1C"/>
    <w:rsid w:val="00773084"/>
    <w:rsid w:val="00CA6D8F"/>
    <w:rsid w:val="00F2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F5847-CE61-4314-909E-D12A3D64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Щербаков</dc:creator>
  <cp:keywords/>
  <dc:description/>
  <cp:lastModifiedBy>Александр Щербаков</cp:lastModifiedBy>
  <cp:revision>2</cp:revision>
  <dcterms:created xsi:type="dcterms:W3CDTF">2016-06-16T11:03:00Z</dcterms:created>
  <dcterms:modified xsi:type="dcterms:W3CDTF">2016-06-16T11:04:00Z</dcterms:modified>
</cp:coreProperties>
</file>