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35A" w:rsidRPr="00D4335A" w:rsidRDefault="00D4335A" w:rsidP="00D4335A">
      <w:pPr>
        <w:rPr>
          <w:sz w:val="28"/>
          <w:szCs w:val="28"/>
        </w:rPr>
      </w:pPr>
      <w:r w:rsidRPr="00D4335A">
        <w:rPr>
          <w:rStyle w:val="a3"/>
          <w:sz w:val="28"/>
          <w:szCs w:val="28"/>
        </w:rPr>
        <w:t>1.</w:t>
      </w:r>
      <w:r w:rsidRPr="00D4335A">
        <w:rPr>
          <w:sz w:val="28"/>
          <w:szCs w:val="28"/>
        </w:rPr>
        <w:t> Дан взвешенный ориентированный граф, представленный на рисунке.</w:t>
      </w:r>
    </w:p>
    <w:p w:rsidR="00D4335A" w:rsidRPr="00D4335A" w:rsidRDefault="00D4335A" w:rsidP="00D4335A">
      <w:pPr>
        <w:jc w:val="center"/>
        <w:rPr>
          <w:sz w:val="28"/>
          <w:szCs w:val="28"/>
        </w:rPr>
      </w:pPr>
      <w:r w:rsidRPr="00D4335A">
        <w:rPr>
          <w:noProof/>
          <w:sz w:val="28"/>
          <w:szCs w:val="28"/>
          <w:lang w:eastAsia="ru-RU"/>
        </w:rPr>
        <w:drawing>
          <wp:inline distT="0" distB="0" distL="0" distR="0" wp14:anchorId="72BFB137" wp14:editId="3EFE74DB">
            <wp:extent cx="1254642" cy="117056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_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43" cy="11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5A" w:rsidRPr="00D4335A" w:rsidRDefault="00D4335A" w:rsidP="00D4335A">
      <w:pPr>
        <w:rPr>
          <w:sz w:val="28"/>
          <w:szCs w:val="28"/>
        </w:rPr>
      </w:pPr>
      <w:r w:rsidRPr="00D4335A">
        <w:rPr>
          <w:sz w:val="28"/>
          <w:szCs w:val="28"/>
        </w:rPr>
        <w:t xml:space="preserve">б) Найти кратчайшие пути между всеми парами вершин с помощью алгоритма </w:t>
      </w:r>
      <w:proofErr w:type="spellStart"/>
      <w:r w:rsidRPr="00D4335A">
        <w:rPr>
          <w:sz w:val="28"/>
          <w:szCs w:val="28"/>
        </w:rPr>
        <w:t>Флойда</w:t>
      </w:r>
      <w:proofErr w:type="spellEnd"/>
      <w:r w:rsidRPr="00D4335A">
        <w:rPr>
          <w:sz w:val="28"/>
          <w:szCs w:val="28"/>
        </w:rPr>
        <w:t xml:space="preserve"> — </w:t>
      </w:r>
      <w:proofErr w:type="spellStart"/>
      <w:r w:rsidRPr="00D4335A">
        <w:rPr>
          <w:sz w:val="28"/>
          <w:szCs w:val="28"/>
        </w:rPr>
        <w:t>Уоршелла</w:t>
      </w:r>
      <w:proofErr w:type="spellEnd"/>
      <w:r w:rsidRPr="00D4335A">
        <w:rPr>
          <w:sz w:val="28"/>
          <w:szCs w:val="28"/>
        </w:rPr>
        <w:t>.</w:t>
      </w:r>
    </w:p>
    <w:p w:rsidR="00D4335A" w:rsidRDefault="00D4335A" w:rsidP="00D4335A">
      <w:pPr>
        <w:jc w:val="center"/>
      </w:pPr>
    </w:p>
    <w:p w:rsidR="00D4335A" w:rsidRPr="00D4335A" w:rsidRDefault="00D4335A" w:rsidP="00D43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основании</w:t>
      </w:r>
      <w:bookmarkStart w:id="0" w:name="_GoBack"/>
      <w:bookmarkEnd w:id="0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исходных данных формируем матрицу длин кратчайших дуг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каждый элемент которой равен длине 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кратчайщей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дуги между вершинами i и j. Если такой дуги нет, положим значение элемента равным ∞.</w:t>
      </w:r>
    </w:p>
    <w:tbl>
      <w:tblPr>
        <w:tblW w:w="1500" w:type="dxa"/>
        <w:tblCellSpacing w:w="7" w:type="dxa"/>
        <w:shd w:val="clear" w:color="auto" w:fill="0000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0"/>
        <w:gridCol w:w="246"/>
        <w:gridCol w:w="314"/>
        <w:gridCol w:w="314"/>
        <w:gridCol w:w="314"/>
        <w:gridCol w:w="441"/>
      </w:tblGrid>
      <w:tr w:rsidR="00D4335A" w:rsidRPr="00D4335A" w:rsidTr="00D4335A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0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D4335A" w:rsidRPr="00D4335A" w:rsidTr="00D4335A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</w:tr>
      <w:tr w:rsidR="00D4335A" w:rsidRPr="00D4335A" w:rsidTr="00D4335A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D4335A" w:rsidRPr="00D4335A" w:rsidTr="00D4335A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D4335A" w:rsidRPr="00D4335A" w:rsidTr="00D4335A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D4335A" w:rsidRDefault="00D4335A" w:rsidP="00D433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На основании матрицы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вычислим последовательно все элементы матрицы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Для этого мы используем рекуррентное соотношение </w:t>
      </w:r>
      <w:proofErr w:type="gram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i,j</w:t>
      </w:r>
      <w:proofErr w:type="gramEnd"/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1,j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i,j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}.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D4335A" w:rsidRPr="00D4335A" w:rsidRDefault="00D4335A" w:rsidP="00D43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{0+0;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{0+10; 10}=10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{0+30; 30}=30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{0+100; 100}=100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{∞+10;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50}=50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{∞+30;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{∞+100;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{∞+10;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{∞+30;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{∞+100; 10}=10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{∞+10;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20}=20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{∞+30;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{∞+100; 60}=60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{∞+10;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{∞+30;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{∞+100;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Представим матрицу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включив в нее рассчитанные элементы.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1500" w:type="dxa"/>
        <w:jc w:val="center"/>
        <w:tblCellSpacing w:w="7" w:type="dxa"/>
        <w:shd w:val="clear" w:color="auto" w:fill="0000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0"/>
        <w:gridCol w:w="246"/>
        <w:gridCol w:w="314"/>
        <w:gridCol w:w="314"/>
        <w:gridCol w:w="314"/>
        <w:gridCol w:w="441"/>
      </w:tblGrid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D4335A" w:rsidRPr="00D4335A" w:rsidRDefault="00D4335A" w:rsidP="00D43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На основании матрицы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вычислим последовательно все элементы матрицы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Для этого мы используем рекуррентное соотношение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i,j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2,j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i,j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}.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{10+∞;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{10+0; 10}=10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{10+50; ∞}=60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{10+∞; 30}=30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{10+∞; 100}=100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{0+0;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{0+50; 50}=50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{∞+50;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10}=10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{∞+50; 20}=20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60}=60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{∞+50;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Представим матрицу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включив в нее рассчитанные элементы.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1500" w:type="dxa"/>
        <w:jc w:val="center"/>
        <w:tblCellSpacing w:w="7" w:type="dxa"/>
        <w:shd w:val="clear" w:color="auto" w:fill="0000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0"/>
        <w:gridCol w:w="246"/>
        <w:gridCol w:w="314"/>
        <w:gridCol w:w="314"/>
        <w:gridCol w:w="314"/>
        <w:gridCol w:w="441"/>
      </w:tblGrid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D4335A" w:rsidRPr="00D4335A" w:rsidRDefault="00D4335A" w:rsidP="00D43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На основании матрицы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вычислим последовательно все элементы матрицы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Для этого мы используем рекуррентное соотношение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i,j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3,j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i,j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}.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{60+∞;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{60+∞; 10}=10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{60+0; 60}=60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{60+∞; 30}=30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{60+10; 100}=70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{50+∞;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{50+∞;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{50+0; 50}=50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{50+∞;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{50+10; ∞}=60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{0+0;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{0+10; 10}=10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{20+∞;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{20+∞;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{20+0; 20}=20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{20+∞;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{20+10; 60}=30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{∞+10;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Представим матрицу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включив в нее рассчитанные элементы.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1500" w:type="dxa"/>
        <w:jc w:val="center"/>
        <w:tblCellSpacing w:w="7" w:type="dxa"/>
        <w:shd w:val="clear" w:color="auto" w:fill="0000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0"/>
        <w:gridCol w:w="246"/>
        <w:gridCol w:w="314"/>
        <w:gridCol w:w="314"/>
        <w:gridCol w:w="314"/>
        <w:gridCol w:w="321"/>
      </w:tblGrid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D4335A" w:rsidRPr="00D4335A" w:rsidRDefault="00D4335A" w:rsidP="00D43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На основании матрицы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вычислим последовательно все элементы матрицы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Для этого мы используем рекуррентное соотношение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i,j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4,j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i,j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}.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{30+∞;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{30+∞; 10}=10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{30+20; 60}=50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{30+0; 30}=30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{30+30; 70}=60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{∞+20; 50}=50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{∞+30; 60}=60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{∞+20;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{∞+30; 10}=10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{0+20; 20}=20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{0+0;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{0+30; 30}=30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{∞+20;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{∞+0;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{∞+30;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Представим матрицу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включив в нее рассчитанные элементы.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1500" w:type="dxa"/>
        <w:jc w:val="center"/>
        <w:tblCellSpacing w:w="7" w:type="dxa"/>
        <w:shd w:val="clear" w:color="auto" w:fill="0000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0"/>
        <w:gridCol w:w="246"/>
        <w:gridCol w:w="314"/>
        <w:gridCol w:w="314"/>
        <w:gridCol w:w="314"/>
        <w:gridCol w:w="321"/>
      </w:tblGrid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4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D4335A" w:rsidRPr="00D4335A" w:rsidRDefault="00D4335A" w:rsidP="00D43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На основании матрицы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вычислим последовательно все элементы матрицы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Для этого мы используем рекуррентное соотношение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i,j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5,j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i,j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}.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{60+∞;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{60+∞; 10}=10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{60+∞; 50}=50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{60+∞; 30}=30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{60+0; 60}=60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{60+∞;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{60+∞;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{60+∞; 50}=50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{60+∞;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{60+0; 60}=60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{10+∞;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{10+∞;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{10+∞;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{10+∞;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{10+0; 10}=10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{30+∞;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{30+∞;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{30+∞; 20}=20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{30+∞;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{30+0; 30}=30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5,1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5,2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5,3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5,4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{0+∞; ∞}=∞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5,5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}=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{0+0; 0}=0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Представим матрицу D</w:t>
      </w:r>
      <w:r w:rsidRPr="00D433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включив в нее рассчитанные элементы.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1500" w:type="dxa"/>
        <w:jc w:val="center"/>
        <w:tblCellSpacing w:w="7" w:type="dxa"/>
        <w:shd w:val="clear" w:color="auto" w:fill="0000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0"/>
        <w:gridCol w:w="246"/>
        <w:gridCol w:w="314"/>
        <w:gridCol w:w="314"/>
        <w:gridCol w:w="314"/>
        <w:gridCol w:w="321"/>
      </w:tblGrid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5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D4335A" w:rsidRPr="00D4335A" w:rsidTr="00D4335A">
        <w:trPr>
          <w:tblCellSpacing w:w="7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D4335A" w:rsidRPr="00D4335A" w:rsidRDefault="00D4335A" w:rsidP="00D43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В результате, нами получена матрица длин кратчайших путей между каждой парой вершин графа. Ниже представлена таблица путей. Каждый элемент </w:t>
      </w:r>
      <w:proofErr w:type="spellStart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Cij</w:t>
      </w:r>
      <w:proofErr w:type="spellEnd"/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таблицы, это путь из вершины i в вершину j:</w:t>
      </w:r>
      <w:r w:rsidRPr="00D43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D4335A" w:rsidRPr="00D4335A" w:rsidRDefault="00D4335A" w:rsidP="00D433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433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Таблица путей</w:t>
      </w:r>
    </w:p>
    <w:tbl>
      <w:tblPr>
        <w:tblW w:w="7102" w:type="dxa"/>
        <w:tblCellSpacing w:w="7" w:type="dxa"/>
        <w:shd w:val="clear" w:color="auto" w:fill="0000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94"/>
        <w:gridCol w:w="486"/>
        <w:gridCol w:w="14"/>
        <w:gridCol w:w="1174"/>
        <w:gridCol w:w="1509"/>
        <w:gridCol w:w="1224"/>
        <w:gridCol w:w="1801"/>
      </w:tblGrid>
      <w:tr w:rsidR="00D4335A" w:rsidRPr="00D4335A" w:rsidTr="00D4335A">
        <w:trPr>
          <w:trHeight w:val="366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51155" cy="318770"/>
                  <wp:effectExtent l="0" t="0" r="0" b="5080"/>
                  <wp:docPr id="1" name="Рисунок 1" descr="http://uchimatchast.ru/picture/tab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chimatchast.ru/picture/tab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</w:tr>
      <w:tr w:rsidR="00D4335A" w:rsidRPr="00D4335A" w:rsidTr="00D4335A">
        <w:trPr>
          <w:trHeight w:val="818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5" w:type="dxa"/>
            <w:gridSpan w:val="2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1-2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=1-2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1-3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=1-4-3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1-4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=1-4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1-5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=1-4-3-5</w:t>
            </w:r>
          </w:p>
        </w:tc>
      </w:tr>
      <w:tr w:rsidR="00D4335A" w:rsidRPr="00D4335A" w:rsidTr="00D4335A">
        <w:trPr>
          <w:trHeight w:val="610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2-3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=2-3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2-5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=2-3-5</w:t>
            </w:r>
          </w:p>
        </w:tc>
      </w:tr>
      <w:tr w:rsidR="00D4335A" w:rsidRPr="00D4335A" w:rsidTr="00D4335A">
        <w:trPr>
          <w:trHeight w:val="597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3-5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=3-5</w:t>
            </w:r>
          </w:p>
        </w:tc>
      </w:tr>
      <w:tr w:rsidR="00D4335A" w:rsidRPr="00D4335A" w:rsidTr="00D4335A">
        <w:trPr>
          <w:trHeight w:val="610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4-3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=4-3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4-5</w:t>
            </w: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=4-3-5</w:t>
            </w:r>
          </w:p>
        </w:tc>
      </w:tr>
      <w:tr w:rsidR="00D4335A" w:rsidRPr="00D4335A" w:rsidTr="00D4335A">
        <w:trPr>
          <w:trHeight w:val="207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335A" w:rsidRPr="00D4335A" w:rsidRDefault="00D4335A" w:rsidP="00D43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:rsidR="00773084" w:rsidRDefault="00773084"/>
    <w:sectPr w:rsidR="00773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D6"/>
    <w:rsid w:val="004B2ED6"/>
    <w:rsid w:val="00773084"/>
    <w:rsid w:val="00D4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2F351-F430-4C93-BEA6-BD7501B4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433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33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3">
    <w:name w:val="Номер задачи"/>
    <w:basedOn w:val="a0"/>
    <w:uiPriority w:val="1"/>
    <w:qFormat/>
    <w:rsid w:val="00D4335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1144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Щербаков</dc:creator>
  <cp:keywords/>
  <dc:description/>
  <cp:lastModifiedBy>Александр Щербаков</cp:lastModifiedBy>
  <cp:revision>2</cp:revision>
  <dcterms:created xsi:type="dcterms:W3CDTF">2016-06-16T10:17:00Z</dcterms:created>
  <dcterms:modified xsi:type="dcterms:W3CDTF">2016-06-16T10:20:00Z</dcterms:modified>
</cp:coreProperties>
</file>