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70C2" w14:textId="77777777" w:rsidR="002327B8" w:rsidRPr="002327B8" w:rsidRDefault="002327B8" w:rsidP="002327B8">
      <w:r w:rsidRPr="002327B8">
        <w:rPr>
          <w:rFonts w:ascii="Segoe UI Emoji" w:hAnsi="Segoe UI Emoji" w:cs="Segoe UI Emoji"/>
          <w:b/>
          <w:bCs/>
        </w:rPr>
        <w:t>📥</w:t>
      </w:r>
      <w:r w:rsidRPr="002327B8">
        <w:rPr>
          <w:b/>
          <w:bCs/>
        </w:rPr>
        <w:t xml:space="preserve"> Data Collection</w:t>
      </w:r>
    </w:p>
    <w:p w14:paraId="1BA6A383" w14:textId="77777777" w:rsidR="002327B8" w:rsidRPr="002327B8" w:rsidRDefault="002327B8" w:rsidP="002327B8">
      <w:pPr>
        <w:numPr>
          <w:ilvl w:val="0"/>
          <w:numId w:val="1"/>
        </w:numPr>
      </w:pPr>
      <w:r w:rsidRPr="002327B8">
        <w:t>Source: 2023 Stack Overflow Developer Survey (CSV format)</w:t>
      </w:r>
    </w:p>
    <w:p w14:paraId="62DB94AE" w14:textId="77777777" w:rsidR="002327B8" w:rsidRPr="002327B8" w:rsidRDefault="002327B8" w:rsidP="002327B8">
      <w:pPr>
        <w:numPr>
          <w:ilvl w:val="0"/>
          <w:numId w:val="1"/>
        </w:numPr>
      </w:pPr>
      <w:r w:rsidRPr="002327B8">
        <w:t>Survey responses collected from developers worldwide</w:t>
      </w:r>
    </w:p>
    <w:p w14:paraId="1CE3CAFA" w14:textId="77777777" w:rsidR="002327B8" w:rsidRPr="002327B8" w:rsidRDefault="002327B8" w:rsidP="002327B8">
      <w:pPr>
        <w:numPr>
          <w:ilvl w:val="0"/>
          <w:numId w:val="1"/>
        </w:numPr>
      </w:pPr>
      <w:r w:rsidRPr="002327B8">
        <w:t>Topics covered include demographics, tools, languages, job satisfaction, and future technology preferences</w:t>
      </w:r>
    </w:p>
    <w:p w14:paraId="69EEA4A5" w14:textId="77777777" w:rsidR="002327B8" w:rsidRPr="002327B8" w:rsidRDefault="002327B8" w:rsidP="002327B8">
      <w:r w:rsidRPr="002327B8">
        <w:rPr>
          <w:rFonts w:ascii="Segoe UI Emoji" w:hAnsi="Segoe UI Emoji" w:cs="Segoe UI Emoji"/>
          <w:b/>
          <w:bCs/>
        </w:rPr>
        <w:t>🧹</w:t>
      </w:r>
      <w:r w:rsidRPr="002327B8">
        <w:rPr>
          <w:b/>
          <w:bCs/>
        </w:rPr>
        <w:t xml:space="preserve"> Data Wrangling</w:t>
      </w:r>
    </w:p>
    <w:p w14:paraId="032F4741" w14:textId="77777777" w:rsidR="002327B8" w:rsidRPr="002327B8" w:rsidRDefault="002327B8" w:rsidP="002327B8">
      <w:pPr>
        <w:numPr>
          <w:ilvl w:val="0"/>
          <w:numId w:val="2"/>
        </w:numPr>
      </w:pPr>
      <w:r w:rsidRPr="002327B8">
        <w:t>Loaded and processed using Python (Pandas, Seaborn, Matplotlib)</w:t>
      </w:r>
    </w:p>
    <w:p w14:paraId="47CD3F03" w14:textId="77777777" w:rsidR="002327B8" w:rsidRPr="002327B8" w:rsidRDefault="002327B8" w:rsidP="002327B8">
      <w:pPr>
        <w:numPr>
          <w:ilvl w:val="0"/>
          <w:numId w:val="2"/>
        </w:numPr>
      </w:pPr>
      <w:r w:rsidRPr="002327B8">
        <w:t xml:space="preserve">Key multi-choice fields (e.g., </w:t>
      </w:r>
      <w:proofErr w:type="spellStart"/>
      <w:r w:rsidRPr="002327B8">
        <w:t>LanguageHaveWorkedWith</w:t>
      </w:r>
      <w:proofErr w:type="spellEnd"/>
      <w:r w:rsidRPr="002327B8">
        <w:t xml:space="preserve">, </w:t>
      </w:r>
      <w:proofErr w:type="spellStart"/>
      <w:r w:rsidRPr="002327B8">
        <w:t>LanguageWantToWorkWith</w:t>
      </w:r>
      <w:proofErr w:type="spellEnd"/>
      <w:r w:rsidRPr="002327B8">
        <w:t xml:space="preserve">, </w:t>
      </w:r>
      <w:proofErr w:type="spellStart"/>
      <w:r w:rsidRPr="002327B8">
        <w:t>DatabaseHaveWorkedWith</w:t>
      </w:r>
      <w:proofErr w:type="spellEnd"/>
      <w:r w:rsidRPr="002327B8">
        <w:t>) were split and normalized</w:t>
      </w:r>
    </w:p>
    <w:p w14:paraId="27F72AFD" w14:textId="77777777" w:rsidR="002327B8" w:rsidRPr="002327B8" w:rsidRDefault="002327B8" w:rsidP="002327B8">
      <w:pPr>
        <w:numPr>
          <w:ilvl w:val="0"/>
          <w:numId w:val="2"/>
        </w:numPr>
      </w:pPr>
      <w:r w:rsidRPr="002327B8">
        <w:t>Null values were filtered to focus on relevant responses</w:t>
      </w:r>
    </w:p>
    <w:p w14:paraId="5038EEAC" w14:textId="77777777" w:rsidR="002327B8" w:rsidRPr="002327B8" w:rsidRDefault="002327B8" w:rsidP="002327B8">
      <w:pPr>
        <w:numPr>
          <w:ilvl w:val="0"/>
          <w:numId w:val="2"/>
        </w:numPr>
      </w:pPr>
      <w:r w:rsidRPr="002327B8">
        <w:t>Frequency counts were computed for top technologies</w:t>
      </w:r>
    </w:p>
    <w:p w14:paraId="33291041" w14:textId="77777777" w:rsidR="002327B8" w:rsidRPr="002327B8" w:rsidRDefault="002327B8" w:rsidP="002327B8">
      <w:r w:rsidRPr="002327B8">
        <w:rPr>
          <w:rFonts w:ascii="Segoe UI Emoji" w:hAnsi="Segoe UI Emoji" w:cs="Segoe UI Emoji"/>
          <w:b/>
          <w:bCs/>
        </w:rPr>
        <w:t>📊</w:t>
      </w:r>
      <w:r w:rsidRPr="002327B8">
        <w:rPr>
          <w:b/>
          <w:bCs/>
        </w:rPr>
        <w:t xml:space="preserve"> Visualization Tools</w:t>
      </w:r>
    </w:p>
    <w:p w14:paraId="49616A4D" w14:textId="77777777" w:rsidR="002327B8" w:rsidRPr="002327B8" w:rsidRDefault="002327B8" w:rsidP="002327B8">
      <w:pPr>
        <w:numPr>
          <w:ilvl w:val="0"/>
          <w:numId w:val="3"/>
        </w:numPr>
      </w:pPr>
      <w:r w:rsidRPr="002327B8">
        <w:t>Python: Used for EDA and static visualizations (bar charts)</w:t>
      </w:r>
    </w:p>
    <w:p w14:paraId="3937D9E6" w14:textId="77777777" w:rsidR="002327B8" w:rsidRPr="002327B8" w:rsidRDefault="002327B8" w:rsidP="002327B8">
      <w:pPr>
        <w:numPr>
          <w:ilvl w:val="0"/>
          <w:numId w:val="3"/>
        </w:numPr>
      </w:pPr>
      <w:r w:rsidRPr="002327B8">
        <w:t>Optional: Looker Studio or Cognos for interactive dashboards (screenshot-based for submission)</w:t>
      </w:r>
    </w:p>
    <w:p w14:paraId="2EAF22CC" w14:textId="77777777" w:rsidR="002327B8" w:rsidRPr="002327B8" w:rsidRDefault="002327B8" w:rsidP="002327B8">
      <w:r w:rsidRPr="002327B8">
        <w:rPr>
          <w:rFonts w:ascii="Segoe UI Emoji" w:hAnsi="Segoe UI Emoji" w:cs="Segoe UI Emoji"/>
          <w:b/>
          <w:bCs/>
        </w:rPr>
        <w:t>🔍</w:t>
      </w:r>
      <w:r w:rsidRPr="002327B8">
        <w:rPr>
          <w:b/>
          <w:bCs/>
        </w:rPr>
        <w:t xml:space="preserve"> Analysis Focus</w:t>
      </w:r>
    </w:p>
    <w:p w14:paraId="0FD6C893" w14:textId="77777777" w:rsidR="002327B8" w:rsidRPr="002327B8" w:rsidRDefault="002327B8" w:rsidP="002327B8">
      <w:pPr>
        <w:numPr>
          <w:ilvl w:val="0"/>
          <w:numId w:val="4"/>
        </w:numPr>
      </w:pPr>
      <w:r w:rsidRPr="002327B8">
        <w:t>Identified top 10 programming languages and databases (current use and future interest)</w:t>
      </w:r>
    </w:p>
    <w:p w14:paraId="3DD9686C" w14:textId="77777777" w:rsidR="002327B8" w:rsidRPr="002327B8" w:rsidRDefault="002327B8" w:rsidP="002327B8">
      <w:pPr>
        <w:numPr>
          <w:ilvl w:val="0"/>
          <w:numId w:val="4"/>
        </w:numPr>
      </w:pPr>
      <w:proofErr w:type="spellStart"/>
      <w:r w:rsidRPr="002327B8">
        <w:t>Analyzed</w:t>
      </w:r>
      <w:proofErr w:type="spellEnd"/>
      <w:r w:rsidRPr="002327B8">
        <w:t xml:space="preserve"> trends across developer preferences to highlight significant shifts</w:t>
      </w:r>
    </w:p>
    <w:p w14:paraId="5887D9D7" w14:textId="77777777" w:rsidR="002327B8" w:rsidRPr="002327B8" w:rsidRDefault="002327B8" w:rsidP="002327B8">
      <w:pPr>
        <w:numPr>
          <w:ilvl w:val="0"/>
          <w:numId w:val="4"/>
        </w:numPr>
      </w:pPr>
      <w:r w:rsidRPr="002327B8">
        <w:t>Extracted actionable insights for stakeholders in hiring, education, and tooling</w:t>
      </w:r>
    </w:p>
    <w:p w14:paraId="24E59CB7" w14:textId="77777777" w:rsidR="002327B8" w:rsidRDefault="002327B8"/>
    <w:p w14:paraId="4498D88B" w14:textId="77777777" w:rsidR="002327B8" w:rsidRDefault="002327B8"/>
    <w:p w14:paraId="4EE34299" w14:textId="77777777" w:rsidR="002327B8" w:rsidRDefault="002327B8"/>
    <w:p w14:paraId="3E92699A" w14:textId="77777777" w:rsidR="002327B8" w:rsidRDefault="002327B8"/>
    <w:p w14:paraId="5C97726A" w14:textId="77777777" w:rsidR="002327B8" w:rsidRDefault="002327B8"/>
    <w:p w14:paraId="492BAE81" w14:textId="77777777" w:rsidR="002327B8" w:rsidRDefault="002327B8"/>
    <w:p w14:paraId="4009AF19" w14:textId="77777777" w:rsidR="002327B8" w:rsidRDefault="002327B8"/>
    <w:p w14:paraId="675AF9F8" w14:textId="77777777" w:rsidR="002327B8" w:rsidRDefault="002327B8"/>
    <w:p w14:paraId="05E6F740" w14:textId="77777777" w:rsidR="002327B8" w:rsidRDefault="002327B8"/>
    <w:p w14:paraId="594B6B1A" w14:textId="77777777" w:rsidR="002327B8" w:rsidRPr="002327B8" w:rsidRDefault="002327B8" w:rsidP="002327B8">
      <w:pPr>
        <w:spacing w:after="0"/>
      </w:pPr>
      <w:r w:rsidRPr="002327B8">
        <w:rPr>
          <w:rFonts w:ascii="Segoe UI Emoji" w:hAnsi="Segoe UI Emoji" w:cs="Segoe UI Emoji"/>
          <w:b/>
          <w:bCs/>
        </w:rPr>
        <w:lastRenderedPageBreak/>
        <w:t>📌</w:t>
      </w:r>
      <w:r w:rsidRPr="002327B8">
        <w:rPr>
          <w:b/>
          <w:bCs/>
        </w:rPr>
        <w:t xml:space="preserve"> Key Findings</w:t>
      </w:r>
    </w:p>
    <w:p w14:paraId="3D5899B7" w14:textId="77777777" w:rsidR="002327B8" w:rsidRPr="002327B8" w:rsidRDefault="002327B8" w:rsidP="002327B8">
      <w:pPr>
        <w:numPr>
          <w:ilvl w:val="0"/>
          <w:numId w:val="5"/>
        </w:numPr>
        <w:spacing w:after="0"/>
      </w:pPr>
      <w:r w:rsidRPr="002327B8">
        <w:rPr>
          <w:b/>
          <w:bCs/>
        </w:rPr>
        <w:t>JavaScript</w:t>
      </w:r>
      <w:r w:rsidRPr="002327B8">
        <w:t xml:space="preserve"> remains the most widely used language, sustaining its lead across both current and future preferences.</w:t>
      </w:r>
    </w:p>
    <w:p w14:paraId="0B0DD015" w14:textId="77777777" w:rsidR="002327B8" w:rsidRPr="002327B8" w:rsidRDefault="002327B8" w:rsidP="002327B8">
      <w:pPr>
        <w:numPr>
          <w:ilvl w:val="0"/>
          <w:numId w:val="5"/>
        </w:numPr>
        <w:spacing w:after="0"/>
      </w:pPr>
      <w:r w:rsidRPr="002327B8">
        <w:rPr>
          <w:b/>
          <w:bCs/>
        </w:rPr>
        <w:t>SQL</w:t>
      </w:r>
      <w:r w:rsidRPr="002327B8">
        <w:t xml:space="preserve"> and </w:t>
      </w:r>
      <w:r w:rsidRPr="002327B8">
        <w:rPr>
          <w:b/>
          <w:bCs/>
        </w:rPr>
        <w:t>HTML/CSS</w:t>
      </w:r>
      <w:r w:rsidRPr="002327B8">
        <w:t xml:space="preserve"> continue to dominate due to their foundational roles in web and database development.</w:t>
      </w:r>
    </w:p>
    <w:p w14:paraId="2BF47DDD" w14:textId="77777777" w:rsidR="002327B8" w:rsidRPr="002327B8" w:rsidRDefault="002327B8" w:rsidP="002327B8">
      <w:pPr>
        <w:numPr>
          <w:ilvl w:val="0"/>
          <w:numId w:val="5"/>
        </w:numPr>
        <w:spacing w:after="0"/>
      </w:pPr>
      <w:r w:rsidRPr="002327B8">
        <w:rPr>
          <w:b/>
          <w:bCs/>
        </w:rPr>
        <w:t>Python</w:t>
      </w:r>
      <w:r w:rsidRPr="002327B8">
        <w:t xml:space="preserve"> shows high demand, though slightly behind TypeScript in future interest, reflecting a growing shift toward typed JavaScript ecosystems.</w:t>
      </w:r>
    </w:p>
    <w:p w14:paraId="5D8D3EA8" w14:textId="77777777" w:rsidR="002327B8" w:rsidRPr="002327B8" w:rsidRDefault="002327B8" w:rsidP="002327B8">
      <w:pPr>
        <w:numPr>
          <w:ilvl w:val="0"/>
          <w:numId w:val="5"/>
        </w:numPr>
        <w:spacing w:after="0"/>
      </w:pPr>
      <w:r w:rsidRPr="002327B8">
        <w:rPr>
          <w:b/>
          <w:bCs/>
        </w:rPr>
        <w:t>Rust</w:t>
      </w:r>
      <w:r w:rsidRPr="002327B8">
        <w:t xml:space="preserve"> and </w:t>
      </w:r>
      <w:r w:rsidRPr="002327B8">
        <w:rPr>
          <w:b/>
          <w:bCs/>
        </w:rPr>
        <w:t>Go</w:t>
      </w:r>
      <w:r w:rsidRPr="002327B8">
        <w:t xml:space="preserve"> enter the top 10 for future interest despite not being as commonly used today, indicating developer excitement around modern, performant, and safe systems languages.</w:t>
      </w:r>
    </w:p>
    <w:p w14:paraId="0EA995CA" w14:textId="77777777" w:rsidR="002327B8" w:rsidRDefault="002327B8" w:rsidP="002327B8">
      <w:pPr>
        <w:numPr>
          <w:ilvl w:val="0"/>
          <w:numId w:val="5"/>
        </w:numPr>
        <w:spacing w:after="0"/>
      </w:pPr>
      <w:r w:rsidRPr="002327B8">
        <w:rPr>
          <w:b/>
          <w:bCs/>
        </w:rPr>
        <w:t>PHP</w:t>
      </w:r>
      <w:r w:rsidRPr="002327B8">
        <w:t xml:space="preserve"> drops from the top 10 future list, showing a continued decline in popularity.</w:t>
      </w:r>
    </w:p>
    <w:p w14:paraId="5E951DEB" w14:textId="77777777" w:rsidR="002327B8" w:rsidRPr="002327B8" w:rsidRDefault="002327B8" w:rsidP="002327B8">
      <w:pPr>
        <w:spacing w:after="0"/>
        <w:ind w:left="720"/>
      </w:pPr>
    </w:p>
    <w:p w14:paraId="1AE4294C" w14:textId="77777777" w:rsidR="002327B8" w:rsidRPr="002327B8" w:rsidRDefault="002327B8" w:rsidP="002327B8">
      <w:pPr>
        <w:spacing w:after="0"/>
      </w:pPr>
      <w:r w:rsidRPr="002327B8">
        <w:rPr>
          <w:rFonts w:ascii="Segoe UI Emoji" w:hAnsi="Segoe UI Emoji" w:cs="Segoe UI Emoji"/>
          <w:b/>
          <w:bCs/>
        </w:rPr>
        <w:t>📈</w:t>
      </w:r>
      <w:r w:rsidRPr="002327B8">
        <w:rPr>
          <w:b/>
          <w:bCs/>
        </w:rPr>
        <w:t xml:space="preserve"> Implications</w:t>
      </w:r>
    </w:p>
    <w:p w14:paraId="3E1103F4" w14:textId="77777777" w:rsidR="002327B8" w:rsidRPr="002327B8" w:rsidRDefault="002327B8" w:rsidP="002327B8">
      <w:pPr>
        <w:numPr>
          <w:ilvl w:val="0"/>
          <w:numId w:val="6"/>
        </w:numPr>
        <w:spacing w:after="0"/>
      </w:pPr>
      <w:r w:rsidRPr="002327B8">
        <w:rPr>
          <w:b/>
          <w:bCs/>
        </w:rPr>
        <w:t>Organizations</w:t>
      </w:r>
      <w:r w:rsidRPr="002327B8">
        <w:t xml:space="preserve"> should invest in JavaScript, SQL, and Python for immediate workforce readiness and long-term maintainability.</w:t>
      </w:r>
    </w:p>
    <w:p w14:paraId="2DD17C16" w14:textId="77777777" w:rsidR="002327B8" w:rsidRPr="002327B8" w:rsidRDefault="002327B8" w:rsidP="002327B8">
      <w:pPr>
        <w:numPr>
          <w:ilvl w:val="0"/>
          <w:numId w:val="6"/>
        </w:numPr>
        <w:spacing w:after="0"/>
      </w:pPr>
      <w:r w:rsidRPr="002327B8">
        <w:rPr>
          <w:b/>
          <w:bCs/>
        </w:rPr>
        <w:t>TypeScript adoption</w:t>
      </w:r>
      <w:r w:rsidRPr="002327B8">
        <w:t xml:space="preserve"> is on the rise and should be considered for new frontend/back-end applications.</w:t>
      </w:r>
    </w:p>
    <w:p w14:paraId="589226AA" w14:textId="77777777" w:rsidR="002327B8" w:rsidRPr="002327B8" w:rsidRDefault="002327B8" w:rsidP="002327B8">
      <w:pPr>
        <w:numPr>
          <w:ilvl w:val="0"/>
          <w:numId w:val="6"/>
        </w:numPr>
        <w:spacing w:after="0"/>
      </w:pPr>
      <w:r w:rsidRPr="002327B8">
        <w:rPr>
          <w:b/>
          <w:bCs/>
        </w:rPr>
        <w:t>Emerging tech teams</w:t>
      </w:r>
      <w:r w:rsidRPr="002327B8">
        <w:t xml:space="preserve"> building scalable or performance-sensitive systems may benefit from early adoption of </w:t>
      </w:r>
      <w:r w:rsidRPr="002327B8">
        <w:rPr>
          <w:b/>
          <w:bCs/>
        </w:rPr>
        <w:t>Go</w:t>
      </w:r>
      <w:r w:rsidRPr="002327B8">
        <w:t xml:space="preserve"> and </w:t>
      </w:r>
      <w:r w:rsidRPr="002327B8">
        <w:rPr>
          <w:b/>
          <w:bCs/>
        </w:rPr>
        <w:t>Rust</w:t>
      </w:r>
      <w:r w:rsidRPr="002327B8">
        <w:t>, aligning with where developer interest is headed.</w:t>
      </w:r>
    </w:p>
    <w:p w14:paraId="79E23D51" w14:textId="77777777" w:rsidR="002327B8" w:rsidRPr="002327B8" w:rsidRDefault="002327B8" w:rsidP="002327B8">
      <w:pPr>
        <w:numPr>
          <w:ilvl w:val="0"/>
          <w:numId w:val="6"/>
        </w:numPr>
        <w:spacing w:after="0"/>
      </w:pPr>
      <w:r w:rsidRPr="002327B8">
        <w:rPr>
          <w:b/>
          <w:bCs/>
        </w:rPr>
        <w:t>Hiring managers</w:t>
      </w:r>
      <w:r w:rsidRPr="002327B8">
        <w:t xml:space="preserve"> can use this insight to align job requirements with market realities and improve recruitment outcomes.</w:t>
      </w:r>
    </w:p>
    <w:p w14:paraId="31AE39B5" w14:textId="77777777" w:rsidR="002327B8" w:rsidRDefault="002327B8"/>
    <w:p w14:paraId="21FCAC45" w14:textId="77777777" w:rsidR="002327B8" w:rsidRDefault="002327B8"/>
    <w:p w14:paraId="0F8EE59E" w14:textId="77777777" w:rsidR="00A260E7" w:rsidRDefault="00A260E7"/>
    <w:p w14:paraId="6DF97AC7" w14:textId="77777777" w:rsidR="00A260E7" w:rsidRDefault="00A260E7"/>
    <w:p w14:paraId="6242F417" w14:textId="77777777" w:rsidR="00A260E7" w:rsidRDefault="00A260E7"/>
    <w:p w14:paraId="7DDD8A3C" w14:textId="77777777" w:rsidR="00A260E7" w:rsidRDefault="00A260E7"/>
    <w:p w14:paraId="0DD94E71" w14:textId="77777777" w:rsidR="00A260E7" w:rsidRDefault="00A260E7"/>
    <w:p w14:paraId="5CE2B0AB" w14:textId="77777777" w:rsidR="00A260E7" w:rsidRDefault="00A260E7"/>
    <w:p w14:paraId="49FF1DAA" w14:textId="77777777" w:rsidR="00A260E7" w:rsidRDefault="00A260E7"/>
    <w:p w14:paraId="3F6E905B" w14:textId="77777777" w:rsidR="00A260E7" w:rsidRDefault="00A260E7"/>
    <w:p w14:paraId="3E4A3CC4" w14:textId="77777777" w:rsidR="00A260E7" w:rsidRDefault="00A260E7"/>
    <w:p w14:paraId="35C9E731" w14:textId="77777777" w:rsidR="00A260E7" w:rsidRDefault="00A260E7"/>
    <w:p w14:paraId="1106FCF7" w14:textId="77777777" w:rsidR="00A260E7" w:rsidRDefault="00A260E7"/>
    <w:p w14:paraId="3AA9290F" w14:textId="77777777" w:rsidR="00A260E7" w:rsidRPr="00A260E7" w:rsidRDefault="00A260E7" w:rsidP="00A260E7">
      <w:pPr>
        <w:rPr>
          <w:b/>
          <w:bCs/>
        </w:rPr>
      </w:pPr>
      <w:r w:rsidRPr="00A260E7">
        <w:rPr>
          <w:rFonts w:ascii="Segoe UI Emoji" w:hAnsi="Segoe UI Emoji" w:cs="Segoe UI Emoji"/>
          <w:b/>
          <w:bCs/>
        </w:rPr>
        <w:lastRenderedPageBreak/>
        <w:t>💡</w:t>
      </w:r>
      <w:r w:rsidRPr="00A260E7">
        <w:rPr>
          <w:b/>
          <w:bCs/>
        </w:rPr>
        <w:t xml:space="preserve"> Findings &amp; Implications: Database Trends</w:t>
      </w:r>
    </w:p>
    <w:p w14:paraId="069906D5" w14:textId="77777777" w:rsidR="00A260E7" w:rsidRPr="00A260E7" w:rsidRDefault="00A260E7" w:rsidP="00A260E7">
      <w:pPr>
        <w:spacing w:after="0"/>
      </w:pPr>
      <w:r w:rsidRPr="00A260E7">
        <w:rPr>
          <w:rFonts w:ascii="Segoe UI Emoji" w:hAnsi="Segoe UI Emoji" w:cs="Segoe UI Emoji"/>
          <w:b/>
          <w:bCs/>
        </w:rPr>
        <w:t>📌</w:t>
      </w:r>
      <w:r w:rsidRPr="00A260E7">
        <w:rPr>
          <w:b/>
          <w:bCs/>
        </w:rPr>
        <w:t xml:space="preserve"> Key Findings</w:t>
      </w:r>
    </w:p>
    <w:p w14:paraId="37A7DFD0" w14:textId="77777777" w:rsidR="00A260E7" w:rsidRPr="00A260E7" w:rsidRDefault="00A260E7" w:rsidP="00A260E7">
      <w:pPr>
        <w:numPr>
          <w:ilvl w:val="0"/>
          <w:numId w:val="7"/>
        </w:numPr>
        <w:spacing w:after="0"/>
      </w:pPr>
      <w:r w:rsidRPr="00A260E7">
        <w:rPr>
          <w:b/>
          <w:bCs/>
        </w:rPr>
        <w:t>MySQL</w:t>
      </w:r>
      <w:r w:rsidRPr="00A260E7">
        <w:t xml:space="preserve"> and </w:t>
      </w:r>
      <w:r w:rsidRPr="00A260E7">
        <w:rPr>
          <w:b/>
          <w:bCs/>
        </w:rPr>
        <w:t>PostgreSQL</w:t>
      </w:r>
      <w:r w:rsidRPr="00A260E7">
        <w:t xml:space="preserve"> dominate both in current usage and future preference, indicating strong community adoption and ongoing relevance in modern applications.</w:t>
      </w:r>
    </w:p>
    <w:p w14:paraId="3E41FE83" w14:textId="77777777" w:rsidR="00A260E7" w:rsidRPr="00A260E7" w:rsidRDefault="00A260E7" w:rsidP="00A260E7">
      <w:pPr>
        <w:numPr>
          <w:ilvl w:val="0"/>
          <w:numId w:val="7"/>
        </w:numPr>
        <w:spacing w:after="0"/>
      </w:pPr>
      <w:r w:rsidRPr="00A260E7">
        <w:rPr>
          <w:b/>
          <w:bCs/>
        </w:rPr>
        <w:t>SQLite</w:t>
      </w:r>
      <w:r w:rsidRPr="00A260E7">
        <w:t xml:space="preserve"> remains a lightweight </w:t>
      </w:r>
      <w:proofErr w:type="spellStart"/>
      <w:r w:rsidRPr="00A260E7">
        <w:t>favorite</w:t>
      </w:r>
      <w:proofErr w:type="spellEnd"/>
      <w:r w:rsidRPr="00A260E7">
        <w:t xml:space="preserve"> for embedded and mobile use cases.</w:t>
      </w:r>
    </w:p>
    <w:p w14:paraId="04CDBA2A" w14:textId="77777777" w:rsidR="00A260E7" w:rsidRPr="00A260E7" w:rsidRDefault="00A260E7" w:rsidP="00A260E7">
      <w:pPr>
        <w:numPr>
          <w:ilvl w:val="0"/>
          <w:numId w:val="7"/>
        </w:numPr>
        <w:spacing w:after="0"/>
      </w:pPr>
      <w:r w:rsidRPr="00A260E7">
        <w:rPr>
          <w:b/>
          <w:bCs/>
        </w:rPr>
        <w:t>MongoDB</w:t>
      </w:r>
      <w:r w:rsidRPr="00A260E7">
        <w:t>, a NoSQL document store, ranks high in future preference, showing growing interest in flexible, scalable database models.</w:t>
      </w:r>
    </w:p>
    <w:p w14:paraId="636B972D" w14:textId="77777777" w:rsidR="00A260E7" w:rsidRPr="00A260E7" w:rsidRDefault="00A260E7" w:rsidP="00A260E7">
      <w:pPr>
        <w:numPr>
          <w:ilvl w:val="0"/>
          <w:numId w:val="7"/>
        </w:numPr>
        <w:spacing w:after="0"/>
      </w:pPr>
      <w:r w:rsidRPr="00A260E7">
        <w:rPr>
          <w:b/>
          <w:bCs/>
        </w:rPr>
        <w:t>Microsoft SQL Server</w:t>
      </w:r>
      <w:r w:rsidRPr="00A260E7">
        <w:t xml:space="preserve"> continues to be heavily used but shows lower interest for future adoption.</w:t>
      </w:r>
    </w:p>
    <w:p w14:paraId="319382D9" w14:textId="77777777" w:rsidR="00A260E7" w:rsidRPr="00A260E7" w:rsidRDefault="00A260E7" w:rsidP="00A260E7">
      <w:pPr>
        <w:numPr>
          <w:ilvl w:val="0"/>
          <w:numId w:val="7"/>
        </w:numPr>
        <w:spacing w:after="0"/>
      </w:pPr>
      <w:r w:rsidRPr="00A260E7">
        <w:t xml:space="preserve">Newer cloud-native and serverless databases (like </w:t>
      </w:r>
      <w:r w:rsidRPr="00A260E7">
        <w:rPr>
          <w:b/>
          <w:bCs/>
        </w:rPr>
        <w:t>Firebase</w:t>
      </w:r>
      <w:r w:rsidRPr="00A260E7">
        <w:t>) show growing traction in future preferences.</w:t>
      </w:r>
    </w:p>
    <w:p w14:paraId="030F8F16" w14:textId="77777777" w:rsidR="00A260E7" w:rsidRPr="00A260E7" w:rsidRDefault="00A260E7" w:rsidP="00A260E7">
      <w:pPr>
        <w:spacing w:after="0"/>
      </w:pPr>
      <w:r w:rsidRPr="00A260E7">
        <w:rPr>
          <w:rFonts w:ascii="Segoe UI Emoji" w:hAnsi="Segoe UI Emoji" w:cs="Segoe UI Emoji"/>
          <w:b/>
          <w:bCs/>
        </w:rPr>
        <w:t>📈</w:t>
      </w:r>
      <w:r w:rsidRPr="00A260E7">
        <w:rPr>
          <w:b/>
          <w:bCs/>
        </w:rPr>
        <w:t xml:space="preserve"> Implications</w:t>
      </w:r>
    </w:p>
    <w:p w14:paraId="06F0E0B7" w14:textId="77777777" w:rsidR="00A260E7" w:rsidRPr="00A260E7" w:rsidRDefault="00A260E7" w:rsidP="00A260E7">
      <w:pPr>
        <w:numPr>
          <w:ilvl w:val="0"/>
          <w:numId w:val="8"/>
        </w:numPr>
        <w:spacing w:after="0"/>
      </w:pPr>
      <w:r w:rsidRPr="00A260E7">
        <w:t xml:space="preserve">Developers are gravitating toward </w:t>
      </w:r>
      <w:r w:rsidRPr="00A260E7">
        <w:rPr>
          <w:b/>
          <w:bCs/>
        </w:rPr>
        <w:t>open-source, flexible, and scalable</w:t>
      </w:r>
      <w:r w:rsidRPr="00A260E7">
        <w:t xml:space="preserve"> databases, such as PostgreSQL and MongoDB.</w:t>
      </w:r>
    </w:p>
    <w:p w14:paraId="61E975EB" w14:textId="77777777" w:rsidR="00A260E7" w:rsidRPr="00A260E7" w:rsidRDefault="00A260E7" w:rsidP="00A260E7">
      <w:pPr>
        <w:numPr>
          <w:ilvl w:val="0"/>
          <w:numId w:val="8"/>
        </w:numPr>
        <w:spacing w:after="0"/>
      </w:pPr>
      <w:r w:rsidRPr="00A260E7">
        <w:t xml:space="preserve">Organizations relying heavily on </w:t>
      </w:r>
      <w:r w:rsidRPr="00A260E7">
        <w:rPr>
          <w:b/>
          <w:bCs/>
        </w:rPr>
        <w:t>traditional RDBMS</w:t>
      </w:r>
      <w:r w:rsidRPr="00A260E7">
        <w:t xml:space="preserve"> like SQL Server or Oracle may consider gradual shifts or hybrid adoption strategies to match developer preferences.</w:t>
      </w:r>
    </w:p>
    <w:p w14:paraId="545D9400" w14:textId="77777777" w:rsidR="00A260E7" w:rsidRPr="00A260E7" w:rsidRDefault="00A260E7" w:rsidP="00A260E7">
      <w:pPr>
        <w:numPr>
          <w:ilvl w:val="0"/>
          <w:numId w:val="8"/>
        </w:numPr>
        <w:spacing w:after="0"/>
      </w:pPr>
      <w:r w:rsidRPr="00A260E7">
        <w:t xml:space="preserve">The high interest in </w:t>
      </w:r>
      <w:r w:rsidRPr="00A260E7">
        <w:rPr>
          <w:b/>
          <w:bCs/>
        </w:rPr>
        <w:t>NoSQL and cloud-native databases</w:t>
      </w:r>
      <w:r w:rsidRPr="00A260E7">
        <w:t xml:space="preserve"> suggests that product teams should explore modern data storage options for greenfield projects.</w:t>
      </w:r>
    </w:p>
    <w:p w14:paraId="2503942D" w14:textId="77777777" w:rsidR="00A260E7" w:rsidRPr="00A260E7" w:rsidRDefault="00A260E7" w:rsidP="00A260E7">
      <w:pPr>
        <w:numPr>
          <w:ilvl w:val="0"/>
          <w:numId w:val="8"/>
        </w:numPr>
        <w:spacing w:after="0"/>
      </w:pPr>
      <w:r w:rsidRPr="00A260E7">
        <w:rPr>
          <w:b/>
          <w:bCs/>
        </w:rPr>
        <w:t>Training and onboarding materials</w:t>
      </w:r>
      <w:r w:rsidRPr="00A260E7">
        <w:t xml:space="preserve"> should focus on PostgreSQL and MongoDB to future-proof teams and align with market demand.</w:t>
      </w:r>
    </w:p>
    <w:p w14:paraId="6DF9418B" w14:textId="77777777" w:rsidR="002327B8" w:rsidRDefault="002327B8"/>
    <w:p w14:paraId="66B03E10" w14:textId="77777777" w:rsidR="00EF06A6" w:rsidRPr="00EF06A6" w:rsidRDefault="00EF06A6" w:rsidP="00EF06A6">
      <w:pPr>
        <w:spacing w:after="0"/>
        <w:rPr>
          <w:b/>
          <w:bCs/>
        </w:rPr>
      </w:pPr>
      <w:r w:rsidRPr="00EF06A6">
        <w:rPr>
          <w:rFonts w:ascii="Segoe UI Emoji" w:hAnsi="Segoe UI Emoji" w:cs="Segoe UI Emoji"/>
          <w:b/>
          <w:bCs/>
        </w:rPr>
        <w:t>📊</w:t>
      </w:r>
      <w:r w:rsidRPr="00EF06A6">
        <w:rPr>
          <w:b/>
          <w:bCs/>
        </w:rPr>
        <w:t xml:space="preserve"> Slide 16: Overall Findings &amp; Implications</w:t>
      </w:r>
    </w:p>
    <w:p w14:paraId="1249E5B9" w14:textId="77777777" w:rsidR="00EF06A6" w:rsidRPr="00EF06A6" w:rsidRDefault="00EF06A6" w:rsidP="00EF06A6">
      <w:pPr>
        <w:spacing w:after="0"/>
        <w:ind w:right="2006"/>
        <w:rPr>
          <w:b/>
          <w:bCs/>
        </w:rPr>
      </w:pPr>
      <w:r w:rsidRPr="00EF06A6">
        <w:rPr>
          <w:rFonts w:ascii="Segoe UI Emoji" w:hAnsi="Segoe UI Emoji" w:cs="Segoe UI Emoji"/>
          <w:b/>
          <w:bCs/>
        </w:rPr>
        <w:t>✅</w:t>
      </w:r>
      <w:r w:rsidRPr="00EF06A6">
        <w:rPr>
          <w:b/>
          <w:bCs/>
        </w:rPr>
        <w:t xml:space="preserve"> Key Trends Identified</w:t>
      </w:r>
    </w:p>
    <w:p w14:paraId="37FEB1FD" w14:textId="77777777" w:rsidR="00EF06A6" w:rsidRPr="00EF06A6" w:rsidRDefault="00EF06A6" w:rsidP="00EF06A6">
      <w:pPr>
        <w:numPr>
          <w:ilvl w:val="0"/>
          <w:numId w:val="9"/>
        </w:numPr>
        <w:spacing w:after="0"/>
        <w:ind w:right="2006"/>
        <w:jc w:val="both"/>
      </w:pPr>
      <w:r w:rsidRPr="00EF06A6">
        <w:rPr>
          <w:b/>
          <w:bCs/>
        </w:rPr>
        <w:t>JavaScript</w:t>
      </w:r>
      <w:r w:rsidRPr="00EF06A6">
        <w:t xml:space="preserve">, </w:t>
      </w:r>
      <w:r w:rsidRPr="00EF06A6">
        <w:rPr>
          <w:b/>
          <w:bCs/>
        </w:rPr>
        <w:t>SQL</w:t>
      </w:r>
      <w:r w:rsidRPr="00EF06A6">
        <w:t xml:space="preserve">, and </w:t>
      </w:r>
      <w:r w:rsidRPr="00EF06A6">
        <w:rPr>
          <w:b/>
          <w:bCs/>
        </w:rPr>
        <w:t>Python</w:t>
      </w:r>
      <w:r w:rsidRPr="00EF06A6">
        <w:t xml:space="preserve"> continue to dominate both usage and future demand, with </w:t>
      </w:r>
      <w:r w:rsidRPr="00EF06A6">
        <w:rPr>
          <w:b/>
          <w:bCs/>
        </w:rPr>
        <w:t>TypeScript</w:t>
      </w:r>
      <w:r w:rsidRPr="00EF06A6">
        <w:t xml:space="preserve"> gaining ground fast.</w:t>
      </w:r>
    </w:p>
    <w:p w14:paraId="40FF1133" w14:textId="77777777" w:rsidR="00EF06A6" w:rsidRPr="00EF06A6" w:rsidRDefault="00EF06A6" w:rsidP="00EF06A6">
      <w:pPr>
        <w:numPr>
          <w:ilvl w:val="0"/>
          <w:numId w:val="9"/>
        </w:numPr>
        <w:spacing w:after="0"/>
        <w:ind w:right="2006"/>
        <w:jc w:val="both"/>
      </w:pPr>
      <w:r w:rsidRPr="00EF06A6">
        <w:rPr>
          <w:b/>
          <w:bCs/>
        </w:rPr>
        <w:t>PostgreSQL</w:t>
      </w:r>
      <w:r w:rsidRPr="00EF06A6">
        <w:t xml:space="preserve"> and </w:t>
      </w:r>
      <w:r w:rsidRPr="00EF06A6">
        <w:rPr>
          <w:b/>
          <w:bCs/>
        </w:rPr>
        <w:t>MySQL</w:t>
      </w:r>
      <w:r w:rsidRPr="00EF06A6">
        <w:t xml:space="preserve"> lead database usage, while interest in </w:t>
      </w:r>
      <w:r w:rsidRPr="00EF06A6">
        <w:rPr>
          <w:b/>
          <w:bCs/>
        </w:rPr>
        <w:t>MongoDB</w:t>
      </w:r>
      <w:r w:rsidRPr="00EF06A6">
        <w:t xml:space="preserve"> and other NoSQL systems is on the rise.</w:t>
      </w:r>
    </w:p>
    <w:p w14:paraId="1443A6A6" w14:textId="77777777" w:rsidR="00EF06A6" w:rsidRPr="00EF06A6" w:rsidRDefault="00EF06A6" w:rsidP="00EF06A6">
      <w:pPr>
        <w:numPr>
          <w:ilvl w:val="0"/>
          <w:numId w:val="9"/>
        </w:numPr>
        <w:spacing w:after="0"/>
        <w:ind w:right="2006"/>
        <w:jc w:val="both"/>
      </w:pPr>
      <w:r w:rsidRPr="00EF06A6">
        <w:t xml:space="preserve">Developers show strong enthusiasm for </w:t>
      </w:r>
      <w:r w:rsidRPr="00EF06A6">
        <w:rPr>
          <w:b/>
          <w:bCs/>
        </w:rPr>
        <w:t>emerging AI tools</w:t>
      </w:r>
      <w:r w:rsidRPr="00EF06A6">
        <w:t xml:space="preserve"> and </w:t>
      </w:r>
      <w:r w:rsidRPr="00EF06A6">
        <w:rPr>
          <w:b/>
          <w:bCs/>
        </w:rPr>
        <w:t>cloud-native platforms</w:t>
      </w:r>
      <w:r w:rsidRPr="00EF06A6">
        <w:t>, suggesting rapid digital transformation.</w:t>
      </w:r>
    </w:p>
    <w:p w14:paraId="025CEEF9" w14:textId="77777777" w:rsidR="00EF06A6" w:rsidRDefault="00EF06A6" w:rsidP="00EF06A6">
      <w:pPr>
        <w:numPr>
          <w:ilvl w:val="0"/>
          <w:numId w:val="9"/>
        </w:numPr>
        <w:spacing w:after="0"/>
        <w:ind w:right="2006"/>
        <w:jc w:val="both"/>
      </w:pPr>
      <w:r w:rsidRPr="00EF06A6">
        <w:t>The developer community is predominantly composed of experienced professionals (5+ years coding), with bachelor’s and master’s degrees being most common.</w:t>
      </w:r>
    </w:p>
    <w:p w14:paraId="6BA61A7A" w14:textId="77777777" w:rsidR="00EF06A6" w:rsidRDefault="00EF06A6" w:rsidP="00EF06A6">
      <w:pPr>
        <w:spacing w:after="0"/>
        <w:ind w:right="2006"/>
        <w:jc w:val="both"/>
      </w:pPr>
    </w:p>
    <w:p w14:paraId="245D945D" w14:textId="77777777" w:rsidR="00EF06A6" w:rsidRDefault="00EF06A6" w:rsidP="00EF06A6">
      <w:pPr>
        <w:spacing w:after="0"/>
        <w:ind w:right="2006"/>
        <w:jc w:val="both"/>
      </w:pPr>
    </w:p>
    <w:p w14:paraId="79D84E4F" w14:textId="77777777" w:rsidR="00EF06A6" w:rsidRDefault="00EF06A6" w:rsidP="00EF06A6">
      <w:pPr>
        <w:spacing w:after="0"/>
        <w:ind w:right="2006"/>
        <w:jc w:val="both"/>
      </w:pPr>
    </w:p>
    <w:p w14:paraId="2E596EA3" w14:textId="77777777" w:rsidR="00EF06A6" w:rsidRDefault="00EF06A6" w:rsidP="00EF06A6">
      <w:pPr>
        <w:spacing w:after="0"/>
        <w:ind w:right="2006"/>
        <w:jc w:val="both"/>
      </w:pPr>
    </w:p>
    <w:p w14:paraId="7D268D08" w14:textId="77777777" w:rsidR="00EF06A6" w:rsidRDefault="00EF06A6" w:rsidP="00EF06A6">
      <w:pPr>
        <w:spacing w:after="0"/>
        <w:ind w:right="2006"/>
        <w:jc w:val="both"/>
      </w:pPr>
    </w:p>
    <w:p w14:paraId="73B9A77D" w14:textId="77777777" w:rsidR="00EF06A6" w:rsidRPr="00EF06A6" w:rsidRDefault="00EF06A6" w:rsidP="00EF06A6">
      <w:pPr>
        <w:spacing w:after="0"/>
        <w:ind w:right="2006"/>
        <w:jc w:val="both"/>
      </w:pPr>
    </w:p>
    <w:p w14:paraId="42487091" w14:textId="77777777" w:rsidR="00EF06A6" w:rsidRPr="00EF06A6" w:rsidRDefault="00EF06A6" w:rsidP="00EF06A6">
      <w:pPr>
        <w:spacing w:after="0"/>
        <w:ind w:right="3086"/>
        <w:rPr>
          <w:b/>
          <w:bCs/>
        </w:rPr>
      </w:pPr>
      <w:r w:rsidRPr="00EF06A6">
        <w:rPr>
          <w:rFonts w:ascii="Segoe UI Emoji" w:hAnsi="Segoe UI Emoji" w:cs="Segoe UI Emoji"/>
          <w:b/>
          <w:bCs/>
        </w:rPr>
        <w:lastRenderedPageBreak/>
        <w:t>📈</w:t>
      </w:r>
      <w:r w:rsidRPr="00EF06A6">
        <w:rPr>
          <w:b/>
          <w:bCs/>
        </w:rPr>
        <w:t xml:space="preserve"> Strategic Implications</w:t>
      </w:r>
    </w:p>
    <w:p w14:paraId="701347A9" w14:textId="77777777" w:rsidR="00EF06A6" w:rsidRPr="00EF06A6" w:rsidRDefault="00EF06A6" w:rsidP="00EF06A6">
      <w:pPr>
        <w:numPr>
          <w:ilvl w:val="0"/>
          <w:numId w:val="10"/>
        </w:numPr>
        <w:spacing w:after="0"/>
        <w:ind w:right="3086"/>
        <w:jc w:val="both"/>
      </w:pPr>
      <w:r w:rsidRPr="00EF06A6">
        <w:rPr>
          <w:b/>
          <w:bCs/>
        </w:rPr>
        <w:t>Hiring managers</w:t>
      </w:r>
      <w:r w:rsidRPr="00EF06A6">
        <w:t xml:space="preserve"> should prioritize candidates with strong JavaScript, SQL, and Python skills, while also scouting for Rust and Go for future-proofing.</w:t>
      </w:r>
    </w:p>
    <w:p w14:paraId="2EB11F33" w14:textId="77777777" w:rsidR="00EF06A6" w:rsidRPr="00EF06A6" w:rsidRDefault="00EF06A6" w:rsidP="00EF06A6">
      <w:pPr>
        <w:numPr>
          <w:ilvl w:val="0"/>
          <w:numId w:val="10"/>
        </w:numPr>
        <w:spacing w:after="0"/>
        <w:ind w:right="3086"/>
        <w:jc w:val="both"/>
      </w:pPr>
      <w:r w:rsidRPr="00EF06A6">
        <w:rPr>
          <w:b/>
          <w:bCs/>
        </w:rPr>
        <w:t>Engineering teams</w:t>
      </w:r>
      <w:r w:rsidRPr="00EF06A6">
        <w:t xml:space="preserve"> can align their architecture with PostgreSQL, MongoDB, and cloud-first solutions like AWS and Firebase to match where developer talent is moving.</w:t>
      </w:r>
    </w:p>
    <w:p w14:paraId="5C06A44B" w14:textId="77777777" w:rsidR="00EF06A6" w:rsidRPr="00EF06A6" w:rsidRDefault="00EF06A6" w:rsidP="00EF06A6">
      <w:pPr>
        <w:numPr>
          <w:ilvl w:val="0"/>
          <w:numId w:val="10"/>
        </w:numPr>
        <w:spacing w:after="0"/>
        <w:ind w:right="3086"/>
        <w:jc w:val="both"/>
      </w:pPr>
      <w:r w:rsidRPr="00EF06A6">
        <w:rPr>
          <w:b/>
          <w:bCs/>
        </w:rPr>
        <w:t>L&amp;D and academic programs</w:t>
      </w:r>
      <w:r w:rsidRPr="00EF06A6">
        <w:t xml:space="preserve"> should incorporate newer AI and cloud technologies into training to close future skill gaps.</w:t>
      </w:r>
    </w:p>
    <w:p w14:paraId="05D9B701" w14:textId="77777777" w:rsidR="00EF06A6" w:rsidRDefault="00EF06A6" w:rsidP="00EF06A6">
      <w:pPr>
        <w:numPr>
          <w:ilvl w:val="0"/>
          <w:numId w:val="10"/>
        </w:numPr>
        <w:spacing w:after="0"/>
        <w:ind w:right="3086"/>
        <w:jc w:val="both"/>
      </w:pPr>
      <w:r w:rsidRPr="00EF06A6">
        <w:rPr>
          <w:b/>
          <w:bCs/>
        </w:rPr>
        <w:t>Product teams</w:t>
      </w:r>
      <w:r w:rsidRPr="00EF06A6">
        <w:t xml:space="preserve"> can use this insight to choose tools that will be easier to hire for and better supported by the broader developer community.</w:t>
      </w:r>
    </w:p>
    <w:p w14:paraId="7EFDCB53" w14:textId="77777777" w:rsidR="00EF06A6" w:rsidRPr="00EF06A6" w:rsidRDefault="00EF06A6" w:rsidP="00EF06A6">
      <w:pPr>
        <w:spacing w:after="0"/>
        <w:ind w:left="720" w:right="3086"/>
        <w:jc w:val="both"/>
      </w:pPr>
    </w:p>
    <w:p w14:paraId="0C4E481B" w14:textId="77777777" w:rsidR="00EF06A6" w:rsidRPr="00EF06A6" w:rsidRDefault="00EF06A6" w:rsidP="00EF06A6">
      <w:pPr>
        <w:spacing w:after="0"/>
        <w:jc w:val="both"/>
        <w:rPr>
          <w:b/>
          <w:bCs/>
        </w:rPr>
      </w:pPr>
      <w:r w:rsidRPr="00EF06A6">
        <w:rPr>
          <w:rFonts w:ascii="Segoe UI Emoji" w:hAnsi="Segoe UI Emoji" w:cs="Segoe UI Emoji"/>
          <w:b/>
          <w:bCs/>
        </w:rPr>
        <w:t>🌍</w:t>
      </w:r>
      <w:r w:rsidRPr="00EF06A6">
        <w:rPr>
          <w:b/>
          <w:bCs/>
        </w:rPr>
        <w:t xml:space="preserve"> Real-World Alignment</w:t>
      </w:r>
    </w:p>
    <w:p w14:paraId="3230E3C4" w14:textId="77777777" w:rsidR="00EF06A6" w:rsidRDefault="00EF06A6" w:rsidP="00EF06A6">
      <w:pPr>
        <w:numPr>
          <w:ilvl w:val="0"/>
          <w:numId w:val="11"/>
        </w:numPr>
        <w:spacing w:after="0"/>
        <w:jc w:val="both"/>
      </w:pPr>
      <w:r w:rsidRPr="00EF06A6">
        <w:t>These trends align with global shifts toward serverless, full-stack JavaScript ecosystems, AI-assisted development, and remote-first workforces — confirming the continued convergence of developer tools, platforms, and user needs.</w:t>
      </w:r>
    </w:p>
    <w:p w14:paraId="301A42FE" w14:textId="77777777" w:rsidR="00EF06A6" w:rsidRPr="00EF06A6" w:rsidRDefault="00EF06A6" w:rsidP="00EF06A6">
      <w:pPr>
        <w:spacing w:after="0"/>
        <w:ind w:left="720"/>
        <w:jc w:val="both"/>
      </w:pPr>
    </w:p>
    <w:p w14:paraId="6FC43AD5" w14:textId="7A88C4B7" w:rsidR="00EF06A6" w:rsidRPr="00EF06A6" w:rsidRDefault="00EF06A6" w:rsidP="00EF06A6">
      <w:pPr>
        <w:spacing w:after="0"/>
        <w:jc w:val="both"/>
        <w:rPr>
          <w:b/>
          <w:bCs/>
        </w:rPr>
      </w:pPr>
      <w:r w:rsidRPr="00EF06A6">
        <w:rPr>
          <w:rFonts w:ascii="Segoe UI Emoji" w:hAnsi="Segoe UI Emoji" w:cs="Segoe UI Emoji"/>
          <w:b/>
          <w:bCs/>
        </w:rPr>
        <w:t>🧾</w:t>
      </w:r>
      <w:r w:rsidRPr="00EF06A6">
        <w:rPr>
          <w:b/>
          <w:bCs/>
        </w:rPr>
        <w:t xml:space="preserve"> Conclusion</w:t>
      </w:r>
    </w:p>
    <w:p w14:paraId="5611F377" w14:textId="77777777" w:rsidR="00EF06A6" w:rsidRPr="00EF06A6" w:rsidRDefault="00EF06A6" w:rsidP="00EF06A6">
      <w:pPr>
        <w:numPr>
          <w:ilvl w:val="0"/>
          <w:numId w:val="12"/>
        </w:numPr>
        <w:spacing w:after="0"/>
        <w:jc w:val="both"/>
      </w:pPr>
      <w:r w:rsidRPr="00EF06A6">
        <w:t>The Stack Overflow Developer Survey data offers powerful insights into the evolving landscape of programming languages, databases, and developer preferences.</w:t>
      </w:r>
    </w:p>
    <w:p w14:paraId="09B60043" w14:textId="77777777" w:rsidR="00EF06A6" w:rsidRPr="00EF06A6" w:rsidRDefault="00EF06A6" w:rsidP="00EF06A6">
      <w:pPr>
        <w:numPr>
          <w:ilvl w:val="0"/>
          <w:numId w:val="12"/>
        </w:numPr>
        <w:spacing w:after="0"/>
        <w:jc w:val="both"/>
      </w:pPr>
      <w:r w:rsidRPr="00EF06A6">
        <w:rPr>
          <w:b/>
          <w:bCs/>
        </w:rPr>
        <w:t>JavaScript, SQL, and Python</w:t>
      </w:r>
      <w:r w:rsidRPr="00EF06A6">
        <w:t xml:space="preserve"> remain essential skills for most developers, with </w:t>
      </w:r>
      <w:r w:rsidRPr="00EF06A6">
        <w:rPr>
          <w:b/>
          <w:bCs/>
        </w:rPr>
        <w:t>TypeScript</w:t>
      </w:r>
      <w:r w:rsidRPr="00EF06A6">
        <w:t xml:space="preserve"> and </w:t>
      </w:r>
      <w:r w:rsidRPr="00EF06A6">
        <w:rPr>
          <w:b/>
          <w:bCs/>
        </w:rPr>
        <w:t>Rust</w:t>
      </w:r>
      <w:r w:rsidRPr="00EF06A6">
        <w:t xml:space="preserve"> growing rapidly in interest.</w:t>
      </w:r>
    </w:p>
    <w:p w14:paraId="2634D0A0" w14:textId="77777777" w:rsidR="00EF06A6" w:rsidRPr="00EF06A6" w:rsidRDefault="00EF06A6" w:rsidP="00EF06A6">
      <w:pPr>
        <w:numPr>
          <w:ilvl w:val="0"/>
          <w:numId w:val="12"/>
        </w:numPr>
        <w:spacing w:after="0"/>
        <w:jc w:val="both"/>
      </w:pPr>
      <w:r w:rsidRPr="00EF06A6">
        <w:rPr>
          <w:b/>
          <w:bCs/>
        </w:rPr>
        <w:t>PostgreSQL</w:t>
      </w:r>
      <w:r w:rsidRPr="00EF06A6">
        <w:t xml:space="preserve"> and </w:t>
      </w:r>
      <w:r w:rsidRPr="00EF06A6">
        <w:rPr>
          <w:b/>
          <w:bCs/>
        </w:rPr>
        <w:t>MongoDB</w:t>
      </w:r>
      <w:r w:rsidRPr="00EF06A6">
        <w:t xml:space="preserve"> emerge as key players in the future of data storage, reflecting demand for scalable and open-source solutions.</w:t>
      </w:r>
    </w:p>
    <w:p w14:paraId="53344C23" w14:textId="77777777" w:rsidR="00EF06A6" w:rsidRPr="00EF06A6" w:rsidRDefault="00EF06A6" w:rsidP="00EF06A6">
      <w:pPr>
        <w:numPr>
          <w:ilvl w:val="0"/>
          <w:numId w:val="12"/>
        </w:numPr>
        <w:spacing w:after="0"/>
        <w:jc w:val="both"/>
      </w:pPr>
      <w:r w:rsidRPr="00EF06A6">
        <w:t xml:space="preserve">The rising adoption of </w:t>
      </w:r>
      <w:r w:rsidRPr="00EF06A6">
        <w:rPr>
          <w:b/>
          <w:bCs/>
        </w:rPr>
        <w:t>AI tools</w:t>
      </w:r>
      <w:r w:rsidRPr="00EF06A6">
        <w:t xml:space="preserve"> and </w:t>
      </w:r>
      <w:r w:rsidRPr="00EF06A6">
        <w:rPr>
          <w:b/>
          <w:bCs/>
        </w:rPr>
        <w:t>cloud platforms</w:t>
      </w:r>
      <w:r w:rsidRPr="00EF06A6">
        <w:t xml:space="preserve"> signifies a shift toward automation and serverless infrastructure.</w:t>
      </w:r>
    </w:p>
    <w:p w14:paraId="1859B588" w14:textId="77777777" w:rsidR="00EF06A6" w:rsidRPr="00EF06A6" w:rsidRDefault="00EF06A6" w:rsidP="00EF06A6">
      <w:pPr>
        <w:numPr>
          <w:ilvl w:val="0"/>
          <w:numId w:val="12"/>
        </w:numPr>
        <w:spacing w:after="0"/>
        <w:jc w:val="both"/>
      </w:pPr>
      <w:r w:rsidRPr="00EF06A6">
        <w:t>Demographic trends show a well-educated, experienced developer base, reinforcing the need for continuous learning and upskilling.</w:t>
      </w:r>
    </w:p>
    <w:p w14:paraId="4495DB94" w14:textId="77777777" w:rsidR="00EF06A6" w:rsidRPr="00EF06A6" w:rsidRDefault="00EF06A6" w:rsidP="00EF06A6">
      <w:pPr>
        <w:numPr>
          <w:ilvl w:val="0"/>
          <w:numId w:val="12"/>
        </w:numPr>
        <w:spacing w:after="0"/>
        <w:jc w:val="both"/>
      </w:pPr>
      <w:r w:rsidRPr="00EF06A6">
        <w:t>These insights empower organizations, educators, and developers to make informed decisions about technology strategy, hiring, and training.</w:t>
      </w:r>
    </w:p>
    <w:p w14:paraId="55DD5154" w14:textId="77777777" w:rsidR="002327B8" w:rsidRDefault="002327B8" w:rsidP="00EF06A6">
      <w:pPr>
        <w:spacing w:after="0"/>
        <w:jc w:val="both"/>
      </w:pPr>
    </w:p>
    <w:sectPr w:rsidR="002327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0222"/>
    <w:multiLevelType w:val="multilevel"/>
    <w:tmpl w:val="F0A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40562"/>
    <w:multiLevelType w:val="multilevel"/>
    <w:tmpl w:val="4DC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A4517"/>
    <w:multiLevelType w:val="multilevel"/>
    <w:tmpl w:val="785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94F19"/>
    <w:multiLevelType w:val="multilevel"/>
    <w:tmpl w:val="532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15D48"/>
    <w:multiLevelType w:val="multilevel"/>
    <w:tmpl w:val="A07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C0DBA"/>
    <w:multiLevelType w:val="multilevel"/>
    <w:tmpl w:val="A7B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A217C"/>
    <w:multiLevelType w:val="multilevel"/>
    <w:tmpl w:val="7D4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79CF"/>
    <w:multiLevelType w:val="multilevel"/>
    <w:tmpl w:val="993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F7214"/>
    <w:multiLevelType w:val="multilevel"/>
    <w:tmpl w:val="96D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900C4"/>
    <w:multiLevelType w:val="multilevel"/>
    <w:tmpl w:val="10C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A5044"/>
    <w:multiLevelType w:val="multilevel"/>
    <w:tmpl w:val="2BAC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263D0"/>
    <w:multiLevelType w:val="multilevel"/>
    <w:tmpl w:val="B9C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0101">
    <w:abstractNumId w:val="1"/>
  </w:num>
  <w:num w:numId="2" w16cid:durableId="358120996">
    <w:abstractNumId w:val="7"/>
  </w:num>
  <w:num w:numId="3" w16cid:durableId="1467120073">
    <w:abstractNumId w:val="11"/>
  </w:num>
  <w:num w:numId="4" w16cid:durableId="1117062305">
    <w:abstractNumId w:val="10"/>
  </w:num>
  <w:num w:numId="5" w16cid:durableId="1144395764">
    <w:abstractNumId w:val="4"/>
  </w:num>
  <w:num w:numId="6" w16cid:durableId="2045203564">
    <w:abstractNumId w:val="3"/>
  </w:num>
  <w:num w:numId="7" w16cid:durableId="993680385">
    <w:abstractNumId w:val="0"/>
  </w:num>
  <w:num w:numId="8" w16cid:durableId="348681385">
    <w:abstractNumId w:val="9"/>
  </w:num>
  <w:num w:numId="9" w16cid:durableId="1084836239">
    <w:abstractNumId w:val="8"/>
  </w:num>
  <w:num w:numId="10" w16cid:durableId="1522549272">
    <w:abstractNumId w:val="6"/>
  </w:num>
  <w:num w:numId="11" w16cid:durableId="1461387649">
    <w:abstractNumId w:val="5"/>
  </w:num>
  <w:num w:numId="12" w16cid:durableId="169930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B8"/>
    <w:rsid w:val="00065B15"/>
    <w:rsid w:val="002327B8"/>
    <w:rsid w:val="00881EF1"/>
    <w:rsid w:val="00A260E7"/>
    <w:rsid w:val="00E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3B09"/>
  <w15:chartTrackingRefBased/>
  <w15:docId w15:val="{0636FBC5-BD89-4F83-B56B-E12C7991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‎</dc:creator>
  <cp:keywords/>
  <dc:description/>
  <cp:lastModifiedBy>Hilmi ‎</cp:lastModifiedBy>
  <cp:revision>1</cp:revision>
  <dcterms:created xsi:type="dcterms:W3CDTF">2025-07-30T09:00:00Z</dcterms:created>
  <dcterms:modified xsi:type="dcterms:W3CDTF">2025-07-30T09:32:00Z</dcterms:modified>
</cp:coreProperties>
</file>