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1FFF1" w14:textId="77777777" w:rsidR="00A73AF6" w:rsidRPr="00A73AF6" w:rsidRDefault="00A73AF6" w:rsidP="00A73AF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commentRangeStart w:id="0"/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Адаптация операционной системы </w:t>
      </w:r>
      <w:r>
        <w:rPr>
          <w:rStyle w:val="normaltextrun"/>
          <w:rFonts w:ascii="Calibri" w:hAnsi="Calibri" w:cs="Calibri"/>
          <w:sz w:val="22"/>
          <w:szCs w:val="22"/>
        </w:rPr>
        <w:t>NetBSD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к гетерогенной системе</w:t>
      </w:r>
      <w:r>
        <w:rPr>
          <w:rStyle w:val="eop"/>
          <w:rFonts w:ascii="Calibri" w:hAnsi="Calibri" w:cs="Calibri"/>
          <w:sz w:val="22"/>
          <w:szCs w:val="22"/>
        </w:rPr>
        <w:t> </w:t>
      </w:r>
      <w:commentRangeEnd w:id="0"/>
      <w:r w:rsidR="00034981">
        <w:rPr>
          <w:rStyle w:val="a3"/>
          <w:rFonts w:asciiTheme="minorHAnsi" w:eastAsiaTheme="minorHAnsi" w:hAnsiTheme="minorHAnsi" w:cstheme="minorBidi"/>
        </w:rPr>
        <w:commentReference w:id="0"/>
      </w:r>
    </w:p>
    <w:p w14:paraId="146498D2" w14:textId="77777777" w:rsidR="00A73AF6" w:rsidRPr="00A73AF6" w:rsidRDefault="00A73AF6" w:rsidP="00A73AF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4762B7" w14:textId="7AE10824" w:rsidR="00A73AF6" w:rsidRDefault="00A73AF6" w:rsidP="00A73AF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Содержание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FF870F" w14:textId="4F536E8B" w:rsidR="007977AB" w:rsidRPr="00E73437" w:rsidRDefault="00E73437" w:rsidP="007977A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Гетерогенные </w:t>
      </w:r>
      <w:r w:rsidR="003001D1">
        <w:rPr>
          <w:rStyle w:val="normaltextrun"/>
          <w:rFonts w:ascii="Calibri" w:hAnsi="Calibri" w:cs="Calibri"/>
          <w:sz w:val="22"/>
          <w:szCs w:val="22"/>
          <w:lang w:val="ru-RU"/>
        </w:rPr>
        <w:t>а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>рхитетуры и их особенности</w:t>
      </w:r>
    </w:p>
    <w:p w14:paraId="56D676A0" w14:textId="0D5DB26D" w:rsidR="007977AB" w:rsidRDefault="003001D1" w:rsidP="007977AB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Предпосылки разработки ге</w:t>
      </w:r>
      <w:r w:rsidR="00EB135B">
        <w:rPr>
          <w:rStyle w:val="normaltextrun"/>
          <w:rFonts w:ascii="Calibri" w:hAnsi="Calibri" w:cs="Calibri"/>
          <w:sz w:val="22"/>
          <w:szCs w:val="22"/>
          <w:lang w:val="ru-RU"/>
        </w:rPr>
        <w:t>т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>ерогенных архитектур</w:t>
      </w:r>
    </w:p>
    <w:p w14:paraId="79877B8F" w14:textId="24352A09" w:rsidR="00050A1E" w:rsidRDefault="00235065" w:rsidP="007977AB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Требования к системной </w:t>
      </w:r>
      <w:r w:rsidR="00EB135B">
        <w:rPr>
          <w:rStyle w:val="normaltextrun"/>
          <w:rFonts w:ascii="Calibri" w:hAnsi="Calibri" w:cs="Calibri"/>
          <w:sz w:val="22"/>
          <w:szCs w:val="22"/>
          <w:lang w:val="ru-RU"/>
        </w:rPr>
        <w:t>части архитетуры</w:t>
      </w:r>
    </w:p>
    <w:p w14:paraId="2301BDC7" w14:textId="16F1EC1A" w:rsidR="00235065" w:rsidRPr="007977AB" w:rsidRDefault="00711C18" w:rsidP="007977AB">
      <w:pPr>
        <w:pStyle w:val="paragraph"/>
        <w:numPr>
          <w:ilvl w:val="1"/>
          <w:numId w:val="1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Особенности разработки и исполн</w:t>
      </w:r>
      <w:r w:rsidR="00E529F7">
        <w:rPr>
          <w:rStyle w:val="normaltextrun"/>
          <w:rFonts w:ascii="Calibri" w:hAnsi="Calibri" w:cs="Calibri"/>
          <w:sz w:val="22"/>
          <w:szCs w:val="22"/>
          <w:lang w:val="ru-RU"/>
        </w:rPr>
        <w:t>ен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>ия приложений в гетерогенной среде</w:t>
      </w:r>
    </w:p>
    <w:p w14:paraId="0E50943D" w14:textId="059C1FB5" w:rsidR="0056523F" w:rsidRDefault="0056523F" w:rsidP="0056523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Вычислительная а</w:t>
      </w:r>
      <w:r w:rsidR="002D55E8">
        <w:rPr>
          <w:rStyle w:val="normaltextrun"/>
          <w:rFonts w:ascii="Calibri" w:hAnsi="Calibri" w:cs="Calibri"/>
          <w:sz w:val="22"/>
          <w:szCs w:val="22"/>
          <w:lang w:val="ru-RU"/>
        </w:rPr>
        <w:t>рхитектура с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разно</w:t>
      </w:r>
      <w:r w:rsidR="005766B2">
        <w:rPr>
          <w:rStyle w:val="normaltextrun"/>
          <w:rFonts w:ascii="Calibri" w:hAnsi="Calibri" w:cs="Calibri"/>
          <w:sz w:val="22"/>
          <w:szCs w:val="22"/>
          <w:lang w:val="ru-RU"/>
        </w:rPr>
        <w:t>уровн</w:t>
      </w:r>
      <w:r w:rsidR="00645AE5">
        <w:rPr>
          <w:rStyle w:val="normaltextrun"/>
          <w:rFonts w:ascii="Calibri" w:hAnsi="Calibri" w:cs="Calibri"/>
          <w:sz w:val="22"/>
          <w:szCs w:val="22"/>
          <w:lang w:val="ru-RU"/>
        </w:rPr>
        <w:t>евым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паралеллизмом</w:t>
      </w:r>
      <w:r w:rsidR="002D55E8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</w:t>
      </w:r>
      <w:r w:rsidR="00A73AF6">
        <w:rPr>
          <w:rStyle w:val="eop"/>
          <w:rFonts w:ascii="Calibri" w:hAnsi="Calibri" w:cs="Calibri"/>
          <w:sz w:val="22"/>
          <w:szCs w:val="22"/>
        </w:rPr>
        <w:t> </w:t>
      </w:r>
    </w:p>
    <w:p w14:paraId="082006A4" w14:textId="77777777" w:rsidR="0096669C" w:rsidRDefault="00C71A12" w:rsidP="0056523F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Структура паралелльной гетерогенной</w:t>
      </w:r>
      <w:r w:rsidR="00124B23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архитектуры</w:t>
      </w:r>
    </w:p>
    <w:p w14:paraId="25F2FA8A" w14:textId="47D7FCDE" w:rsidR="0056523F" w:rsidRDefault="00F10824" w:rsidP="0056523F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Иерархия уровней исполения</w:t>
      </w:r>
      <w:r w:rsidR="00C71A12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</w:t>
      </w:r>
    </w:p>
    <w:p w14:paraId="3DF06E46" w14:textId="3B61AD71" w:rsidR="00F507A5" w:rsidRDefault="00F507A5" w:rsidP="00F10824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Операционная система и ее задачи</w:t>
      </w:r>
    </w:p>
    <w:p w14:paraId="1710F3CE" w14:textId="5EC985DE" w:rsidR="00AF1739" w:rsidRPr="00AF1739" w:rsidRDefault="00F97A8C" w:rsidP="00AF1739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Критерии в</w:t>
      </w:r>
      <w:r w:rsidR="00650096">
        <w:rPr>
          <w:rStyle w:val="normaltextrun"/>
          <w:rFonts w:ascii="Calibri" w:hAnsi="Calibri" w:cs="Calibri"/>
          <w:sz w:val="22"/>
          <w:szCs w:val="22"/>
          <w:lang w:val="ru-RU"/>
        </w:rPr>
        <w:t>ыбор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>а</w:t>
      </w:r>
      <w:r w:rsidR="00650096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операционной системы</w:t>
      </w:r>
    </w:p>
    <w:p w14:paraId="0374D6B4" w14:textId="740AF71A" w:rsidR="00A73AF6" w:rsidRDefault="00A73AF6" w:rsidP="00AF1739">
      <w:pPr>
        <w:pStyle w:val="paragraph"/>
        <w:numPr>
          <w:ilvl w:val="0"/>
          <w:numId w:val="20"/>
        </w:numPr>
        <w:spacing w:before="0" w:beforeAutospacing="0" w:after="0" w:afterAutospacing="0"/>
        <w:ind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Операционная система </w:t>
      </w:r>
      <w:r>
        <w:rPr>
          <w:rStyle w:val="normaltextrun"/>
          <w:rFonts w:ascii="Calibri" w:hAnsi="Calibri" w:cs="Calibri"/>
          <w:sz w:val="22"/>
          <w:szCs w:val="22"/>
        </w:rPr>
        <w:t>NetBSD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039D39" w14:textId="04874BAB" w:rsidR="00F239BE" w:rsidRDefault="00A73AF6" w:rsidP="00AF1739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 </w:t>
      </w:r>
      <w:r w:rsidR="004A1040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Структра и </w:t>
      </w:r>
      <w:r w:rsidR="00B34A76">
        <w:rPr>
          <w:rStyle w:val="normaltextrun"/>
          <w:rFonts w:ascii="Calibri" w:hAnsi="Calibri" w:cs="Calibri"/>
          <w:sz w:val="22"/>
          <w:szCs w:val="22"/>
          <w:lang w:val="ru-RU"/>
        </w:rPr>
        <w:t>преимущества</w:t>
      </w: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NetBSD</w:t>
      </w:r>
    </w:p>
    <w:p w14:paraId="345D5883" w14:textId="10AB7770" w:rsidR="00A73AF6" w:rsidRDefault="00A73AF6" w:rsidP="00AF1739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4A1040">
        <w:rPr>
          <w:rStyle w:val="eop"/>
          <w:rFonts w:ascii="Calibri" w:hAnsi="Calibri" w:cs="Calibri"/>
          <w:sz w:val="22"/>
          <w:szCs w:val="22"/>
          <w:lang w:val="ru-RU"/>
        </w:rPr>
        <w:t xml:space="preserve">Особенности адаптации </w:t>
      </w:r>
      <w:r w:rsidR="004A1040">
        <w:rPr>
          <w:rStyle w:val="eop"/>
          <w:rFonts w:ascii="Calibri" w:hAnsi="Calibri" w:cs="Calibri"/>
          <w:sz w:val="22"/>
          <w:szCs w:val="22"/>
        </w:rPr>
        <w:t>NetBSD</w:t>
      </w:r>
      <w:r w:rsidR="004A1040" w:rsidRPr="004A1040">
        <w:rPr>
          <w:rStyle w:val="eop"/>
          <w:rFonts w:ascii="Calibri" w:hAnsi="Calibri" w:cs="Calibri"/>
          <w:sz w:val="22"/>
          <w:szCs w:val="22"/>
          <w:lang w:val="ru-RU"/>
        </w:rPr>
        <w:t xml:space="preserve"> </w:t>
      </w:r>
      <w:r w:rsidR="004A1040">
        <w:rPr>
          <w:rStyle w:val="eop"/>
          <w:rFonts w:ascii="Calibri" w:hAnsi="Calibri" w:cs="Calibri"/>
          <w:sz w:val="22"/>
          <w:szCs w:val="22"/>
          <w:lang w:val="ru-RU"/>
        </w:rPr>
        <w:t xml:space="preserve">для </w:t>
      </w:r>
      <w:r w:rsidR="0015380A">
        <w:rPr>
          <w:rStyle w:val="eop"/>
          <w:rFonts w:ascii="Calibri" w:hAnsi="Calibri" w:cs="Calibri"/>
          <w:sz w:val="22"/>
          <w:szCs w:val="22"/>
          <w:lang w:val="ru-RU"/>
        </w:rPr>
        <w:t>задач</w:t>
      </w:r>
      <w:r w:rsidR="004A1040">
        <w:rPr>
          <w:rStyle w:val="eop"/>
          <w:rFonts w:ascii="Calibri" w:hAnsi="Calibri" w:cs="Calibri"/>
          <w:sz w:val="22"/>
          <w:szCs w:val="22"/>
          <w:lang w:val="ru-RU"/>
        </w:rPr>
        <w:t xml:space="preserve"> новой архитектуры</w:t>
      </w:r>
    </w:p>
    <w:p w14:paraId="7C195800" w14:textId="2DFC7FD2" w:rsidR="00A73AF6" w:rsidRPr="00B34A76" w:rsidRDefault="00A73AF6" w:rsidP="00B34A76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 w:rsidRPr="00B34A76">
        <w:rPr>
          <w:rStyle w:val="normaltextrun"/>
          <w:rFonts w:ascii="Calibri" w:hAnsi="Calibri" w:cs="Calibri"/>
          <w:sz w:val="22"/>
          <w:szCs w:val="22"/>
          <w:lang w:val="ru-RU"/>
        </w:rPr>
        <w:t> </w:t>
      </w:r>
      <w:r w:rsidR="0075767E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Возможности </w:t>
      </w:r>
      <w:r w:rsidR="0075767E">
        <w:rPr>
          <w:rStyle w:val="normaltextrun"/>
          <w:rFonts w:ascii="Calibri" w:hAnsi="Calibri" w:cs="Calibri"/>
          <w:sz w:val="22"/>
          <w:szCs w:val="22"/>
        </w:rPr>
        <w:t>NetBSD</w:t>
      </w:r>
      <w:r w:rsidR="0075767E" w:rsidRPr="0075767E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</w:t>
      </w:r>
      <w:r w:rsidR="0075767E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для </w:t>
      </w:r>
      <w:r w:rsidR="00917840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построения унифицированной </w:t>
      </w:r>
      <w:r w:rsidR="0075767E">
        <w:rPr>
          <w:rStyle w:val="normaltextrun"/>
          <w:rFonts w:ascii="Calibri" w:hAnsi="Calibri" w:cs="Calibri"/>
          <w:sz w:val="22"/>
          <w:szCs w:val="22"/>
          <w:lang w:val="ru-RU"/>
        </w:rPr>
        <w:t>архите</w:t>
      </w:r>
      <w:r w:rsidR="00B747A6">
        <w:rPr>
          <w:rStyle w:val="normaltextrun"/>
          <w:rFonts w:ascii="Calibri" w:hAnsi="Calibri" w:cs="Calibri"/>
          <w:sz w:val="22"/>
          <w:szCs w:val="22"/>
          <w:lang w:val="ru-RU"/>
        </w:rPr>
        <w:t>ктуры</w:t>
      </w:r>
    </w:p>
    <w:p w14:paraId="735203F7" w14:textId="754E7616" w:rsidR="00A73AF6" w:rsidRDefault="00A73AF6" w:rsidP="00917840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commentRangeStart w:id="1"/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Модульная система </w:t>
      </w:r>
      <w:r>
        <w:rPr>
          <w:rStyle w:val="normaltextrun"/>
          <w:rFonts w:ascii="Calibri" w:hAnsi="Calibri" w:cs="Calibri"/>
          <w:sz w:val="22"/>
          <w:szCs w:val="22"/>
        </w:rPr>
        <w:t>NetBSD</w:t>
      </w:r>
      <w:commentRangeEnd w:id="1"/>
      <w:r w:rsidR="00460BE8">
        <w:rPr>
          <w:rStyle w:val="a3"/>
          <w:rFonts w:asciiTheme="minorHAnsi" w:eastAsiaTheme="minorHAnsi" w:hAnsiTheme="minorHAnsi" w:cstheme="minorBidi"/>
        </w:rPr>
        <w:commentReference w:id="1"/>
      </w:r>
    </w:p>
    <w:p w14:paraId="5E1524E0" w14:textId="73C66A83" w:rsidR="00DD5126" w:rsidRDefault="00CD0FF3" w:rsidP="00DD5126">
      <w:pPr>
        <w:pStyle w:val="paragraph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. . .</w:t>
      </w:r>
    </w:p>
    <w:p w14:paraId="62DF2052" w14:textId="2FEBB409" w:rsidR="00367E71" w:rsidRPr="00DD5126" w:rsidRDefault="00367E71" w:rsidP="00DD5126">
      <w:pPr>
        <w:pStyle w:val="paragraph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. . .</w:t>
      </w:r>
    </w:p>
    <w:p w14:paraId="6B33B089" w14:textId="77777777" w:rsidR="00FE1F24" w:rsidRPr="00FE1F24" w:rsidRDefault="00367E71" w:rsidP="00A73AF6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>Посдсистема памяти</w:t>
      </w:r>
    </w:p>
    <w:p w14:paraId="4B992ED7" w14:textId="77777777" w:rsidR="00FF011D" w:rsidRPr="00FF011D" w:rsidRDefault="00FE1F24" w:rsidP="00FE1F24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  <w:lang w:val="ru-RU"/>
        </w:rPr>
        <w:t>Виртуальная память в гетерогенной системе</w:t>
      </w:r>
    </w:p>
    <w:p w14:paraId="7C50F6BA" w14:textId="77777777" w:rsidR="00FF011D" w:rsidRDefault="00FF011D" w:rsidP="00FE1F24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  <w:lang w:val="ru-RU"/>
        </w:rPr>
        <w:t>Менеджер</w:t>
      </w:r>
      <w:r w:rsidRPr="00FF011D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  <w:lang w:val="ru-RU"/>
        </w:rPr>
        <w:t>памяти</w:t>
      </w:r>
      <w:r w:rsidRPr="00FF011D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UVM/PMAP </w:t>
      </w:r>
      <w:r>
        <w:rPr>
          <w:rStyle w:val="eop"/>
          <w:rFonts w:ascii="Calibri" w:hAnsi="Calibri" w:cs="Calibri"/>
          <w:sz w:val="22"/>
          <w:szCs w:val="22"/>
          <w:lang w:val="ru-RU"/>
        </w:rPr>
        <w:t>в</w:t>
      </w:r>
      <w:r w:rsidRPr="00FF011D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NetBSD</w:t>
      </w:r>
    </w:p>
    <w:p w14:paraId="2C6F0043" w14:textId="02A009A2" w:rsidR="00A73AF6" w:rsidRPr="00400738" w:rsidRDefault="00C778A8" w:rsidP="00FE1F24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ru-RU"/>
        </w:rPr>
        <w:t>А</w:t>
      </w:r>
      <w:r w:rsidR="00400738">
        <w:rPr>
          <w:rStyle w:val="eop"/>
          <w:rFonts w:ascii="Calibri" w:hAnsi="Calibri" w:cs="Calibri"/>
          <w:sz w:val="22"/>
          <w:szCs w:val="22"/>
          <w:lang w:val="ru-RU"/>
        </w:rPr>
        <w:t>д</w:t>
      </w:r>
      <w:r>
        <w:rPr>
          <w:rStyle w:val="eop"/>
          <w:rFonts w:ascii="Calibri" w:hAnsi="Calibri" w:cs="Calibri"/>
          <w:sz w:val="22"/>
          <w:szCs w:val="22"/>
          <w:lang w:val="ru-RU"/>
        </w:rPr>
        <w:t>аптация менеджера па</w:t>
      </w:r>
      <w:r w:rsidR="00400738">
        <w:rPr>
          <w:rStyle w:val="eop"/>
          <w:rFonts w:ascii="Calibri" w:hAnsi="Calibri" w:cs="Calibri"/>
          <w:sz w:val="22"/>
          <w:szCs w:val="22"/>
          <w:lang w:val="ru-RU"/>
        </w:rPr>
        <w:t xml:space="preserve">мяти </w:t>
      </w:r>
      <w:r w:rsidR="00400738">
        <w:rPr>
          <w:rStyle w:val="eop"/>
          <w:rFonts w:ascii="Calibri" w:hAnsi="Calibri" w:cs="Calibri"/>
          <w:sz w:val="22"/>
          <w:szCs w:val="22"/>
        </w:rPr>
        <w:t>NetBSD</w:t>
      </w:r>
      <w:r w:rsidR="00400738" w:rsidRPr="00400738">
        <w:rPr>
          <w:rStyle w:val="eop"/>
          <w:rFonts w:ascii="Calibri" w:hAnsi="Calibri" w:cs="Calibri"/>
          <w:sz w:val="22"/>
          <w:szCs w:val="22"/>
          <w:lang w:val="ru-RU"/>
        </w:rPr>
        <w:t xml:space="preserve"> </w:t>
      </w:r>
      <w:r w:rsidR="00400738">
        <w:rPr>
          <w:rStyle w:val="eop"/>
          <w:rFonts w:ascii="Calibri" w:hAnsi="Calibri" w:cs="Calibri"/>
          <w:sz w:val="22"/>
          <w:szCs w:val="22"/>
          <w:lang w:val="ru-RU"/>
        </w:rPr>
        <w:t>для задач гетерогенной архитектуры</w:t>
      </w:r>
    </w:p>
    <w:p w14:paraId="3969C29D" w14:textId="5F3D99B2" w:rsidR="00A73AF6" w:rsidRPr="001F088E" w:rsidRDefault="001F088E" w:rsidP="009E02D0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Взаим</w:t>
      </w:r>
      <w:r w:rsidR="00560161">
        <w:rPr>
          <w:rFonts w:ascii="Calibri" w:hAnsi="Calibri" w:cs="Calibri"/>
          <w:sz w:val="22"/>
          <w:szCs w:val="22"/>
          <w:lang w:val="ru-RU"/>
        </w:rPr>
        <w:t>о</w:t>
      </w:r>
      <w:r>
        <w:rPr>
          <w:rFonts w:ascii="Calibri" w:hAnsi="Calibri" w:cs="Calibri"/>
          <w:sz w:val="22"/>
          <w:szCs w:val="22"/>
          <w:lang w:val="ru-RU"/>
        </w:rPr>
        <w:t xml:space="preserve">действие приложений с </w:t>
      </w:r>
      <w:r w:rsidR="001B0C10">
        <w:rPr>
          <w:rFonts w:ascii="Calibri" w:hAnsi="Calibri" w:cs="Calibri"/>
          <w:sz w:val="22"/>
          <w:szCs w:val="22"/>
          <w:lang w:val="ru-RU"/>
        </w:rPr>
        <w:t xml:space="preserve">ядром </w:t>
      </w:r>
      <w:r>
        <w:rPr>
          <w:rFonts w:ascii="Calibri" w:hAnsi="Calibri" w:cs="Calibri"/>
          <w:sz w:val="22"/>
          <w:szCs w:val="22"/>
        </w:rPr>
        <w:t>NetBSD</w:t>
      </w:r>
    </w:p>
    <w:p w14:paraId="2549CB2A" w14:textId="106B356A" w:rsidR="001F088E" w:rsidRDefault="00560161" w:rsidP="001F088E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Способ построения защиты</w:t>
      </w:r>
      <w:r w:rsidR="00644664">
        <w:rPr>
          <w:rFonts w:ascii="Calibri" w:hAnsi="Calibri" w:cs="Calibri"/>
          <w:sz w:val="22"/>
          <w:szCs w:val="22"/>
          <w:lang w:val="ru-RU"/>
        </w:rPr>
        <w:t xml:space="preserve"> приложений и системы</w:t>
      </w:r>
    </w:p>
    <w:p w14:paraId="7BECD45C" w14:textId="2DE16534" w:rsidR="00644664" w:rsidRDefault="00644664" w:rsidP="001F088E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Системные вызовы</w:t>
      </w:r>
    </w:p>
    <w:p w14:paraId="2D5A4E94" w14:textId="2403C7EF" w:rsidR="00896335" w:rsidRPr="00BC252B" w:rsidRDefault="00644664" w:rsidP="00B3524D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Особенности </w:t>
      </w:r>
      <w:r w:rsidR="00106A53">
        <w:rPr>
          <w:rFonts w:ascii="Calibri" w:hAnsi="Calibri" w:cs="Calibri"/>
          <w:sz w:val="22"/>
          <w:szCs w:val="22"/>
          <w:lang w:val="ru-RU"/>
        </w:rPr>
        <w:t xml:space="preserve">реализации </w:t>
      </w:r>
      <w:r>
        <w:rPr>
          <w:rFonts w:ascii="Calibri" w:hAnsi="Calibri" w:cs="Calibri"/>
          <w:sz w:val="22"/>
          <w:szCs w:val="22"/>
        </w:rPr>
        <w:t>copyin/copyout</w:t>
      </w:r>
    </w:p>
    <w:p w14:paraId="4019DEF6" w14:textId="3C964E69" w:rsidR="00BC252B" w:rsidRPr="00B3524D" w:rsidRDefault="00072A49" w:rsidP="00B3524D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Методы с</w:t>
      </w:r>
      <w:r w:rsidR="00BC252B">
        <w:rPr>
          <w:rFonts w:ascii="Calibri" w:hAnsi="Calibri" w:cs="Calibri"/>
          <w:sz w:val="22"/>
          <w:szCs w:val="22"/>
          <w:lang w:val="ru-RU"/>
        </w:rPr>
        <w:t>инхронизаци</w:t>
      </w:r>
      <w:r>
        <w:rPr>
          <w:rFonts w:ascii="Calibri" w:hAnsi="Calibri" w:cs="Calibri"/>
          <w:sz w:val="22"/>
          <w:szCs w:val="22"/>
          <w:lang w:val="ru-RU"/>
        </w:rPr>
        <w:t>и</w:t>
      </w:r>
    </w:p>
    <w:p w14:paraId="571B6D1C" w14:textId="77777777" w:rsidR="00B23522" w:rsidRPr="00B23522" w:rsidRDefault="00B23522" w:rsidP="00261736">
      <w:pPr>
        <w:pStyle w:val="paragraph"/>
        <w:numPr>
          <w:ilvl w:val="0"/>
          <w:numId w:val="23"/>
        </w:numPr>
        <w:spacing w:before="0" w:beforeAutospacing="0" w:after="0" w:afterAutospacing="0"/>
        <w:ind w:firstLine="72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Планировщик в </w:t>
      </w:r>
      <w:r>
        <w:rPr>
          <w:rFonts w:ascii="Calibri" w:hAnsi="Calibri" w:cs="Calibri"/>
          <w:sz w:val="22"/>
          <w:szCs w:val="22"/>
        </w:rPr>
        <w:t>NetBSD</w:t>
      </w:r>
    </w:p>
    <w:p w14:paraId="45DD9A59" w14:textId="582963AD" w:rsidR="00B23522" w:rsidRDefault="00B23522" w:rsidP="00B23522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Процессы </w:t>
      </w:r>
      <w:r>
        <w:rPr>
          <w:rFonts w:ascii="Calibri" w:hAnsi="Calibri" w:cs="Calibri"/>
          <w:sz w:val="22"/>
          <w:szCs w:val="22"/>
        </w:rPr>
        <w:t>NetBSD</w:t>
      </w:r>
      <w:r w:rsidRPr="00AB32FC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 xml:space="preserve">в </w:t>
      </w:r>
      <w:r w:rsidR="00AB32FC">
        <w:rPr>
          <w:rFonts w:ascii="Calibri" w:hAnsi="Calibri" w:cs="Calibri"/>
          <w:sz w:val="22"/>
          <w:szCs w:val="22"/>
          <w:lang w:val="ru-RU"/>
        </w:rPr>
        <w:t>г</w:t>
      </w:r>
      <w:r>
        <w:rPr>
          <w:rFonts w:ascii="Calibri" w:hAnsi="Calibri" w:cs="Calibri"/>
          <w:sz w:val="22"/>
          <w:szCs w:val="22"/>
          <w:lang w:val="ru-RU"/>
        </w:rPr>
        <w:t>етерогенной систем</w:t>
      </w:r>
      <w:r w:rsidR="00D571D2">
        <w:rPr>
          <w:rFonts w:ascii="Calibri" w:hAnsi="Calibri" w:cs="Calibri"/>
          <w:sz w:val="22"/>
          <w:szCs w:val="22"/>
          <w:lang w:val="ru-RU"/>
        </w:rPr>
        <w:t>е</w:t>
      </w:r>
    </w:p>
    <w:p w14:paraId="2F70CE38" w14:textId="77777777" w:rsidR="00DF0C7C" w:rsidRDefault="00B23522" w:rsidP="00B23522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Планирование потоков</w:t>
      </w:r>
    </w:p>
    <w:p w14:paraId="0333D7E5" w14:textId="5454E9B2" w:rsidR="00B3524D" w:rsidRDefault="00DF0C7C" w:rsidP="00B23522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Многопроцессорность </w:t>
      </w:r>
      <w:r w:rsidR="00B71742">
        <w:rPr>
          <w:rFonts w:ascii="Calibri" w:hAnsi="Calibri" w:cs="Calibri"/>
          <w:sz w:val="22"/>
          <w:szCs w:val="22"/>
          <w:lang w:val="ru-RU"/>
        </w:rPr>
        <w:t xml:space="preserve">в </w:t>
      </w:r>
      <w:r>
        <w:rPr>
          <w:rFonts w:ascii="Calibri" w:hAnsi="Calibri" w:cs="Calibri"/>
          <w:sz w:val="22"/>
          <w:szCs w:val="22"/>
        </w:rPr>
        <w:t>NetBSD</w:t>
      </w:r>
    </w:p>
    <w:p w14:paraId="464499F3" w14:textId="6C08884F" w:rsidR="00187008" w:rsidRDefault="00383F86" w:rsidP="00187008">
      <w:pPr>
        <w:pStyle w:val="paragraph"/>
        <w:numPr>
          <w:ilvl w:val="0"/>
          <w:numId w:val="23"/>
        </w:numPr>
        <w:spacing w:before="0" w:beforeAutospacing="0" w:after="0" w:afterAutospacing="0"/>
        <w:ind w:firstLine="72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</w:t>
      </w:r>
      <w:r w:rsidR="00DC4D49">
        <w:rPr>
          <w:rFonts w:ascii="Calibri" w:hAnsi="Calibri" w:cs="Calibri"/>
          <w:sz w:val="22"/>
          <w:szCs w:val="22"/>
          <w:lang w:val="ru-RU"/>
        </w:rPr>
        <w:t xml:space="preserve">заимодействия </w:t>
      </w:r>
      <w:r w:rsidR="00DC4D49">
        <w:rPr>
          <w:rFonts w:ascii="Calibri" w:hAnsi="Calibri" w:cs="Calibri"/>
          <w:sz w:val="22"/>
          <w:szCs w:val="22"/>
        </w:rPr>
        <w:t>NetBSD</w:t>
      </w:r>
      <w:r w:rsidR="00DC4D49" w:rsidRPr="0091489B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DC4D49">
        <w:rPr>
          <w:rFonts w:ascii="Calibri" w:hAnsi="Calibri" w:cs="Calibri"/>
          <w:sz w:val="22"/>
          <w:szCs w:val="22"/>
          <w:lang w:val="ru-RU"/>
        </w:rPr>
        <w:t xml:space="preserve">с </w:t>
      </w:r>
      <w:r w:rsidR="00AE40F7">
        <w:rPr>
          <w:rFonts w:ascii="Calibri" w:hAnsi="Calibri" w:cs="Calibri"/>
          <w:sz w:val="22"/>
          <w:szCs w:val="22"/>
          <w:lang w:val="ru-RU"/>
        </w:rPr>
        <w:t>Хост операционной системой</w:t>
      </w:r>
    </w:p>
    <w:p w14:paraId="7A1298B4" w14:textId="4942FCB0" w:rsidR="00AE40F7" w:rsidRDefault="00481285" w:rsidP="00AE40F7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Перен</w:t>
      </w:r>
      <w:r w:rsidR="00236629">
        <w:rPr>
          <w:rFonts w:ascii="Calibri" w:hAnsi="Calibri" w:cs="Calibri"/>
          <w:sz w:val="22"/>
          <w:szCs w:val="22"/>
          <w:lang w:val="ru-RU"/>
        </w:rPr>
        <w:t>аправление системных вызовов</w:t>
      </w:r>
    </w:p>
    <w:p w14:paraId="29E4BAC4" w14:textId="56D536BE" w:rsidR="00236629" w:rsidRPr="00B3524D" w:rsidRDefault="00236629" w:rsidP="00AE40F7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Дополнительные сервисы</w:t>
      </w:r>
    </w:p>
    <w:p w14:paraId="295BC453" w14:textId="313CCCFC" w:rsidR="00A73AF6" w:rsidRPr="00E77A5A" w:rsidRDefault="00757104" w:rsidP="00757104">
      <w:pPr>
        <w:pStyle w:val="paragraph"/>
        <w:numPr>
          <w:ilvl w:val="0"/>
          <w:numId w:val="23"/>
        </w:numPr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Calibri"/>
          <w:sz w:val="22"/>
          <w:szCs w:val="22"/>
          <w:lang w:val="ru-RU"/>
        </w:rPr>
      </w:pPr>
      <w:r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Особенности </w:t>
      </w:r>
      <w:r w:rsidR="00026DC2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запуска </w:t>
      </w:r>
      <w:r w:rsidR="00E77A5A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и исполнения </w:t>
      </w:r>
      <w:r w:rsidR="00A73AF6">
        <w:rPr>
          <w:rStyle w:val="normaltextrun"/>
          <w:rFonts w:ascii="Calibri" w:hAnsi="Calibri" w:cs="Calibri"/>
          <w:sz w:val="22"/>
          <w:szCs w:val="22"/>
        </w:rPr>
        <w:t>NetBSD</w:t>
      </w:r>
      <w:r w:rsidR="00E77A5A">
        <w:rPr>
          <w:rStyle w:val="normaltextrun"/>
          <w:rFonts w:ascii="Calibri" w:hAnsi="Calibri" w:cs="Calibri"/>
          <w:sz w:val="22"/>
          <w:szCs w:val="22"/>
          <w:lang w:val="ru-RU"/>
        </w:rPr>
        <w:t xml:space="preserve"> в гетерогенной системе</w:t>
      </w:r>
    </w:p>
    <w:p w14:paraId="7B0ADC78" w14:textId="77777777" w:rsidR="00CF0D4A" w:rsidRDefault="00CF0D4A" w:rsidP="00142DAF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Загрузка, инициализация и раскрутка</w:t>
      </w:r>
    </w:p>
    <w:p w14:paraId="23E045A9" w14:textId="76CAD569" w:rsidR="00A73AF6" w:rsidRPr="00B361B3" w:rsidRDefault="007F01F6" w:rsidP="00B361B3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Style w:val="eop"/>
          <w:rFonts w:ascii="Calibri" w:hAnsi="Calibri" w:cs="Calibri"/>
          <w:sz w:val="22"/>
          <w:szCs w:val="22"/>
          <w:lang w:val="ru-RU"/>
        </w:rPr>
        <w:t>Режимы энергосбережения</w:t>
      </w:r>
    </w:p>
    <w:p w14:paraId="6DDD34F1" w14:textId="6CD8DFF7" w:rsidR="00A73AF6" w:rsidRDefault="009934D8" w:rsidP="007F01F6">
      <w:pPr>
        <w:pStyle w:val="paragraph"/>
        <w:numPr>
          <w:ilvl w:val="0"/>
          <w:numId w:val="23"/>
        </w:numPr>
        <w:spacing w:before="0" w:beforeAutospacing="0" w:after="0" w:afterAutospacing="0"/>
        <w:ind w:firstLine="63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Исполнения и отладк</w:t>
      </w:r>
      <w:r w:rsidR="00577D21">
        <w:rPr>
          <w:rFonts w:ascii="Calibri" w:hAnsi="Calibri" w:cs="Calibri"/>
          <w:sz w:val="22"/>
          <w:szCs w:val="22"/>
          <w:lang w:val="ru-RU"/>
        </w:rPr>
        <w:t>а</w:t>
      </w:r>
      <w:r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NetBSD</w:t>
      </w:r>
      <w:r w:rsidRPr="009934D8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на симуляторе системы</w:t>
      </w:r>
    </w:p>
    <w:p w14:paraId="02A8AAC0" w14:textId="411C451A" w:rsidR="00BC1354" w:rsidRDefault="00850866" w:rsidP="00B313F0">
      <w:pPr>
        <w:pStyle w:val="paragraph"/>
        <w:numPr>
          <w:ilvl w:val="1"/>
          <w:numId w:val="23"/>
        </w:numPr>
        <w:tabs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Интегральная система функционального моделирования</w:t>
      </w:r>
    </w:p>
    <w:p w14:paraId="7493D813" w14:textId="5D3D68CF" w:rsidR="00577D21" w:rsidRDefault="00577D21" w:rsidP="00B313F0">
      <w:pPr>
        <w:pStyle w:val="paragraph"/>
        <w:numPr>
          <w:ilvl w:val="1"/>
          <w:numId w:val="23"/>
        </w:numPr>
        <w:tabs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Отладочные средства</w:t>
      </w:r>
    </w:p>
    <w:p w14:paraId="327D06A4" w14:textId="77777777" w:rsidR="00AE304A" w:rsidRDefault="00144DB5" w:rsidP="00144DB5">
      <w:pPr>
        <w:pStyle w:val="paragraph"/>
        <w:numPr>
          <w:ilvl w:val="1"/>
          <w:numId w:val="23"/>
        </w:numPr>
        <w:tabs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Примеры исполнения</w:t>
      </w:r>
    </w:p>
    <w:p w14:paraId="0ABADA90" w14:textId="6365A3A1" w:rsidR="00A73AF6" w:rsidRPr="00CE5E9E" w:rsidRDefault="00AE304A" w:rsidP="00CE5E9E">
      <w:pPr>
        <w:pStyle w:val="paragraph"/>
        <w:numPr>
          <w:ilvl w:val="0"/>
          <w:numId w:val="23"/>
        </w:numPr>
        <w:tabs>
          <w:tab w:val="left" w:pos="1440"/>
        </w:tabs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Заключение</w:t>
      </w:r>
    </w:p>
    <w:p w14:paraId="4D434808" w14:textId="551E7A87" w:rsidR="00CE5E9E" w:rsidRDefault="00EC14DF" w:rsidP="009549E6">
      <w:pPr>
        <w:pStyle w:val="paragraph"/>
        <w:numPr>
          <w:ilvl w:val="1"/>
          <w:numId w:val="23"/>
        </w:numPr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Преимущества использования </w:t>
      </w:r>
      <w:r>
        <w:rPr>
          <w:rFonts w:ascii="Calibri" w:hAnsi="Calibri" w:cs="Calibri"/>
          <w:sz w:val="22"/>
          <w:szCs w:val="22"/>
        </w:rPr>
        <w:t>NetBSD</w:t>
      </w:r>
      <w:r>
        <w:rPr>
          <w:rFonts w:ascii="Calibri" w:hAnsi="Calibri" w:cs="Calibri"/>
          <w:sz w:val="22"/>
          <w:szCs w:val="22"/>
          <w:lang w:val="ru-RU"/>
        </w:rPr>
        <w:t xml:space="preserve"> в гетерогенной системе</w:t>
      </w:r>
    </w:p>
    <w:p w14:paraId="0D4F6337" w14:textId="7D753BD1" w:rsidR="00EC14DF" w:rsidRDefault="00027377" w:rsidP="009549E6">
      <w:pPr>
        <w:pStyle w:val="paragraph"/>
        <w:numPr>
          <w:ilvl w:val="1"/>
          <w:numId w:val="23"/>
        </w:numPr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Перспективы дальнейшего развиитя системы</w:t>
      </w:r>
    </w:p>
    <w:p w14:paraId="1584B25F" w14:textId="195CABBB" w:rsidR="00027377" w:rsidRDefault="00027377" w:rsidP="009549E6">
      <w:pPr>
        <w:pStyle w:val="paragraph"/>
        <w:numPr>
          <w:ilvl w:val="1"/>
          <w:numId w:val="23"/>
        </w:numPr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Выводы</w:t>
      </w:r>
    </w:p>
    <w:p w14:paraId="1334EF31" w14:textId="77777777" w:rsidR="00027377" w:rsidRPr="00CE5E9E" w:rsidRDefault="00027377" w:rsidP="00027377">
      <w:pPr>
        <w:pStyle w:val="paragraph"/>
        <w:tabs>
          <w:tab w:val="left" w:pos="1440"/>
          <w:tab w:val="left" w:pos="2250"/>
        </w:tabs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ru-RU"/>
        </w:rPr>
      </w:pPr>
    </w:p>
    <w:p w14:paraId="385A6391" w14:textId="77777777" w:rsidR="00127043" w:rsidRPr="000A69CD" w:rsidRDefault="00127043">
      <w:bookmarkStart w:id="2" w:name="_GoBack"/>
      <w:bookmarkEnd w:id="2"/>
    </w:p>
    <w:sectPr w:rsidR="00127043" w:rsidRPr="000A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rgey Rozhkov" w:date="2022-02-16T18:19:00Z" w:initials="RSA">
    <w:p w14:paraId="595EFA23" w14:textId="6B6E06CB" w:rsidR="00034981" w:rsidRPr="00034981" w:rsidRDefault="00034981">
      <w:pPr>
        <w:pStyle w:val="a4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А что, если так: «</w:t>
      </w:r>
      <w:r w:rsidR="00C355B5">
        <w:rPr>
          <w:lang w:val="ru-RU"/>
        </w:rPr>
        <w:t xml:space="preserve">Метод </w:t>
      </w:r>
      <w:r w:rsidR="00B8156C">
        <w:rPr>
          <w:lang w:val="ru-RU"/>
        </w:rPr>
        <w:t>создания</w:t>
      </w:r>
      <w:r w:rsidR="00C35938">
        <w:rPr>
          <w:lang w:val="ru-RU"/>
        </w:rPr>
        <w:t xml:space="preserve"> </w:t>
      </w:r>
      <w:r w:rsidR="00B12255">
        <w:rPr>
          <w:lang w:val="ru-RU"/>
        </w:rPr>
        <w:t>системной</w:t>
      </w:r>
      <w:r w:rsidR="00C355B5">
        <w:rPr>
          <w:lang w:val="ru-RU"/>
        </w:rPr>
        <w:t xml:space="preserve"> среды </w:t>
      </w:r>
      <w:r w:rsidR="005D52B6">
        <w:rPr>
          <w:lang w:val="ru-RU"/>
        </w:rPr>
        <w:t xml:space="preserve">исполнения </w:t>
      </w:r>
      <w:r w:rsidR="00372215">
        <w:rPr>
          <w:lang w:val="ru-RU"/>
        </w:rPr>
        <w:t xml:space="preserve">приложений </w:t>
      </w:r>
      <w:r w:rsidR="005D52B6">
        <w:rPr>
          <w:lang w:val="ru-RU"/>
        </w:rPr>
        <w:t>в гетерогенной архитектуре»</w:t>
      </w:r>
      <w:r w:rsidR="00B12255">
        <w:rPr>
          <w:lang w:val="ru-RU"/>
        </w:rPr>
        <w:t>. Или</w:t>
      </w:r>
      <w:r w:rsidR="002F109C">
        <w:rPr>
          <w:lang w:val="ru-RU"/>
        </w:rPr>
        <w:t xml:space="preserve"> </w:t>
      </w:r>
      <w:r w:rsidR="00B12255">
        <w:rPr>
          <w:lang w:val="ru-RU"/>
        </w:rPr>
        <w:t>уже нельзя менять название?</w:t>
      </w:r>
    </w:p>
  </w:comment>
  <w:comment w:id="1" w:author="Sergey Rozhkov" w:date="2022-02-16T19:19:00Z" w:initials="RSA">
    <w:p w14:paraId="11384D28" w14:textId="481031B4" w:rsidR="00460BE8" w:rsidRPr="00460BE8" w:rsidRDefault="00460BE8">
      <w:pPr>
        <w:pStyle w:val="a4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А что здесь имелось ввиду? Надо поговорить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5EFA23" w15:done="0"/>
  <w15:commentEx w15:paraId="11384D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7BE99" w16cex:dateUtc="2022-02-17T02:19:00Z"/>
  <w16cex:commentExtensible w16cex:durableId="25B7CCBA" w16cex:dateUtc="2022-02-17T0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5EFA23" w16cid:durableId="25B7BE99"/>
  <w16cid:commentId w16cid:paraId="11384D28" w16cid:durableId="25B7CC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1419"/>
    <w:multiLevelType w:val="multilevel"/>
    <w:tmpl w:val="877E52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C0674"/>
    <w:multiLevelType w:val="multilevel"/>
    <w:tmpl w:val="8A1C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743F8"/>
    <w:multiLevelType w:val="multilevel"/>
    <w:tmpl w:val="81226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3" w15:restartNumberingAfterBreak="0">
    <w:nsid w:val="0F2C4AF6"/>
    <w:multiLevelType w:val="multilevel"/>
    <w:tmpl w:val="07C8C6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13AED"/>
    <w:multiLevelType w:val="multilevel"/>
    <w:tmpl w:val="BBA66E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C1108"/>
    <w:multiLevelType w:val="multilevel"/>
    <w:tmpl w:val="04DA916C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56130F3"/>
    <w:multiLevelType w:val="multilevel"/>
    <w:tmpl w:val="3F7605E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7" w15:restartNumberingAfterBreak="0">
    <w:nsid w:val="26611335"/>
    <w:multiLevelType w:val="multilevel"/>
    <w:tmpl w:val="F79CC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65864"/>
    <w:multiLevelType w:val="multilevel"/>
    <w:tmpl w:val="93AE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621A27"/>
    <w:multiLevelType w:val="multilevel"/>
    <w:tmpl w:val="11DEC1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F36FC"/>
    <w:multiLevelType w:val="multilevel"/>
    <w:tmpl w:val="41F61056"/>
    <w:lvl w:ilvl="0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34B96459"/>
    <w:multiLevelType w:val="multilevel"/>
    <w:tmpl w:val="D8A6F2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3B5EB5"/>
    <w:multiLevelType w:val="multilevel"/>
    <w:tmpl w:val="A13AC6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056A4F"/>
    <w:multiLevelType w:val="multilevel"/>
    <w:tmpl w:val="288A7EE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4" w15:restartNumberingAfterBreak="0">
    <w:nsid w:val="46950662"/>
    <w:multiLevelType w:val="multilevel"/>
    <w:tmpl w:val="21C4C9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9516E0"/>
    <w:multiLevelType w:val="multilevel"/>
    <w:tmpl w:val="7188E2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0E1CEF"/>
    <w:multiLevelType w:val="multilevel"/>
    <w:tmpl w:val="51406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726610"/>
    <w:multiLevelType w:val="multilevel"/>
    <w:tmpl w:val="6456A9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1C7E18"/>
    <w:multiLevelType w:val="multilevel"/>
    <w:tmpl w:val="56D6DDF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9" w15:restartNumberingAfterBreak="0">
    <w:nsid w:val="5C7665E1"/>
    <w:multiLevelType w:val="multilevel"/>
    <w:tmpl w:val="8894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6B25A2"/>
    <w:multiLevelType w:val="multilevel"/>
    <w:tmpl w:val="C702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A7D55"/>
    <w:multiLevelType w:val="multilevel"/>
    <w:tmpl w:val="E102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15067F"/>
    <w:multiLevelType w:val="multilevel"/>
    <w:tmpl w:val="E4DC5B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12"/>
  </w:num>
  <w:num w:numId="10">
    <w:abstractNumId w:val="10"/>
  </w:num>
  <w:num w:numId="11">
    <w:abstractNumId w:val="1"/>
  </w:num>
  <w:num w:numId="12">
    <w:abstractNumId w:val="11"/>
  </w:num>
  <w:num w:numId="13">
    <w:abstractNumId w:val="14"/>
  </w:num>
  <w:num w:numId="14">
    <w:abstractNumId w:val="21"/>
  </w:num>
  <w:num w:numId="15">
    <w:abstractNumId w:val="16"/>
  </w:num>
  <w:num w:numId="16">
    <w:abstractNumId w:val="17"/>
  </w:num>
  <w:num w:numId="17">
    <w:abstractNumId w:val="9"/>
  </w:num>
  <w:num w:numId="18">
    <w:abstractNumId w:val="4"/>
  </w:num>
  <w:num w:numId="19">
    <w:abstractNumId w:val="2"/>
  </w:num>
  <w:num w:numId="20">
    <w:abstractNumId w:val="22"/>
  </w:num>
  <w:num w:numId="21">
    <w:abstractNumId w:val="18"/>
  </w:num>
  <w:num w:numId="22">
    <w:abstractNumId w:val="6"/>
  </w:num>
  <w:num w:numId="23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rgey Rozhkov">
    <w15:presenceInfo w15:providerId="AD" w15:userId="S::sergey.a.rozhkov@intel.com::1f5a605d-908e-4e36-bfa8-51706d36d7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F6"/>
    <w:rsid w:val="00026DC2"/>
    <w:rsid w:val="00027377"/>
    <w:rsid w:val="00034981"/>
    <w:rsid w:val="00050A1E"/>
    <w:rsid w:val="00072A49"/>
    <w:rsid w:val="000A69CD"/>
    <w:rsid w:val="00106A53"/>
    <w:rsid w:val="00124B23"/>
    <w:rsid w:val="00127043"/>
    <w:rsid w:val="00140CB6"/>
    <w:rsid w:val="00142DAF"/>
    <w:rsid w:val="00144DB5"/>
    <w:rsid w:val="0015380A"/>
    <w:rsid w:val="00187008"/>
    <w:rsid w:val="0019457B"/>
    <w:rsid w:val="001B0C10"/>
    <w:rsid w:val="001F088E"/>
    <w:rsid w:val="001F5D0E"/>
    <w:rsid w:val="00235065"/>
    <w:rsid w:val="00235C62"/>
    <w:rsid w:val="00236629"/>
    <w:rsid w:val="0025054D"/>
    <w:rsid w:val="00261736"/>
    <w:rsid w:val="002D55E8"/>
    <w:rsid w:val="002F109C"/>
    <w:rsid w:val="003001D1"/>
    <w:rsid w:val="00336BD7"/>
    <w:rsid w:val="00367E71"/>
    <w:rsid w:val="0037127D"/>
    <w:rsid w:val="00372215"/>
    <w:rsid w:val="003761CB"/>
    <w:rsid w:val="00383F86"/>
    <w:rsid w:val="00400738"/>
    <w:rsid w:val="00460BE8"/>
    <w:rsid w:val="00472230"/>
    <w:rsid w:val="00481285"/>
    <w:rsid w:val="004A1040"/>
    <w:rsid w:val="004F3F53"/>
    <w:rsid w:val="00560161"/>
    <w:rsid w:val="0056523F"/>
    <w:rsid w:val="005766B2"/>
    <w:rsid w:val="00577D21"/>
    <w:rsid w:val="005D52B6"/>
    <w:rsid w:val="0060686E"/>
    <w:rsid w:val="00644664"/>
    <w:rsid w:val="00645AE5"/>
    <w:rsid w:val="00650096"/>
    <w:rsid w:val="00711C18"/>
    <w:rsid w:val="007137EB"/>
    <w:rsid w:val="00737D01"/>
    <w:rsid w:val="00757104"/>
    <w:rsid w:val="0075767E"/>
    <w:rsid w:val="007977AB"/>
    <w:rsid w:val="007C3957"/>
    <w:rsid w:val="007F01F6"/>
    <w:rsid w:val="00850866"/>
    <w:rsid w:val="00896335"/>
    <w:rsid w:val="0091489B"/>
    <w:rsid w:val="00917840"/>
    <w:rsid w:val="0093129C"/>
    <w:rsid w:val="009549E6"/>
    <w:rsid w:val="0096669C"/>
    <w:rsid w:val="009934D8"/>
    <w:rsid w:val="009E02D0"/>
    <w:rsid w:val="00A73AF6"/>
    <w:rsid w:val="00AA56FC"/>
    <w:rsid w:val="00AB32FC"/>
    <w:rsid w:val="00AE304A"/>
    <w:rsid w:val="00AE40F7"/>
    <w:rsid w:val="00AF1739"/>
    <w:rsid w:val="00B12255"/>
    <w:rsid w:val="00B23522"/>
    <w:rsid w:val="00B313F0"/>
    <w:rsid w:val="00B34A76"/>
    <w:rsid w:val="00B3524D"/>
    <w:rsid w:val="00B361B3"/>
    <w:rsid w:val="00B71742"/>
    <w:rsid w:val="00B747A6"/>
    <w:rsid w:val="00B8156C"/>
    <w:rsid w:val="00BA1B4E"/>
    <w:rsid w:val="00BC1354"/>
    <w:rsid w:val="00BC252B"/>
    <w:rsid w:val="00BC31F0"/>
    <w:rsid w:val="00BE4A16"/>
    <w:rsid w:val="00C355B5"/>
    <w:rsid w:val="00C35938"/>
    <w:rsid w:val="00C71A12"/>
    <w:rsid w:val="00C778A8"/>
    <w:rsid w:val="00CD0FF3"/>
    <w:rsid w:val="00CE5E9E"/>
    <w:rsid w:val="00CF0D4A"/>
    <w:rsid w:val="00D571D2"/>
    <w:rsid w:val="00DC4D49"/>
    <w:rsid w:val="00DD5126"/>
    <w:rsid w:val="00DF0C7C"/>
    <w:rsid w:val="00E529F7"/>
    <w:rsid w:val="00E73437"/>
    <w:rsid w:val="00E77A5A"/>
    <w:rsid w:val="00EB135B"/>
    <w:rsid w:val="00EB5295"/>
    <w:rsid w:val="00EC14DF"/>
    <w:rsid w:val="00EE28F8"/>
    <w:rsid w:val="00EE727E"/>
    <w:rsid w:val="00F10824"/>
    <w:rsid w:val="00F239BE"/>
    <w:rsid w:val="00F507A5"/>
    <w:rsid w:val="00F97A8C"/>
    <w:rsid w:val="00FE1F24"/>
    <w:rsid w:val="00FF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A58E"/>
  <w15:chartTrackingRefBased/>
  <w15:docId w15:val="{2C9C4B45-7B93-43AF-92A4-11CC66D7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7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A73AF6"/>
  </w:style>
  <w:style w:type="character" w:customStyle="1" w:styleId="eop">
    <w:name w:val="eop"/>
    <w:basedOn w:val="a0"/>
    <w:rsid w:val="00A73AF6"/>
  </w:style>
  <w:style w:type="character" w:styleId="a3">
    <w:name w:val="annotation reference"/>
    <w:basedOn w:val="a0"/>
    <w:uiPriority w:val="99"/>
    <w:semiHidden/>
    <w:unhideWhenUsed/>
    <w:rsid w:val="0003498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3498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3498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34981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34981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7977A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A69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A69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Rozhkov, Sergey A</dc:creator>
  <cp:keywords/>
  <dc:description/>
  <cp:lastModifiedBy>Кирилл</cp:lastModifiedBy>
  <cp:revision>2</cp:revision>
  <dcterms:created xsi:type="dcterms:W3CDTF">2022-05-31T19:27:00Z</dcterms:created>
  <dcterms:modified xsi:type="dcterms:W3CDTF">2022-05-31T19:27:00Z</dcterms:modified>
</cp:coreProperties>
</file>