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8A" w:rsidRPr="007C045D" w:rsidRDefault="00F47168" w:rsidP="00305B63">
      <w:pPr>
        <w:spacing w:after="0"/>
        <w:jc w:val="center"/>
        <w:rPr>
          <w:rFonts w:asciiTheme="majorHAnsi" w:eastAsiaTheme="majorHAnsi" w:hAnsiTheme="majorHAnsi"/>
          <w:b/>
          <w:sz w:val="18"/>
          <w:szCs w:val="18"/>
        </w:rPr>
      </w:pPr>
      <w:r w:rsidRPr="007C045D">
        <w:rPr>
          <w:rFonts w:asciiTheme="majorHAnsi" w:eastAsiaTheme="majorHAnsi" w:hAnsiTheme="majorHAnsi" w:hint="eastAsia"/>
          <w:b/>
          <w:sz w:val="18"/>
          <w:szCs w:val="18"/>
        </w:rPr>
        <w:t>[6장</w:t>
      </w:r>
      <w:proofErr w:type="gramStart"/>
      <w:r w:rsidRPr="007C045D">
        <w:rPr>
          <w:rFonts w:asciiTheme="majorHAnsi" w:eastAsiaTheme="majorHAnsi" w:hAnsiTheme="majorHAnsi" w:hint="eastAsia"/>
          <w:b/>
          <w:sz w:val="18"/>
          <w:szCs w:val="18"/>
        </w:rPr>
        <w:t>.익스프레스</w:t>
      </w:r>
      <w:proofErr w:type="gramEnd"/>
      <w:r w:rsidRPr="007C045D">
        <w:rPr>
          <w:rFonts w:asciiTheme="majorHAnsi" w:eastAsiaTheme="majorHAnsi" w:hAnsiTheme="majorHAnsi" w:hint="eastAsia"/>
          <w:b/>
          <w:sz w:val="18"/>
          <w:szCs w:val="18"/>
        </w:rPr>
        <w:t>]</w:t>
      </w:r>
    </w:p>
    <w:p w:rsidR="00F47168" w:rsidRPr="007C045D" w:rsidRDefault="00FD5991" w:rsidP="00305B63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7C045D">
        <w:rPr>
          <w:rFonts w:asciiTheme="majorHAnsi" w:eastAsiaTheme="majorHAnsi" w:hAnsiTheme="majorHAnsi" w:hint="eastAsia"/>
          <w:b/>
          <w:sz w:val="18"/>
          <w:szCs w:val="18"/>
        </w:rPr>
        <w:t>1. express</w:t>
      </w:r>
      <w:r w:rsidRPr="007C045D">
        <w:rPr>
          <w:rFonts w:asciiTheme="majorHAnsi" w:eastAsiaTheme="majorHAnsi" w:hAnsiTheme="majorHAnsi"/>
          <w:b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b/>
          <w:sz w:val="18"/>
          <w:szCs w:val="18"/>
        </w:rPr>
        <w:t>설치하기</w:t>
      </w:r>
    </w:p>
    <w:p w:rsidR="00FD5991" w:rsidRPr="007C045D" w:rsidRDefault="00FD5991" w:rsidP="00305B63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C:\materK1m\newmimac\test_kes&gt;</w:t>
      </w:r>
      <w:r w:rsidRPr="007C045D">
        <w:rPr>
          <w:rFonts w:asciiTheme="majorHAnsi" w:eastAsiaTheme="majorHAnsi" w:hAnsiTheme="majorHAnsi"/>
          <w:b/>
          <w:sz w:val="18"/>
          <w:szCs w:val="18"/>
        </w:rPr>
        <w:t xml:space="preserve">npm </w:t>
      </w:r>
      <w:proofErr w:type="spellStart"/>
      <w:r w:rsidRPr="007C045D">
        <w:rPr>
          <w:rFonts w:asciiTheme="majorHAnsi" w:eastAsiaTheme="majorHAnsi" w:hAnsiTheme="majorHAnsi"/>
          <w:b/>
          <w:sz w:val="18"/>
          <w:szCs w:val="18"/>
        </w:rPr>
        <w:t>i</w:t>
      </w:r>
      <w:proofErr w:type="spellEnd"/>
      <w:r w:rsidRPr="007C045D">
        <w:rPr>
          <w:rFonts w:asciiTheme="majorHAnsi" w:eastAsiaTheme="majorHAnsi" w:hAnsiTheme="majorHAnsi"/>
          <w:b/>
          <w:sz w:val="18"/>
          <w:szCs w:val="18"/>
        </w:rPr>
        <w:t xml:space="preserve"> -g express-generator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C:\Users\Administrator\AppData\Roaming\npm\express -&gt; C:\Users\Administrator\App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Data\Roaming\npm\node_modules\express-generator\bin\express-cli.js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+ express-generator@4.16.0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updated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1 package in 0.708s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C:\materK1m\newmimac\test_kes&gt;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C:\materK1m\newmimac\test_kes&gt;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C:\materK1m\newmimac\test_kes&gt;</w:t>
      </w:r>
      <w:r w:rsidRPr="007C045D">
        <w:rPr>
          <w:rFonts w:asciiTheme="majorHAnsi" w:eastAsiaTheme="majorHAnsi" w:hAnsiTheme="majorHAnsi"/>
          <w:b/>
          <w:sz w:val="18"/>
          <w:szCs w:val="18"/>
        </w:rPr>
        <w:t>express learn-express --view=pug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learn-express\public\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learn-express\public\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javascripts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>\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learn-express\public\images\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learn-express\public\stylesheets\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learn-express\public\stylesheets\style.css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learn-express\routes\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learn-express\routes\index.js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learn-express\routes\users.js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learn-express\views\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learn-express\views\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error.pug</w:t>
      </w:r>
      <w:proofErr w:type="spellEnd"/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learn-express\views\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index.pug</w:t>
      </w:r>
      <w:proofErr w:type="spellEnd"/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learn-express\views\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layout.pug</w:t>
      </w:r>
      <w:proofErr w:type="spellEnd"/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learn-express\app.js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package.json</w:t>
      </w:r>
      <w:proofErr w:type="spellEnd"/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learn-express\bin\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create 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learn-express\bin\www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change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directory: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  &gt;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cd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learn-express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install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dependencies: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  &gt; </w:t>
      </w:r>
      <w:proofErr w:type="spellStart"/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install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run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the app: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   &gt; SET DEBUG=learn-express:* &amp;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start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C:\materK1m\newmimac\test_kes&gt;</w:t>
      </w:r>
      <w:r w:rsidRPr="007C045D">
        <w:rPr>
          <w:rFonts w:asciiTheme="majorHAnsi" w:eastAsiaTheme="majorHAnsi" w:hAnsiTheme="majorHAnsi"/>
          <w:b/>
          <w:sz w:val="18"/>
          <w:szCs w:val="18"/>
        </w:rPr>
        <w:t xml:space="preserve">cd learn-express &amp;&amp; </w:t>
      </w:r>
      <w:proofErr w:type="spellStart"/>
      <w:r w:rsidRPr="007C045D">
        <w:rPr>
          <w:rFonts w:asciiTheme="majorHAnsi" w:eastAsiaTheme="majorHAnsi" w:hAnsiTheme="majorHAnsi"/>
          <w:b/>
          <w:sz w:val="18"/>
          <w:szCs w:val="18"/>
        </w:rPr>
        <w:t>npm</w:t>
      </w:r>
      <w:proofErr w:type="spellEnd"/>
      <w:r w:rsidRPr="007C045D">
        <w:rPr>
          <w:rFonts w:asciiTheme="majorHAnsi" w:eastAsiaTheme="majorHAnsi" w:hAnsiTheme="majorHAnsi"/>
          <w:b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b/>
          <w:sz w:val="18"/>
          <w:szCs w:val="18"/>
        </w:rPr>
        <w:t>i</w:t>
      </w:r>
      <w:proofErr w:type="spellEnd"/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notice created a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lockfile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as package-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lock.json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>. You should commit this file.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added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118 packages from 174 contributors and audited 247 packages in 8.416s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found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1 low severity vulnerability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 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run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`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audit fix` to fix them, or `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audit` for details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C:\materK1m\newmimac\test_kes\learn-express&gt;npm start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&gt; learn-express@0.0.0 start C:\materK1m\newmimac\test_kes\learn-express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&gt; 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node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./bin/www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GET / 200 1797.699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ms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- 170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GET /stylesheets/style.css 200 17.973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ms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- 111</w:t>
      </w:r>
    </w:p>
    <w:p w:rsidR="00F47168" w:rsidRPr="007C045D" w:rsidRDefault="00F4716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GET /favicon.ico 404 33.452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ms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="00673CF8" w:rsidRPr="007C045D">
        <w:rPr>
          <w:rFonts w:asciiTheme="majorHAnsi" w:eastAsiaTheme="majorHAnsi" w:hAnsiTheme="majorHAnsi"/>
          <w:sz w:val="18"/>
          <w:szCs w:val="18"/>
        </w:rPr>
        <w:t>–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1252</w:t>
      </w:r>
    </w:p>
    <w:p w:rsidR="00673CF8" w:rsidRPr="007C045D" w:rsidRDefault="00673CF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D5991" w:rsidRPr="007C045D" w:rsidRDefault="00FD5991" w:rsidP="00305B63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7C045D">
        <w:rPr>
          <w:rFonts w:asciiTheme="majorHAnsi" w:eastAsiaTheme="majorHAnsi" w:hAnsiTheme="majorHAnsi" w:hint="eastAsia"/>
          <w:b/>
          <w:sz w:val="18"/>
          <w:szCs w:val="18"/>
        </w:rPr>
        <w:t>2. 익스프레스 구조 이해하기</w:t>
      </w:r>
    </w:p>
    <w:p w:rsidR="00FD5991" w:rsidRPr="007C045D" w:rsidRDefault="00FD5991" w:rsidP="00305B63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</w:p>
    <w:p w:rsidR="003D2FE6" w:rsidRPr="007C045D" w:rsidRDefault="003D2FE6" w:rsidP="00305B63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7C045D">
        <w:rPr>
          <w:rFonts w:asciiTheme="majorHAnsi" w:eastAsiaTheme="majorHAnsi" w:hAnsiTheme="majorHAnsi" w:hint="eastAsia"/>
          <w:b/>
          <w:sz w:val="18"/>
          <w:szCs w:val="18"/>
        </w:rPr>
        <w:t>[폴더 구조]</w:t>
      </w:r>
    </w:p>
    <w:p w:rsidR="003D2FE6" w:rsidRPr="007C045D" w:rsidRDefault="003D2FE6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3A66A74A" wp14:editId="5B32ECEC">
            <wp:extent cx="5731510" cy="18840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E6" w:rsidRPr="007C045D" w:rsidRDefault="003D2FE6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3D2FE6" w:rsidRPr="007C045D" w:rsidRDefault="003D2FE6" w:rsidP="00305B63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</w:p>
    <w:p w:rsidR="00673CF8" w:rsidRPr="007C045D" w:rsidRDefault="003A3CFD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noProof/>
          <w:sz w:val="18"/>
          <w:szCs w:val="18"/>
        </w:rPr>
        <w:lastRenderedPageBreak/>
        <w:drawing>
          <wp:inline distT="0" distB="0" distL="0" distR="0" wp14:anchorId="722D1DEC" wp14:editId="6383FAD5">
            <wp:extent cx="3314700" cy="2200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EF" w:rsidRPr="007C045D" w:rsidRDefault="00E017EF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017EF" w:rsidRPr="007C045D" w:rsidRDefault="004E5C25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60D24951" wp14:editId="5B457966">
            <wp:extent cx="5731510" cy="27311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5D" w:rsidRPr="007C045D" w:rsidRDefault="00063A5D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063A5D" w:rsidRPr="007C045D" w:rsidRDefault="00B76C20" w:rsidP="00305B63">
      <w:pPr>
        <w:spacing w:after="0"/>
        <w:rPr>
          <w:rFonts w:asciiTheme="majorHAnsi" w:eastAsiaTheme="majorHAnsi" w:hAnsiTheme="majorHAnsi" w:hint="eastAsia"/>
          <w:b/>
          <w:sz w:val="18"/>
          <w:szCs w:val="18"/>
        </w:rPr>
      </w:pPr>
      <w:r w:rsidRPr="007C045D">
        <w:rPr>
          <w:rFonts w:asciiTheme="majorHAnsi" w:eastAsiaTheme="majorHAnsi" w:hAnsiTheme="majorHAnsi" w:hint="eastAsia"/>
          <w:b/>
          <w:sz w:val="18"/>
          <w:szCs w:val="18"/>
        </w:rPr>
        <w:t>[</w:t>
      </w:r>
      <w:proofErr w:type="gramStart"/>
      <w:r w:rsidRPr="007C045D">
        <w:rPr>
          <w:rFonts w:asciiTheme="majorHAnsi" w:eastAsiaTheme="majorHAnsi" w:hAnsiTheme="majorHAnsi" w:hint="eastAsia"/>
          <w:b/>
          <w:sz w:val="18"/>
          <w:szCs w:val="18"/>
        </w:rPr>
        <w:t>bin/www</w:t>
      </w:r>
      <w:proofErr w:type="gramEnd"/>
      <w:r w:rsidRPr="007C045D">
        <w:rPr>
          <w:rFonts w:asciiTheme="majorHAnsi" w:eastAsiaTheme="majorHAnsi" w:hAnsiTheme="majorHAnsi" w:hint="eastAsia"/>
          <w:b/>
          <w:sz w:val="18"/>
          <w:szCs w:val="18"/>
        </w:rPr>
        <w:t>]</w:t>
      </w:r>
    </w:p>
    <w:p w:rsidR="00B76C20" w:rsidRPr="007C045D" w:rsidRDefault="00B76C20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http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모듈에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express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모듈을 연결하고,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포트를 지정하는 부분 </w:t>
      </w:r>
    </w:p>
    <w:p w:rsidR="00B76C20" w:rsidRPr="007C045D" w:rsidRDefault="009B155B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noProof/>
          <w:sz w:val="18"/>
          <w:szCs w:val="18"/>
        </w:rPr>
        <w:lastRenderedPageBreak/>
        <w:drawing>
          <wp:inline distT="0" distB="0" distL="0" distR="0" wp14:anchorId="13DE6EF8" wp14:editId="410C3D5F">
            <wp:extent cx="4933315" cy="8697595"/>
            <wp:effectExtent l="0" t="0" r="63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5B" w:rsidRPr="007C045D" w:rsidRDefault="009B155B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9B155B" w:rsidRPr="007C045D" w:rsidRDefault="009B155B" w:rsidP="009B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'../app'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9B155B" w:rsidRPr="007C045D" w:rsidRDefault="009B155B" w:rsidP="009B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debug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'debug'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)(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proofErr w:type="spellStart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learn-express:server</w:t>
      </w:r>
      <w:proofErr w:type="spell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9B155B" w:rsidRPr="007C045D" w:rsidRDefault="009B155B" w:rsidP="009B155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http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'http'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9B155B" w:rsidRPr="007C045D" w:rsidRDefault="009B155B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9B155B" w:rsidRPr="007C045D" w:rsidRDefault="009B155B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먼저,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app, debug, http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모듈들을 가져옵니다.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4A7C0C" w:rsidRPr="007C045D" w:rsidRDefault="004A7C0C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4A7C0C" w:rsidRPr="007C045D" w:rsidRDefault="004A7C0C" w:rsidP="004A7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port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normalizePort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process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env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PORT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||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'3000'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4A7C0C" w:rsidRPr="007C045D" w:rsidRDefault="004A7C0C" w:rsidP="004A7C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set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'port'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port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4A7C0C" w:rsidRPr="007C045D" w:rsidRDefault="004A7C0C" w:rsidP="00305B63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</w:p>
    <w:p w:rsidR="004A7C0C" w:rsidRPr="007C045D" w:rsidRDefault="004A7C0C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app.set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>(‘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port’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,port</w:t>
      </w:r>
      <w:proofErr w:type="spellEnd"/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>)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로 서버가 실행될 포트를 설정합니다.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process.env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객체에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PORT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속성이 있다면 그 값을 사용하고,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없다면 기본값으로 </w:t>
      </w:r>
      <w:r w:rsidRPr="007C045D">
        <w:rPr>
          <w:rFonts w:asciiTheme="majorHAnsi" w:eastAsiaTheme="majorHAnsi" w:hAnsiTheme="majorHAnsi"/>
          <w:sz w:val="18"/>
          <w:szCs w:val="18"/>
        </w:rPr>
        <w:t>3000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번 포트를 이용하도록 되어있습니다.</w:t>
      </w:r>
    </w:p>
    <w:p w:rsidR="004A7C0C" w:rsidRPr="007C045D" w:rsidRDefault="004A7C0C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app.get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>(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키)로 가져올 수 있습니다.</w:t>
      </w:r>
    </w:p>
    <w:p w:rsidR="004A7C0C" w:rsidRPr="007C045D" w:rsidRDefault="004A7C0C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5970A3" w:rsidRPr="007C045D" w:rsidRDefault="005970A3" w:rsidP="005970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server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http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createServer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4A7C0C" w:rsidRPr="007C045D" w:rsidRDefault="004A7C0C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5970A3" w:rsidRPr="007C045D" w:rsidRDefault="005970A3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불러온 app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모듈을 넣어줍니다.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app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모듈이 메서드의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콜백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함수 역할을 합니다.</w:t>
      </w:r>
    </w:p>
    <w:p w:rsidR="005970A3" w:rsidRPr="007C045D" w:rsidRDefault="005970A3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30A0C" w:rsidRPr="007C045D" w:rsidRDefault="00A30A0C" w:rsidP="00A3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server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listen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port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A30A0C" w:rsidRPr="007C045D" w:rsidRDefault="00A30A0C" w:rsidP="00A3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server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on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'error'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onError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A30A0C" w:rsidRPr="007C045D" w:rsidRDefault="00A30A0C" w:rsidP="00A30A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server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on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'listening'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onListening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5970A3" w:rsidRPr="007C045D" w:rsidRDefault="005970A3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30A0C" w:rsidRPr="007C045D" w:rsidRDefault="00A30A0C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listen을 하는 부분은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http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웹 서버와 동일합니다.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8A4700" w:rsidRPr="007C045D" w:rsidRDefault="008A4700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8A4700" w:rsidRPr="007C045D" w:rsidRDefault="00E8003E" w:rsidP="00305B63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7C045D">
        <w:rPr>
          <w:rFonts w:asciiTheme="majorHAnsi" w:eastAsiaTheme="majorHAnsi" w:hAnsiTheme="majorHAnsi"/>
          <w:b/>
          <w:sz w:val="18"/>
          <w:szCs w:val="18"/>
        </w:rPr>
        <w:t>[app.js]</w:t>
      </w:r>
    </w:p>
    <w:p w:rsidR="00FD5991" w:rsidRPr="007C045D" w:rsidRDefault="00FD5991" w:rsidP="00305B63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</w:p>
    <w:p w:rsidR="00FD5991" w:rsidRPr="007C045D" w:rsidRDefault="00FD5991" w:rsidP="00305B63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</w:p>
    <w:p w:rsidR="00E8003E" w:rsidRPr="007C045D" w:rsidRDefault="00E8003E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noProof/>
          <w:sz w:val="18"/>
          <w:szCs w:val="18"/>
        </w:rPr>
        <w:lastRenderedPageBreak/>
        <w:drawing>
          <wp:inline distT="0" distB="0" distL="0" distR="0" wp14:anchorId="05E43E77" wp14:editId="2584CA5B">
            <wp:extent cx="5731510" cy="77527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C9" w:rsidRPr="007C045D" w:rsidRDefault="005211C9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5211C9" w:rsidRPr="007C045D" w:rsidRDefault="005211C9" w:rsidP="005211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express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();</w:t>
      </w:r>
    </w:p>
    <w:p w:rsidR="005211C9" w:rsidRPr="007C045D" w:rsidRDefault="005211C9" w:rsidP="00305B63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</w:p>
    <w:p w:rsidR="005211C9" w:rsidRPr="007C045D" w:rsidRDefault="005211C9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express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패키지를 호출하여 </w:t>
      </w:r>
      <w:r w:rsidRPr="007C045D">
        <w:rPr>
          <w:rFonts w:asciiTheme="majorHAnsi" w:eastAsiaTheme="majorHAnsi" w:hAnsiTheme="majorHAnsi"/>
          <w:sz w:val="18"/>
          <w:szCs w:val="18"/>
        </w:rPr>
        <w:t>app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변수 객체를 만들었습니다.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5211C9" w:rsidRPr="007C045D" w:rsidRDefault="005211C9" w:rsidP="005211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lastRenderedPageBreak/>
        <w:t>// view engine setup</w:t>
      </w:r>
    </w:p>
    <w:p w:rsidR="005211C9" w:rsidRPr="007C045D" w:rsidRDefault="005211C9" w:rsidP="005211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set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'views'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path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join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__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dirname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'views'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));</w:t>
      </w:r>
    </w:p>
    <w:p w:rsidR="005211C9" w:rsidRPr="007C045D" w:rsidRDefault="005211C9" w:rsidP="005211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set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'view engine'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'pug'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5211C9" w:rsidRPr="007C045D" w:rsidRDefault="005211C9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5211C9" w:rsidRPr="007C045D" w:rsidRDefault="005211C9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app.set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메서드로 익스프레스 앱을 설정할 수 있습니다.</w:t>
      </w:r>
    </w:p>
    <w:p w:rsidR="005211C9" w:rsidRPr="007C045D" w:rsidRDefault="005211C9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logger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'dev'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json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());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urlencoded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({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extended: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false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}));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cookieParser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());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static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path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join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__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dirname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'public'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indexRouter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'/users'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usersRouter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catch 404 and forward to error handler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next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 {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gramStart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next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createError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B5CEA8"/>
          <w:kern w:val="0"/>
          <w:sz w:val="18"/>
          <w:szCs w:val="18"/>
        </w:rPr>
        <w:t>404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error handler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next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 {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set locals, only providing error in development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locals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locals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error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get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proofErr w:type="spellStart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env</w:t>
      </w:r>
      <w:proofErr w:type="spell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) ===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'development'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? </w:t>
      </w:r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:</w:t>
      </w:r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{};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render the error page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status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status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|| </w:t>
      </w:r>
      <w:r w:rsidRPr="007C045D">
        <w:rPr>
          <w:rFonts w:asciiTheme="majorHAnsi" w:eastAsiaTheme="majorHAnsi" w:hAnsiTheme="majorHAnsi" w:cs="Consolas"/>
          <w:color w:val="B5CEA8"/>
          <w:kern w:val="0"/>
          <w:sz w:val="18"/>
          <w:szCs w:val="18"/>
        </w:rPr>
        <w:t>500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render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'error'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29336A" w:rsidRPr="007C045D" w:rsidRDefault="0029336A" w:rsidP="00293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5211C9" w:rsidRPr="007C045D" w:rsidRDefault="005211C9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29336A" w:rsidRPr="007C045D" w:rsidRDefault="0029336A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app.use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로 시작하는 코드는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미들웨어를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연결하는 부분입니다.</w:t>
      </w:r>
    </w:p>
    <w:p w:rsidR="0029336A" w:rsidRPr="007C045D" w:rsidRDefault="0029336A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57566" w:rsidRPr="007C045D" w:rsidRDefault="00A57566" w:rsidP="00A57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cs="Consolas"/>
          <w:color w:val="4EC9B0"/>
          <w:kern w:val="0"/>
          <w:sz w:val="18"/>
          <w:szCs w:val="18"/>
        </w:rPr>
        <w:t>module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4EC9B0"/>
          <w:kern w:val="0"/>
          <w:sz w:val="18"/>
          <w:szCs w:val="18"/>
        </w:rPr>
        <w:t>exports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;</w:t>
      </w:r>
    </w:p>
    <w:p w:rsidR="0029336A" w:rsidRPr="007C045D" w:rsidRDefault="0029336A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57566" w:rsidRPr="007C045D" w:rsidRDefault="003E2F6E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마지막에는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app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객체 모듈로 만들었습니다.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이것이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bin/www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에서 사용된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app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모듈입니다.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9E5DA8" w:rsidRPr="007C045D" w:rsidRDefault="009E5DA8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9E5DA8" w:rsidRPr="007C045D" w:rsidRDefault="00FD5991" w:rsidP="00305B63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7C045D">
        <w:rPr>
          <w:rFonts w:asciiTheme="majorHAnsi" w:eastAsiaTheme="majorHAnsi" w:hAnsiTheme="majorHAnsi" w:hint="eastAsia"/>
          <w:b/>
          <w:sz w:val="18"/>
          <w:szCs w:val="18"/>
        </w:rPr>
        <w:t xml:space="preserve">3. </w:t>
      </w:r>
      <w:proofErr w:type="spellStart"/>
      <w:r w:rsidRPr="007C045D">
        <w:rPr>
          <w:rFonts w:asciiTheme="majorHAnsi" w:eastAsiaTheme="majorHAnsi" w:hAnsiTheme="majorHAnsi" w:hint="eastAsia"/>
          <w:b/>
          <w:sz w:val="18"/>
          <w:szCs w:val="18"/>
        </w:rPr>
        <w:t>미들웨어</w:t>
      </w:r>
      <w:proofErr w:type="spellEnd"/>
    </w:p>
    <w:p w:rsidR="00FD5991" w:rsidRPr="007C045D" w:rsidRDefault="007C01FC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미들웨어는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익스프레스의 핵심입니다.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요청과 응답의 중간(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middle,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미들)에 위치하여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미들웨어라고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부릅니다.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미들웨어는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요청과 응답을 조작하여 기능을 추가하기도하고,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나쁜 요청을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걸러내기도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합니다.</w:t>
      </w:r>
    </w:p>
    <w:p w:rsidR="007C01FC" w:rsidRPr="007C045D" w:rsidRDefault="00EB4E82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미들웨어는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주로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app.use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>와 함께 사용됩니다.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EB4E82" w:rsidRPr="007C045D" w:rsidRDefault="00EB4E82" w:rsidP="00305B63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lastRenderedPageBreak/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logger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'dev'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json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());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urlencoded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({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extended: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false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}));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cookieParser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());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static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path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join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__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dirname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'public'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indexRouter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'/users'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usersRouter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catch 404 and forward to error handler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next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 {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gramStart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next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createError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B5CEA8"/>
          <w:kern w:val="0"/>
          <w:sz w:val="18"/>
          <w:szCs w:val="18"/>
        </w:rPr>
        <w:t>404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error handler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next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 {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set locals, only providing error in development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locals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locals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error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get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proofErr w:type="spellStart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env</w:t>
      </w:r>
      <w:proofErr w:type="spell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) ===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'development'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? </w:t>
      </w:r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:</w:t>
      </w:r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{};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render the error page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status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status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|| </w:t>
      </w:r>
      <w:r w:rsidRPr="007C045D">
        <w:rPr>
          <w:rFonts w:asciiTheme="majorHAnsi" w:eastAsiaTheme="majorHAnsi" w:hAnsiTheme="majorHAnsi" w:cs="Consolas"/>
          <w:color w:val="B5CEA8"/>
          <w:kern w:val="0"/>
          <w:sz w:val="18"/>
          <w:szCs w:val="18"/>
        </w:rPr>
        <w:t>500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render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'error'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EB4E82" w:rsidRPr="007C045D" w:rsidRDefault="00EB4E82" w:rsidP="00EB4E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EB4E82" w:rsidRPr="007C045D" w:rsidRDefault="00EB4E82" w:rsidP="00305B63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</w:p>
    <w:p w:rsidR="00EB4E82" w:rsidRPr="007C045D" w:rsidRDefault="00111097" w:rsidP="00111097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커스텀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미들웨어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</w:p>
    <w:p w:rsidR="00111097" w:rsidRPr="007C045D" w:rsidRDefault="00111097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111097" w:rsidRPr="007C045D" w:rsidRDefault="00111097" w:rsidP="00111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next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){</w:t>
      </w:r>
    </w:p>
    <w:p w:rsidR="00111097" w:rsidRPr="007C045D" w:rsidRDefault="00111097" w:rsidP="00111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r w:rsidRPr="007C045D">
        <w:rPr>
          <w:rFonts w:asciiTheme="majorHAnsi" w:eastAsiaTheme="majorHAnsi" w:hAnsiTheme="majorHAnsi" w:cs="Consolas"/>
          <w:color w:val="4EC9B0"/>
          <w:kern w:val="0"/>
          <w:sz w:val="18"/>
          <w:szCs w:val="18"/>
        </w:rPr>
        <w:t>console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log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url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 xml:space="preserve">'저도 </w:t>
      </w:r>
      <w:proofErr w:type="spellStart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미들웨어입니다</w:t>
      </w:r>
      <w:proofErr w:type="spell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111097" w:rsidRPr="007C045D" w:rsidRDefault="00111097" w:rsidP="00111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gramStart"/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next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111097" w:rsidRPr="007C045D" w:rsidRDefault="00111097" w:rsidP="001110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111097" w:rsidRPr="007C045D" w:rsidRDefault="00111097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111097" w:rsidRPr="007C045D" w:rsidRDefault="003D058F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07DEB646" wp14:editId="41771A6D">
            <wp:extent cx="5731510" cy="17487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F5" w:rsidRPr="007C045D" w:rsidRDefault="00BE33F5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BE33F5" w:rsidRPr="007C045D" w:rsidRDefault="00BE33F5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next()를 안 넣으면 요청의 흐름이 끊김</w:t>
      </w:r>
    </w:p>
    <w:p w:rsidR="00BE33F5" w:rsidRPr="007C045D" w:rsidRDefault="00BE33F5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BE33F5" w:rsidRPr="007C045D" w:rsidRDefault="00BE33F5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3E00FE17" wp14:editId="75E0AD19">
            <wp:extent cx="5731510" cy="23126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F5" w:rsidRPr="007C045D" w:rsidRDefault="00BE33F5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BE33F5" w:rsidRPr="007C045D" w:rsidRDefault="00FC7FBC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noProof/>
          <w:sz w:val="18"/>
          <w:szCs w:val="18"/>
        </w:rPr>
        <w:drawing>
          <wp:inline distT="0" distB="0" distL="0" distR="0" wp14:anchorId="7BA25AC9" wp14:editId="733C00EF">
            <wp:extent cx="5372100" cy="4229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BC" w:rsidRPr="007C045D" w:rsidRDefault="00FC7FBC" w:rsidP="00111097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C7FBC" w:rsidRPr="007C045D" w:rsidRDefault="00FC7FBC" w:rsidP="00FC7FBC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morgan</w:t>
      </w:r>
      <w:proofErr w:type="spellEnd"/>
    </w:p>
    <w:p w:rsidR="00FC7FBC" w:rsidRPr="007C045D" w:rsidRDefault="00FC7FBC" w:rsidP="00FC7FB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9A67B8" w:rsidRPr="007C045D" w:rsidRDefault="009A67B8" w:rsidP="009A67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9A67B8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9A67B8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9A67B8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logger</w:t>
      </w:r>
      <w:r w:rsidRPr="009A67B8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9A67B8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9A67B8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9A67B8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proofErr w:type="spellStart"/>
      <w:r w:rsidRPr="009A67B8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morgan</w:t>
      </w:r>
      <w:proofErr w:type="spellEnd"/>
      <w:r w:rsidRPr="009A67B8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r w:rsidRPr="009A67B8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9A67B8" w:rsidRPr="009A67B8" w:rsidRDefault="009A67B8" w:rsidP="009A67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9A67B8" w:rsidRPr="009A67B8" w:rsidRDefault="009A67B8" w:rsidP="009A67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9A67B8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9A67B8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9A67B8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9A67B8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9A67B8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logger</w:t>
      </w:r>
      <w:r w:rsidRPr="009A67B8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9A67B8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'dev'</w:t>
      </w:r>
      <w:r w:rsidRPr="009A67B8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));</w:t>
      </w:r>
    </w:p>
    <w:p w:rsidR="00FC7FBC" w:rsidRPr="007C045D" w:rsidRDefault="00FC7FBC" w:rsidP="00FC7FB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CB5436" w:rsidRPr="007C045D" w:rsidRDefault="00CB5436" w:rsidP="00FC7FB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함수의 인자로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dev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대신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short, common, combined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등을 줄 수 있다.</w:t>
      </w:r>
    </w:p>
    <w:p w:rsidR="00CB5436" w:rsidRPr="007C045D" w:rsidRDefault="00CB5436" w:rsidP="00FC7FB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lastRenderedPageBreak/>
        <w:t>dev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인 경우 </w:t>
      </w:r>
      <w:r w:rsidRPr="007C045D">
        <w:rPr>
          <w:rFonts w:asciiTheme="majorHAnsi" w:eastAsiaTheme="majorHAnsi" w:hAnsiTheme="majorHAnsi"/>
          <w:sz w:val="18"/>
          <w:szCs w:val="18"/>
        </w:rPr>
        <w:t>GET / 200 51.267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ms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/>
          <w:sz w:val="18"/>
          <w:szCs w:val="18"/>
        </w:rPr>
        <w:t>–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1539 의 의미는 순서대로 </w:t>
      </w:r>
      <w:r w:rsidRPr="007C045D">
        <w:rPr>
          <w:rFonts w:asciiTheme="majorHAnsi" w:eastAsiaTheme="majorHAnsi" w:hAnsiTheme="majorHAnsi"/>
          <w:sz w:val="18"/>
          <w:szCs w:val="18"/>
        </w:rPr>
        <w:t>HTTP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요청(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GET)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주소(/) </w:t>
      </w:r>
      <w:r w:rsidRPr="007C045D">
        <w:rPr>
          <w:rFonts w:asciiTheme="majorHAnsi" w:eastAsiaTheme="majorHAnsi" w:hAnsiTheme="majorHAnsi"/>
          <w:sz w:val="18"/>
          <w:szCs w:val="18"/>
        </w:rPr>
        <w:t>HTTP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상태코드(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200)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응답속도(</w:t>
      </w:r>
      <w:r w:rsidRPr="007C045D">
        <w:rPr>
          <w:rFonts w:asciiTheme="majorHAnsi" w:eastAsiaTheme="majorHAnsi" w:hAnsiTheme="majorHAnsi"/>
          <w:sz w:val="18"/>
          <w:szCs w:val="18"/>
        </w:rPr>
        <w:t>51.357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ms) </w:t>
      </w:r>
      <w:r w:rsidRPr="007C045D">
        <w:rPr>
          <w:rFonts w:asciiTheme="majorHAnsi" w:eastAsiaTheme="majorHAnsi" w:hAnsiTheme="majorHAnsi"/>
          <w:sz w:val="18"/>
          <w:szCs w:val="18"/>
        </w:rPr>
        <w:t>–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응답바이트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>(</w:t>
      </w:r>
      <w:r w:rsidRPr="007C045D">
        <w:rPr>
          <w:rFonts w:asciiTheme="majorHAnsi" w:eastAsiaTheme="majorHAnsi" w:hAnsiTheme="majorHAnsi"/>
          <w:sz w:val="18"/>
          <w:szCs w:val="18"/>
        </w:rPr>
        <w:t>1539)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입니다.</w:t>
      </w:r>
    </w:p>
    <w:p w:rsidR="00CB5436" w:rsidRPr="007C045D" w:rsidRDefault="00CB5436" w:rsidP="00FC7FB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보통 개발 시에는 </w:t>
      </w:r>
      <w:r w:rsidRPr="007C045D">
        <w:rPr>
          <w:rFonts w:asciiTheme="majorHAnsi" w:eastAsiaTheme="majorHAnsi" w:hAnsiTheme="majorHAnsi"/>
          <w:sz w:val="18"/>
          <w:szCs w:val="18"/>
        </w:rPr>
        <w:t>short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나 </w:t>
      </w:r>
      <w:r w:rsidRPr="007C045D">
        <w:rPr>
          <w:rFonts w:asciiTheme="majorHAnsi" w:eastAsiaTheme="majorHAnsi" w:hAnsiTheme="majorHAnsi"/>
          <w:sz w:val="18"/>
          <w:szCs w:val="18"/>
        </w:rPr>
        <w:t>dev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를 많이 쓰고,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배포시에는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/>
          <w:sz w:val="18"/>
          <w:szCs w:val="18"/>
        </w:rPr>
        <w:t>common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이나 </w:t>
      </w:r>
      <w:r w:rsidRPr="007C045D">
        <w:rPr>
          <w:rFonts w:asciiTheme="majorHAnsi" w:eastAsiaTheme="majorHAnsi" w:hAnsiTheme="majorHAnsi"/>
          <w:sz w:val="18"/>
          <w:szCs w:val="18"/>
        </w:rPr>
        <w:t>combined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를 많이 사용합니다.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F2196C" w:rsidRPr="007C045D" w:rsidRDefault="00F2196C" w:rsidP="00FC7FB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파일이나 데이터베이스에 로그를 남길 수 있는데 이때 모듈은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Winston </w:t>
      </w:r>
    </w:p>
    <w:p w:rsidR="00F2196C" w:rsidRPr="007C045D" w:rsidRDefault="00F2196C" w:rsidP="00FC7FB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2196C" w:rsidRPr="007C045D" w:rsidRDefault="006F621B" w:rsidP="006F621B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body-parser</w:t>
      </w:r>
    </w:p>
    <w:p w:rsidR="006F621B" w:rsidRPr="007C045D" w:rsidRDefault="00F759B3" w:rsidP="006F621B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요청의 본문을 해석해주는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미들웨어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>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보통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폼데이터나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AJAX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요청의 데이터를 처리한다.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F759B3" w:rsidRPr="007C045D" w:rsidRDefault="00F759B3" w:rsidP="006F621B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0699F" w:rsidRPr="00A0699F" w:rsidRDefault="00A0699F" w:rsidP="00A069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A0699F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A0699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A0699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cookieParser</w:t>
      </w:r>
      <w:proofErr w:type="spellEnd"/>
      <w:r w:rsidRPr="00A0699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A0699F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A0699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A0699F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'cookie-parser'</w:t>
      </w:r>
      <w:r w:rsidRPr="00A0699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6F621B" w:rsidRPr="007C045D" w:rsidRDefault="006F621B" w:rsidP="006F621B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759B3" w:rsidRPr="00F759B3" w:rsidRDefault="00F759B3" w:rsidP="00F759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F759B3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F759B3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F759B3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bodyParser</w:t>
      </w:r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F759B3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json</w:t>
      </w:r>
      <w:proofErr w:type="spellEnd"/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());</w:t>
      </w:r>
    </w:p>
    <w:p w:rsidR="00F759B3" w:rsidRPr="00F759B3" w:rsidRDefault="00F759B3" w:rsidP="00F759B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F759B3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F759B3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F759B3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bodyParser</w:t>
      </w:r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F759B3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urlencoded</w:t>
      </w:r>
      <w:proofErr w:type="spellEnd"/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({</w:t>
      </w:r>
      <w:r w:rsidRPr="00F759B3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extended:</w:t>
      </w:r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F759B3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false</w:t>
      </w:r>
      <w:r w:rsidRPr="00F759B3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}));</w:t>
      </w:r>
    </w:p>
    <w:p w:rsidR="00F759B3" w:rsidRPr="007C045D" w:rsidRDefault="00F759B3" w:rsidP="006F621B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759B3" w:rsidRPr="007C045D" w:rsidRDefault="001A7A52" w:rsidP="001A7A52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cookie-parser </w:t>
      </w:r>
    </w:p>
    <w:p w:rsidR="001A7A52" w:rsidRPr="007C045D" w:rsidRDefault="001A7A52" w:rsidP="001A7A52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쿠키를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해석해줌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>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9F2BEA" w:rsidRPr="009F2BEA" w:rsidRDefault="009F2BEA" w:rsidP="009F2B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9F2BE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9F2BE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9F2BE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cookieParser</w:t>
      </w:r>
      <w:proofErr w:type="spellEnd"/>
      <w:r w:rsidRPr="009F2BE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9F2BE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9F2BE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9F2BE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'cookie-parser'</w:t>
      </w:r>
      <w:r w:rsidRPr="009F2BE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9F2BEA" w:rsidRPr="007C045D" w:rsidRDefault="009F2BEA" w:rsidP="001A7A52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9F2BEA" w:rsidRPr="009F2BEA" w:rsidRDefault="009F2BEA" w:rsidP="009F2B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9F2BE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9F2BE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9F2BE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9F2BE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9F2BE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cookieParser</w:t>
      </w:r>
      <w:proofErr w:type="spellEnd"/>
      <w:r w:rsidRPr="009F2BE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());</w:t>
      </w:r>
    </w:p>
    <w:p w:rsidR="009F2BEA" w:rsidRPr="007C045D" w:rsidRDefault="009F2BEA" w:rsidP="001A7A52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321439" w:rsidRPr="007C045D" w:rsidRDefault="00321439" w:rsidP="00321439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static </w:t>
      </w:r>
    </w:p>
    <w:p w:rsidR="00321439" w:rsidRPr="007C045D" w:rsidRDefault="008D4849" w:rsidP="00321439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정적인 파일들을 제공 </w:t>
      </w:r>
    </w:p>
    <w:p w:rsidR="00193F76" w:rsidRPr="00193F76" w:rsidRDefault="00193F76" w:rsidP="00193F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193F76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193F76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193F76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193F76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193F76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193F76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193F76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static</w:t>
      </w:r>
      <w:proofErr w:type="spellEnd"/>
      <w:r w:rsidRPr="00193F76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193F76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path</w:t>
      </w:r>
      <w:r w:rsidRPr="00193F76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193F76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join</w:t>
      </w:r>
      <w:proofErr w:type="spellEnd"/>
      <w:r w:rsidRPr="00193F76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193F76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__</w:t>
      </w:r>
      <w:proofErr w:type="spellStart"/>
      <w:r w:rsidRPr="00193F76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dirname</w:t>
      </w:r>
      <w:proofErr w:type="spellEnd"/>
      <w:r w:rsidRPr="00193F76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193F76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'public'</w:t>
      </w:r>
      <w:r w:rsidRPr="00193F76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)));</w:t>
      </w:r>
    </w:p>
    <w:p w:rsidR="008D4849" w:rsidRPr="007C045D" w:rsidRDefault="00193F76" w:rsidP="00321439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함수의 인자로 정적인 파일들이 담겨있는 폴더를 지정하면 됨 </w:t>
      </w:r>
    </w:p>
    <w:p w:rsidR="00193F76" w:rsidRPr="007C045D" w:rsidRDefault="00193F76" w:rsidP="00321439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195C9C" w:rsidRPr="007C045D" w:rsidRDefault="00195C9C" w:rsidP="00195C9C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 w:hint="eastAsia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express-session</w:t>
      </w:r>
    </w:p>
    <w:p w:rsidR="00195C9C" w:rsidRPr="007C045D" w:rsidRDefault="00200587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세션관리용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미들웨어</w:t>
      </w:r>
      <w:proofErr w:type="spellEnd"/>
    </w:p>
    <w:p w:rsidR="00200587" w:rsidRPr="007C045D" w:rsidRDefault="00200587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1D6845" w:rsidRPr="007C045D" w:rsidRDefault="001D6845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hint="eastAsia"/>
          <w:sz w:val="18"/>
          <w:szCs w:val="18"/>
        </w:rPr>
        <w:t>npm</w:t>
      </w:r>
      <w:proofErr w:type="spellEnd"/>
      <w:proofErr w:type="gram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i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express-session</w:t>
      </w:r>
    </w:p>
    <w:p w:rsidR="001D6845" w:rsidRPr="007C045D" w:rsidRDefault="001D6845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B64A35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session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B64A35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B64A35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'express-session'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1D6845" w:rsidRPr="007C045D" w:rsidRDefault="001D6845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B64A35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B64A35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cookieParser</w:t>
      </w:r>
      <w:proofErr w:type="spell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B64A35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'secret code'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));</w:t>
      </w: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B64A35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B64A35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session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({</w:t>
      </w: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gramStart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resave :</w:t>
      </w:r>
      <w:proofErr w:type="gram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B64A35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false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,</w:t>
      </w: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saveUninitialized</w:t>
      </w:r>
      <w:proofErr w:type="spellEnd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 xml:space="preserve"> :</w:t>
      </w:r>
      <w:proofErr w:type="gram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B64A35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false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,</w:t>
      </w: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gramStart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secret :</w:t>
      </w:r>
      <w:proofErr w:type="gram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B64A35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'secret code'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,</w:t>
      </w: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gramStart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cookie :</w:t>
      </w:r>
      <w:proofErr w:type="gram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{</w:t>
      </w: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httpOnly</w:t>
      </w:r>
      <w:proofErr w:type="spellEnd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 xml:space="preserve"> :</w:t>
      </w:r>
      <w:proofErr w:type="gram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B64A35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true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,</w:t>
      </w: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  </w:t>
      </w:r>
      <w:proofErr w:type="gramStart"/>
      <w:r w:rsidRPr="00B64A35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secure :</w:t>
      </w:r>
      <w:proofErr w:type="gramEnd"/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B64A35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false</w:t>
      </w: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,</w:t>
      </w: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},</w:t>
      </w:r>
    </w:p>
    <w:p w:rsidR="00B64A35" w:rsidRPr="00B64A35" w:rsidRDefault="00B64A35" w:rsidP="00B64A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B64A35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}));</w:t>
      </w:r>
    </w:p>
    <w:p w:rsidR="00B64A35" w:rsidRPr="007C045D" w:rsidRDefault="00B64A35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46C99" w:rsidRPr="007C045D" w:rsidRDefault="00E64C53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lastRenderedPageBreak/>
        <w:t>express-session은 인자로 세션에 대한 설정을 받습니다.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resave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는 요청이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왓을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때 세션에 수정사항이 생기지 않더라도 세션을 다시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저장할지에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대한 설정이고,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saveUninitialize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는 세션에 저장할 내역이 없더라도 세션을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저장할지에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대한 설정입니다.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보통 방문자를 추적할 때 사용됩니다.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secret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항목은 </w:t>
      </w:r>
      <w:r w:rsidRPr="007C045D">
        <w:rPr>
          <w:rFonts w:asciiTheme="majorHAnsi" w:eastAsiaTheme="majorHAnsi" w:hAnsiTheme="majorHAnsi"/>
          <w:sz w:val="18"/>
          <w:szCs w:val="18"/>
        </w:rPr>
        <w:t>cookie-parser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비밀키와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같은 역할을 합니다.</w:t>
      </w:r>
    </w:p>
    <w:p w:rsidR="00E64C53" w:rsidRPr="007C045D" w:rsidRDefault="00E64C53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express-session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은 세션 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관리시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클라이언트에 쿠키를 보냅니다.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이를 세션쿠키라고 부릅니다. </w:t>
      </w:r>
      <w:r w:rsidR="00E87357" w:rsidRPr="007C045D">
        <w:rPr>
          <w:rFonts w:asciiTheme="majorHAnsi" w:eastAsiaTheme="majorHAnsi" w:hAnsiTheme="majorHAnsi"/>
          <w:sz w:val="18"/>
          <w:szCs w:val="18"/>
        </w:rPr>
        <w:t>cookie-parser</w:t>
      </w:r>
      <w:r w:rsidR="00E87357" w:rsidRPr="007C045D">
        <w:rPr>
          <w:rFonts w:asciiTheme="majorHAnsi" w:eastAsiaTheme="majorHAnsi" w:hAnsiTheme="majorHAnsi" w:hint="eastAsia"/>
          <w:sz w:val="18"/>
          <w:szCs w:val="18"/>
        </w:rPr>
        <w:t xml:space="preserve">의 </w:t>
      </w:r>
      <w:proofErr w:type="spellStart"/>
      <w:r w:rsidR="00E87357" w:rsidRPr="007C045D">
        <w:rPr>
          <w:rFonts w:asciiTheme="majorHAnsi" w:eastAsiaTheme="majorHAnsi" w:hAnsiTheme="majorHAnsi"/>
          <w:sz w:val="18"/>
          <w:szCs w:val="18"/>
        </w:rPr>
        <w:t>scret</w:t>
      </w:r>
      <w:proofErr w:type="spellEnd"/>
      <w:r w:rsidR="00E87357" w:rsidRPr="007C045D">
        <w:rPr>
          <w:rFonts w:asciiTheme="majorHAnsi" w:eastAsiaTheme="majorHAnsi" w:hAnsiTheme="majorHAnsi" w:hint="eastAsia"/>
          <w:sz w:val="18"/>
          <w:szCs w:val="18"/>
        </w:rPr>
        <w:t>과 같게 설정해야 합니다.</w:t>
      </w:r>
      <w:r w:rsidR="00E87357"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E87357" w:rsidRPr="007C045D" w:rsidRDefault="00E87357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cookie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옵션은 세션 쿠키에 대한 설정입니다.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maxAge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, domain, path, expires,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sameSite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httpOnly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, secure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등 일반적인 쿠키 옵션이 모두 제공됩니다.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</w:p>
    <w:p w:rsidR="00E87357" w:rsidRPr="007C045D" w:rsidRDefault="00E87357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httpOnly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-&gt; 클라이언트에서 쿠키를 확인하지 못하도록 </w:t>
      </w:r>
    </w:p>
    <w:p w:rsidR="00E87357" w:rsidRPr="007C045D" w:rsidRDefault="00E87357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secure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 w:rsidRPr="007C045D">
        <w:rPr>
          <w:rFonts w:asciiTheme="majorHAnsi" w:eastAsiaTheme="majorHAnsi" w:hAnsiTheme="majorHAnsi"/>
          <w:sz w:val="18"/>
          <w:szCs w:val="18"/>
        </w:rPr>
        <w:t>false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로 해서 </w:t>
      </w:r>
      <w:r w:rsidRPr="007C045D">
        <w:rPr>
          <w:rFonts w:asciiTheme="majorHAnsi" w:eastAsiaTheme="majorHAnsi" w:hAnsiTheme="majorHAnsi"/>
          <w:sz w:val="18"/>
          <w:szCs w:val="18"/>
        </w:rPr>
        <w:t>https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가 아닌 환경에서도 사용할 수 있게 </w:t>
      </w:r>
    </w:p>
    <w:p w:rsidR="00E87357" w:rsidRPr="007C045D" w:rsidRDefault="00E87357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 xml:space="preserve">store -&gt;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데이터베이스에 연결하여 세션을 유지 </w:t>
      </w:r>
      <w:r w:rsidRPr="007C045D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Redis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>)</w:t>
      </w:r>
    </w:p>
    <w:p w:rsidR="00E87357" w:rsidRPr="007C045D" w:rsidRDefault="00DE714F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세션 삭제 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-&gt;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req.session.destroy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>()</w:t>
      </w:r>
    </w:p>
    <w:p w:rsidR="00DE714F" w:rsidRPr="007C045D" w:rsidRDefault="00DE714F">
      <w:pPr>
        <w:widowControl/>
        <w:wordWrap/>
        <w:autoSpaceDE/>
        <w:autoSpaceDN/>
        <w:rPr>
          <w:rFonts w:asciiTheme="majorHAnsi" w:eastAsiaTheme="majorHAnsi" w:hAnsiTheme="majorHAnsi"/>
          <w:sz w:val="18"/>
          <w:szCs w:val="18"/>
        </w:rPr>
      </w:pPr>
    </w:p>
    <w:p w:rsidR="00DD3C40" w:rsidRPr="007C045D" w:rsidRDefault="00A36864" w:rsidP="00A3686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ajorHAnsi" w:eastAsiaTheme="majorHAnsi" w:hAnsiTheme="majorHAnsi" w:hint="eastAsia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connect-flash</w:t>
      </w:r>
    </w:p>
    <w:p w:rsidR="00A36864" w:rsidRPr="007C045D" w:rsidRDefault="00BF35F0" w:rsidP="00A36864">
      <w:pPr>
        <w:widowControl/>
        <w:wordWrap/>
        <w:autoSpaceDE/>
        <w:autoSpaceDN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일회성 메시지들을 웹브라우저에 나타낼 때 좋다 </w:t>
      </w:r>
    </w:p>
    <w:p w:rsidR="00BF35F0" w:rsidRPr="007C045D" w:rsidRDefault="00C002F4" w:rsidP="00A36864">
      <w:pPr>
        <w:widowControl/>
        <w:wordWrap/>
        <w:autoSpaceDE/>
        <w:autoSpaceDN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hint="eastAsia"/>
          <w:sz w:val="18"/>
          <w:szCs w:val="18"/>
        </w:rPr>
        <w:t>npm</w:t>
      </w:r>
      <w:proofErr w:type="spellEnd"/>
      <w:proofErr w:type="gramEnd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i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connect-flash</w:t>
      </w:r>
    </w:p>
    <w:p w:rsidR="00C002F4" w:rsidRPr="007C045D" w:rsidRDefault="00C002F4" w:rsidP="00A36864">
      <w:pPr>
        <w:widowControl/>
        <w:wordWrap/>
        <w:autoSpaceDE/>
        <w:autoSpaceDN/>
        <w:rPr>
          <w:rFonts w:asciiTheme="majorHAnsi" w:eastAsiaTheme="majorHAnsi" w:hAnsiTheme="majorHAnsi"/>
          <w:sz w:val="18"/>
          <w:szCs w:val="18"/>
        </w:rPr>
      </w:pPr>
    </w:p>
    <w:p w:rsidR="00275D9A" w:rsidRPr="007C045D" w:rsidRDefault="00275D9A" w:rsidP="00275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275D9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275D9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275D9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flash</w:t>
      </w:r>
      <w:r w:rsidRPr="00275D9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275D9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275D9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275D9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'connect-flash'</w:t>
      </w:r>
      <w:r w:rsidRPr="00275D9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D41ACA" w:rsidRPr="007C045D" w:rsidRDefault="00D41ACA" w:rsidP="00275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D41ACA" w:rsidRPr="00275D9A" w:rsidRDefault="00D41ACA" w:rsidP="00275D9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D41ACA" w:rsidRPr="00D41ACA" w:rsidRDefault="00D41ACA" w:rsidP="00D41A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D41A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D41A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D41A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D41A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D41A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flash</w:t>
      </w:r>
      <w:r w:rsidRPr="00D41A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C002F4" w:rsidRPr="007C045D" w:rsidRDefault="00C002F4" w:rsidP="00A36864">
      <w:pPr>
        <w:widowControl/>
        <w:wordWrap/>
        <w:autoSpaceDE/>
        <w:autoSpaceDN/>
        <w:rPr>
          <w:rFonts w:asciiTheme="majorHAnsi" w:eastAsiaTheme="majorHAnsi" w:hAnsiTheme="majorHAnsi"/>
          <w:sz w:val="18"/>
          <w:szCs w:val="18"/>
        </w:rPr>
      </w:pPr>
    </w:p>
    <w:p w:rsidR="00275D9A" w:rsidRPr="007C045D" w:rsidRDefault="00780942" w:rsidP="00A36864">
      <w:pPr>
        <w:widowControl/>
        <w:wordWrap/>
        <w:autoSpaceDE/>
        <w:autoSpaceDN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req.flash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>(키,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값)</w:t>
      </w:r>
    </w:p>
    <w:p w:rsidR="00780942" w:rsidRPr="007C045D" w:rsidRDefault="00780942" w:rsidP="00A36864">
      <w:pPr>
        <w:widowControl/>
        <w:wordWrap/>
        <w:autoSpaceDE/>
        <w:autoSpaceDN/>
        <w:rPr>
          <w:rFonts w:asciiTheme="majorHAnsi" w:eastAsiaTheme="majorHAnsi" w:hAnsiTheme="majorHAnsi"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req.flash</w:t>
      </w:r>
      <w:proofErr w:type="spellEnd"/>
      <w:r w:rsidRPr="007C045D">
        <w:rPr>
          <w:rFonts w:asciiTheme="majorHAnsi" w:eastAsiaTheme="majorHAnsi" w:hAnsiTheme="majorHAnsi" w:hint="eastAsia"/>
          <w:sz w:val="18"/>
          <w:szCs w:val="18"/>
        </w:rPr>
        <w:t>(키)</w:t>
      </w:r>
    </w:p>
    <w:p w:rsidR="00780942" w:rsidRPr="007C045D" w:rsidRDefault="00780942" w:rsidP="00A36864">
      <w:pPr>
        <w:widowControl/>
        <w:wordWrap/>
        <w:autoSpaceDE/>
        <w:autoSpaceDN/>
        <w:rPr>
          <w:rFonts w:asciiTheme="majorHAnsi" w:eastAsiaTheme="majorHAnsi" w:hAnsiTheme="majorHAnsi" w:hint="eastAsia"/>
          <w:sz w:val="18"/>
          <w:szCs w:val="18"/>
        </w:rPr>
      </w:pPr>
    </w:p>
    <w:p w:rsidR="00DE714F" w:rsidRPr="007C045D" w:rsidRDefault="00C620AE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sz w:val="18"/>
          <w:szCs w:val="18"/>
        </w:rPr>
        <w:t>[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routes/user.js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>]</w:t>
      </w:r>
    </w:p>
    <w:p w:rsidR="00C620AE" w:rsidRPr="00C620AE" w:rsidRDefault="00C620AE" w:rsidP="00C62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router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get</w:t>
      </w:r>
      <w:proofErr w:type="spellEnd"/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'/flash'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C620AE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){</w:t>
      </w:r>
    </w:p>
    <w:p w:rsidR="00C620AE" w:rsidRPr="00C620AE" w:rsidRDefault="00C620AE" w:rsidP="00C62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session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'세션 메시지'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;</w:t>
      </w:r>
    </w:p>
    <w:p w:rsidR="00C620AE" w:rsidRPr="00C620AE" w:rsidRDefault="00C620AE" w:rsidP="00C62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flash</w:t>
      </w:r>
      <w:proofErr w:type="spellEnd"/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'message'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'flash 메시지'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C620AE" w:rsidRPr="00C620AE" w:rsidRDefault="00C620AE" w:rsidP="00C62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redirect</w:t>
      </w:r>
      <w:proofErr w:type="spellEnd"/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'/user/flash/result'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C620AE" w:rsidRPr="00C620AE" w:rsidRDefault="00C620AE" w:rsidP="00C62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C620AE" w:rsidRPr="00C620AE" w:rsidRDefault="00C620AE" w:rsidP="00C62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C620AE" w:rsidRPr="00C620AE" w:rsidRDefault="00C620AE" w:rsidP="00C62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router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get</w:t>
      </w:r>
      <w:proofErr w:type="spellEnd"/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'/flash/result'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C620AE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,</w:t>
      </w:r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proofErr w:type="spellEnd"/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){</w:t>
      </w:r>
    </w:p>
    <w:p w:rsidR="00C620AE" w:rsidRPr="00C620AE" w:rsidRDefault="00C620AE" w:rsidP="00C62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send</w:t>
      </w:r>
      <w:proofErr w:type="spellEnd"/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`</w:t>
      </w:r>
      <w:r w:rsidRPr="00C620AE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${</w:t>
      </w:r>
      <w:proofErr w:type="spell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session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C620AE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}</w:t>
      </w:r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 xml:space="preserve"> </w:t>
      </w:r>
      <w:r w:rsidRPr="00C620AE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${</w:t>
      </w:r>
      <w:proofErr w:type="spellStart"/>
      <w:r w:rsidRPr="00C620AE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C620AE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flash</w:t>
      </w:r>
      <w:proofErr w:type="spellEnd"/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'message'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</w:t>
      </w:r>
      <w:r w:rsidRPr="00C620AE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}</w:t>
      </w:r>
      <w:r w:rsidRPr="00C620AE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`</w:t>
      </w: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C620AE" w:rsidRPr="00C620AE" w:rsidRDefault="00C620AE" w:rsidP="00C620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C620AE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C620AE" w:rsidRPr="007C045D" w:rsidRDefault="00FA7632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/>
          <w:noProof/>
          <w:sz w:val="18"/>
          <w:szCs w:val="18"/>
        </w:rPr>
        <w:lastRenderedPageBreak/>
        <w:drawing>
          <wp:inline distT="0" distB="0" distL="0" distR="0" wp14:anchorId="11744CE0" wp14:editId="1C8E67BC">
            <wp:extent cx="3505200" cy="1123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32" w:rsidRPr="007C045D" w:rsidRDefault="00FA7632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A7632" w:rsidRPr="007C045D" w:rsidRDefault="002E7107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4. Router</w:t>
      </w:r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객체로 라우팅 분리하기</w:t>
      </w:r>
    </w:p>
    <w:p w:rsidR="002E7107" w:rsidRPr="007C045D" w:rsidRDefault="002E7107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54B1C" w:rsidRPr="007C045D" w:rsidRDefault="00E54B1C" w:rsidP="00195C9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[a</w:t>
      </w:r>
      <w:r w:rsidRPr="007C045D">
        <w:rPr>
          <w:rFonts w:asciiTheme="majorHAnsi" w:eastAsiaTheme="majorHAnsi" w:hAnsiTheme="majorHAnsi"/>
          <w:sz w:val="18"/>
          <w:szCs w:val="18"/>
        </w:rPr>
        <w:t>pp.js]</w:t>
      </w:r>
    </w:p>
    <w:p w:rsidR="00234E3A" w:rsidRPr="00234E3A" w:rsidRDefault="00234E3A" w:rsidP="00234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234E3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234E3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indexRouter</w:t>
      </w:r>
      <w:proofErr w:type="spellEnd"/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234E3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234E3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'./routes/index'</w:t>
      </w:r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234E3A" w:rsidRPr="00234E3A" w:rsidRDefault="00234E3A" w:rsidP="00234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234E3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proofErr w:type="spellStart"/>
      <w:r w:rsidRPr="00234E3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usersRouter</w:t>
      </w:r>
      <w:proofErr w:type="spellEnd"/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234E3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234E3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'./routes/users'</w:t>
      </w:r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2E7107" w:rsidRPr="007C045D" w:rsidRDefault="002E7107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234E3A" w:rsidRPr="00234E3A" w:rsidRDefault="00234E3A" w:rsidP="00234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234E3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234E3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234E3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'/'</w:t>
      </w:r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234E3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indexRouter</w:t>
      </w:r>
      <w:proofErr w:type="spellEnd"/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234E3A" w:rsidRPr="00234E3A" w:rsidRDefault="00234E3A" w:rsidP="00234E3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234E3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234E3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234E3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'/users'</w:t>
      </w:r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234E3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usersRouter</w:t>
      </w:r>
      <w:proofErr w:type="spellEnd"/>
      <w:r w:rsidRPr="00234E3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234E3A" w:rsidRPr="007C045D" w:rsidRDefault="00234E3A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234E3A" w:rsidRPr="007C045D" w:rsidRDefault="009A5B1F" w:rsidP="00195C9C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[</w:t>
      </w:r>
      <w:proofErr w:type="gramStart"/>
      <w:r w:rsidR="00594B2E" w:rsidRPr="007C045D">
        <w:rPr>
          <w:rFonts w:asciiTheme="majorHAnsi" w:eastAsiaTheme="majorHAnsi" w:hAnsiTheme="majorHAnsi"/>
          <w:sz w:val="18"/>
          <w:szCs w:val="18"/>
        </w:rPr>
        <w:t>routes/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index.js</w:t>
      </w:r>
      <w:proofErr w:type="gramEnd"/>
      <w:r w:rsidRPr="007C045D">
        <w:rPr>
          <w:rFonts w:asciiTheme="majorHAnsi" w:eastAsiaTheme="majorHAnsi" w:hAnsiTheme="majorHAnsi" w:hint="eastAsia"/>
          <w:sz w:val="18"/>
          <w:szCs w:val="18"/>
        </w:rPr>
        <w:t>]</w:t>
      </w: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9A5B1F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9A5B1F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9A5B1F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'express'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9A5B1F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router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9A5B1F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Router</w:t>
      </w:r>
      <w:proofErr w:type="spellEnd"/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();</w:t>
      </w: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9A5B1F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/* GET home page. */</w:t>
      </w: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router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9A5B1F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get</w:t>
      </w:r>
      <w:proofErr w:type="spellEnd"/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9A5B1F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'/'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9A5B1F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next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 {</w:t>
      </w: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9A5B1F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render</w:t>
      </w:r>
      <w:proofErr w:type="spellEnd"/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9A5B1F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'index'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{ </w:t>
      </w:r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title: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9A5B1F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'Express'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});</w:t>
      </w: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r w:rsidRPr="009A5B1F">
        <w:rPr>
          <w:rFonts w:asciiTheme="majorHAnsi" w:eastAsiaTheme="majorHAnsi" w:hAnsiTheme="majorHAnsi" w:cs="Consolas"/>
          <w:color w:val="4EC9B0"/>
          <w:kern w:val="0"/>
          <w:sz w:val="18"/>
          <w:szCs w:val="18"/>
        </w:rPr>
        <w:t>module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9A5B1F">
        <w:rPr>
          <w:rFonts w:asciiTheme="majorHAnsi" w:eastAsiaTheme="majorHAnsi" w:hAnsiTheme="majorHAnsi" w:cs="Consolas"/>
          <w:color w:val="4EC9B0"/>
          <w:kern w:val="0"/>
          <w:sz w:val="18"/>
          <w:szCs w:val="18"/>
        </w:rPr>
        <w:t>exports</w:t>
      </w:r>
      <w:proofErr w:type="spellEnd"/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9A5B1F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router</w:t>
      </w:r>
      <w:r w:rsidRPr="009A5B1F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;</w:t>
      </w:r>
    </w:p>
    <w:p w:rsidR="009A5B1F" w:rsidRPr="009A5B1F" w:rsidRDefault="009A5B1F" w:rsidP="009A5B1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9A5B1F" w:rsidRPr="007C045D" w:rsidRDefault="009A5B1F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594B2E" w:rsidRPr="007C045D" w:rsidRDefault="00594B2E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[</w:t>
      </w:r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routes/</w:t>
      </w:r>
      <w:r w:rsidRPr="007C045D">
        <w:rPr>
          <w:rFonts w:asciiTheme="majorHAnsi" w:eastAsiaTheme="majorHAnsi" w:hAnsiTheme="majorHAnsi" w:hint="eastAsia"/>
          <w:sz w:val="18"/>
          <w:szCs w:val="18"/>
        </w:rPr>
        <w:t>user.js</w:t>
      </w:r>
      <w:proofErr w:type="gramEnd"/>
      <w:r w:rsidRPr="007C045D">
        <w:rPr>
          <w:rFonts w:asciiTheme="majorHAnsi" w:eastAsiaTheme="majorHAnsi" w:hAnsiTheme="majorHAnsi" w:hint="eastAsia"/>
          <w:sz w:val="18"/>
          <w:szCs w:val="18"/>
        </w:rPr>
        <w:t>]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443BC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require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'express'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443BC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router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express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Router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();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443BCA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/* GET users listing. */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router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get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443BC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next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 {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send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'respond with a resource'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router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get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'/flash'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443BC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 {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session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'세션 메시지'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flash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'message'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'flash 메시지'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redirect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'/users/flash/result'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lastRenderedPageBreak/>
        <w:t>router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get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'/flash/result'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443BC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 {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send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`</w:t>
      </w:r>
      <w:r w:rsidRPr="00443BC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${</w:t>
      </w:r>
      <w:proofErr w:type="spell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session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443BC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}</w:t>
      </w:r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 xml:space="preserve"> </w:t>
      </w:r>
      <w:r w:rsidRPr="00443BC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${</w:t>
      </w:r>
      <w:proofErr w:type="spellStart"/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flash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'message'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</w:t>
      </w:r>
      <w:r w:rsidRPr="00443BCA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}</w:t>
      </w:r>
      <w:r w:rsidRPr="00443BCA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`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r w:rsidRPr="00443BCA">
        <w:rPr>
          <w:rFonts w:asciiTheme="majorHAnsi" w:eastAsiaTheme="majorHAnsi" w:hAnsiTheme="majorHAnsi" w:cs="Consolas"/>
          <w:color w:val="4EC9B0"/>
          <w:kern w:val="0"/>
          <w:sz w:val="18"/>
          <w:szCs w:val="18"/>
        </w:rPr>
        <w:t>module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443BCA">
        <w:rPr>
          <w:rFonts w:asciiTheme="majorHAnsi" w:eastAsiaTheme="majorHAnsi" w:hAnsiTheme="majorHAnsi" w:cs="Consolas"/>
          <w:color w:val="4EC9B0"/>
          <w:kern w:val="0"/>
          <w:sz w:val="18"/>
          <w:szCs w:val="18"/>
        </w:rPr>
        <w:t>exports</w:t>
      </w:r>
      <w:proofErr w:type="spellEnd"/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r w:rsidRPr="00443BCA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router</w:t>
      </w:r>
      <w:r w:rsidRPr="00443BCA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;</w:t>
      </w:r>
    </w:p>
    <w:p w:rsidR="00443BCA" w:rsidRPr="00443BCA" w:rsidRDefault="00443BCA" w:rsidP="00443B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443BCA" w:rsidRPr="007C045D" w:rsidRDefault="00443BCA" w:rsidP="00195C9C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677FE0" w:rsidRPr="007C045D" w:rsidRDefault="00392BDD" w:rsidP="00195C9C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7C045D">
        <w:rPr>
          <w:rFonts w:asciiTheme="majorHAnsi" w:eastAsiaTheme="majorHAnsi" w:hAnsiTheme="majorHAnsi" w:hint="eastAsia"/>
          <w:b/>
          <w:sz w:val="18"/>
          <w:szCs w:val="18"/>
        </w:rPr>
        <w:t>5. 템플릿 엔진 사용하기</w:t>
      </w:r>
    </w:p>
    <w:p w:rsidR="00392BDD" w:rsidRPr="007C045D" w:rsidRDefault="00E663F7" w:rsidP="00195C9C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7C045D">
        <w:rPr>
          <w:rFonts w:asciiTheme="majorHAnsi" w:eastAsiaTheme="majorHAnsi" w:hAnsiTheme="majorHAnsi" w:hint="eastAsia"/>
          <w:b/>
          <w:sz w:val="18"/>
          <w:szCs w:val="18"/>
        </w:rPr>
        <w:t xml:space="preserve">pug에 대한 설명 </w:t>
      </w:r>
    </w:p>
    <w:p w:rsidR="00E663F7" w:rsidRPr="007C045D" w:rsidRDefault="00E663F7" w:rsidP="00E663F7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참고 </w:t>
      </w:r>
      <w:r w:rsidRPr="007C045D">
        <w:rPr>
          <w:rFonts w:asciiTheme="majorHAnsi" w:eastAsiaTheme="majorHAnsi" w:hAnsiTheme="majorHAnsi"/>
          <w:sz w:val="18"/>
          <w:szCs w:val="18"/>
        </w:rPr>
        <w:t>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hyperlink r:id="rId14" w:history="1">
        <w:r w:rsidRPr="007C045D">
          <w:rPr>
            <w:rStyle w:val="a4"/>
            <w:rFonts w:asciiTheme="majorHAnsi" w:eastAsiaTheme="majorHAnsi" w:hAnsiTheme="majorHAnsi"/>
            <w:sz w:val="18"/>
            <w:szCs w:val="18"/>
          </w:rPr>
          <w:t>https://jeong-pro.tistory.com/65</w:t>
        </w:r>
      </w:hyperlink>
    </w:p>
    <w:p w:rsidR="00E663F7" w:rsidRPr="007C045D" w:rsidRDefault="00E663F7" w:rsidP="00E663F7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참고 </w:t>
      </w:r>
      <w:r w:rsidRPr="007C045D">
        <w:rPr>
          <w:rFonts w:asciiTheme="majorHAnsi" w:eastAsiaTheme="majorHAnsi" w:hAnsiTheme="majorHAnsi"/>
          <w:sz w:val="18"/>
          <w:szCs w:val="18"/>
        </w:rPr>
        <w:t>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hyperlink r:id="rId15" w:history="1">
        <w:r w:rsidRPr="007C045D">
          <w:rPr>
            <w:rStyle w:val="a4"/>
            <w:rFonts w:asciiTheme="majorHAnsi" w:eastAsiaTheme="majorHAnsi" w:hAnsiTheme="majorHAnsi"/>
            <w:sz w:val="18"/>
            <w:szCs w:val="18"/>
          </w:rPr>
          <w:t>https://flaviocopes.com/pug/</w:t>
        </w:r>
      </w:hyperlink>
    </w:p>
    <w:p w:rsidR="00022B6F" w:rsidRPr="007C045D" w:rsidRDefault="00022B6F" w:rsidP="00E663F7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E663F7" w:rsidRPr="007C045D" w:rsidRDefault="00E663F7" w:rsidP="00E663F7">
      <w:pPr>
        <w:spacing w:after="0"/>
        <w:rPr>
          <w:rFonts w:asciiTheme="majorHAnsi" w:eastAsiaTheme="majorHAnsi" w:hAnsiTheme="majorHAnsi" w:hint="eastAsia"/>
          <w:b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 w:hint="eastAsia"/>
          <w:b/>
          <w:sz w:val="18"/>
          <w:szCs w:val="18"/>
        </w:rPr>
        <w:t>ejs</w:t>
      </w:r>
      <w:proofErr w:type="spellEnd"/>
      <w:r w:rsidR="00022B6F" w:rsidRPr="007C045D">
        <w:rPr>
          <w:rFonts w:asciiTheme="majorHAnsi" w:eastAsiaTheme="majorHAnsi" w:hAnsiTheme="majorHAnsi" w:hint="eastAsia"/>
          <w:b/>
          <w:sz w:val="18"/>
          <w:szCs w:val="18"/>
        </w:rPr>
        <w:t>에 대한 설명</w:t>
      </w:r>
    </w:p>
    <w:p w:rsidR="00E663F7" w:rsidRPr="007C045D" w:rsidRDefault="00E663F7" w:rsidP="00022B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 w:hint="eastAsia"/>
          <w:color w:val="D4D4D4"/>
          <w:kern w:val="0"/>
          <w:sz w:val="18"/>
          <w:szCs w:val="18"/>
        </w:rPr>
      </w:pPr>
      <w:proofErr w:type="spellStart"/>
      <w:proofErr w:type="gramStart"/>
      <w:r w:rsidRPr="00E663F7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E663F7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E663F7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set</w:t>
      </w:r>
      <w:proofErr w:type="spellEnd"/>
      <w:r w:rsidRPr="00E663F7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E663F7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'view engine'</w:t>
      </w:r>
      <w:r w:rsidRPr="00E663F7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proofErr w:type="spellStart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ejs</w:t>
      </w:r>
      <w:proofErr w:type="spellEnd"/>
      <w:r w:rsidRPr="00E663F7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r w:rsidRPr="00E663F7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9F297C" w:rsidRPr="007C045D" w:rsidRDefault="009F297C" w:rsidP="00E663F7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i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ejs</w:t>
      </w:r>
      <w:proofErr w:type="spellEnd"/>
    </w:p>
    <w:p w:rsidR="00FD3D63" w:rsidRPr="007C045D" w:rsidRDefault="00324329" w:rsidP="00F81D26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참고 </w:t>
      </w:r>
      <w:r w:rsidRPr="007C045D">
        <w:rPr>
          <w:rFonts w:asciiTheme="majorHAnsi" w:eastAsiaTheme="majorHAnsi" w:hAnsiTheme="majorHAnsi"/>
          <w:sz w:val="18"/>
          <w:szCs w:val="18"/>
        </w:rPr>
        <w:t>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hyperlink r:id="rId16" w:history="1">
        <w:r w:rsidR="00681BD0" w:rsidRPr="007C045D">
          <w:rPr>
            <w:rStyle w:val="a4"/>
            <w:rFonts w:asciiTheme="majorHAnsi" w:eastAsiaTheme="majorHAnsi" w:hAnsiTheme="majorHAnsi"/>
            <w:sz w:val="18"/>
            <w:szCs w:val="18"/>
          </w:rPr>
          <w:t>https://www.npmjs.com/package/ejs</w:t>
        </w:r>
      </w:hyperlink>
    </w:p>
    <w:p w:rsidR="00F81D26" w:rsidRPr="007C045D" w:rsidRDefault="00F81D26" w:rsidP="00F81D26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F81D26" w:rsidRPr="007C045D" w:rsidRDefault="00022B6F" w:rsidP="00F81D26">
      <w:pPr>
        <w:spacing w:after="0"/>
        <w:rPr>
          <w:rFonts w:asciiTheme="majorHAnsi" w:eastAsiaTheme="majorHAnsi" w:hAnsiTheme="majorHAnsi" w:hint="eastAsia"/>
          <w:b/>
          <w:sz w:val="18"/>
          <w:szCs w:val="18"/>
        </w:rPr>
      </w:pPr>
      <w:proofErr w:type="spellStart"/>
      <w:r w:rsidRPr="007C045D">
        <w:rPr>
          <w:rFonts w:asciiTheme="majorHAnsi" w:eastAsiaTheme="majorHAnsi" w:hAnsiTheme="majorHAnsi"/>
          <w:b/>
          <w:sz w:val="18"/>
          <w:szCs w:val="18"/>
        </w:rPr>
        <w:t>nunjucks</w:t>
      </w:r>
      <w:proofErr w:type="spellEnd"/>
      <w:r w:rsidRPr="007C045D">
        <w:rPr>
          <w:rFonts w:asciiTheme="majorHAnsi" w:eastAsiaTheme="majorHAnsi" w:hAnsiTheme="majorHAnsi" w:hint="eastAsia"/>
          <w:b/>
          <w:sz w:val="18"/>
          <w:szCs w:val="18"/>
        </w:rPr>
        <w:t>에 대한 설명</w:t>
      </w:r>
    </w:p>
    <w:p w:rsidR="00022B6F" w:rsidRPr="007C045D" w:rsidRDefault="00022B6F" w:rsidP="00022B6F">
      <w:pPr>
        <w:spacing w:after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/>
          <w:sz w:val="18"/>
          <w:szCs w:val="18"/>
        </w:rPr>
        <w:t>npm</w:t>
      </w:r>
      <w:proofErr w:type="spellEnd"/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i</w:t>
      </w:r>
      <w:proofErr w:type="spell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Pr="007C045D">
        <w:rPr>
          <w:rFonts w:asciiTheme="majorHAnsi" w:eastAsiaTheme="majorHAnsi" w:hAnsiTheme="majorHAnsi"/>
          <w:sz w:val="18"/>
          <w:szCs w:val="18"/>
        </w:rPr>
        <w:t>nunjucks</w:t>
      </w:r>
      <w:proofErr w:type="spellEnd"/>
    </w:p>
    <w:p w:rsidR="00FD3D63" w:rsidRPr="007C045D" w:rsidRDefault="00324329" w:rsidP="00324329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 w:hint="eastAsia"/>
          <w:sz w:val="18"/>
          <w:szCs w:val="18"/>
        </w:rPr>
        <w:t>참고</w:t>
      </w:r>
      <w:r w:rsidR="00DE6EC2"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/>
          <w:sz w:val="18"/>
          <w:szCs w:val="18"/>
        </w:rPr>
        <w:t>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hyperlink r:id="rId17" w:history="1">
        <w:r w:rsidRPr="007C045D">
          <w:rPr>
            <w:rStyle w:val="a4"/>
            <w:rFonts w:asciiTheme="majorHAnsi" w:eastAsiaTheme="majorHAnsi" w:hAnsiTheme="majorHAnsi"/>
            <w:sz w:val="18"/>
            <w:szCs w:val="18"/>
          </w:rPr>
          <w:t>http://blog.naver.com/PostView.nhn?blogId=goodleedw&amp;logNo=221058000621&amp;redirect=Dlog&amp;widgetTypeCall=true&amp;directAccess=false</w:t>
        </w:r>
      </w:hyperlink>
    </w:p>
    <w:p w:rsidR="00FD3D63" w:rsidRPr="007C045D" w:rsidRDefault="00DE6EC2" w:rsidP="00DE6EC2">
      <w:pPr>
        <w:pStyle w:val="a3"/>
        <w:numPr>
          <w:ilvl w:val="0"/>
          <w:numId w:val="1"/>
        </w:numPr>
        <w:spacing w:after="0"/>
        <w:ind w:leftChars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 w:hint="eastAsia"/>
          <w:sz w:val="18"/>
          <w:szCs w:val="18"/>
        </w:rPr>
        <w:t xml:space="preserve">참고 </w:t>
      </w:r>
      <w:r w:rsidRPr="007C045D">
        <w:rPr>
          <w:rFonts w:asciiTheme="majorHAnsi" w:eastAsiaTheme="majorHAnsi" w:hAnsiTheme="majorHAnsi"/>
          <w:sz w:val="18"/>
          <w:szCs w:val="18"/>
        </w:rPr>
        <w:t>:</w:t>
      </w:r>
      <w:proofErr w:type="gramEnd"/>
      <w:r w:rsidRPr="007C045D">
        <w:rPr>
          <w:rFonts w:asciiTheme="majorHAnsi" w:eastAsiaTheme="majorHAnsi" w:hAnsiTheme="majorHAnsi"/>
          <w:sz w:val="18"/>
          <w:szCs w:val="18"/>
        </w:rPr>
        <w:t xml:space="preserve"> </w:t>
      </w:r>
      <w:hyperlink r:id="rId18" w:history="1">
        <w:r w:rsidRPr="007C045D">
          <w:rPr>
            <w:rStyle w:val="a4"/>
            <w:rFonts w:asciiTheme="majorHAnsi" w:eastAsiaTheme="majorHAnsi" w:hAnsiTheme="majorHAnsi"/>
            <w:sz w:val="18"/>
            <w:szCs w:val="18"/>
          </w:rPr>
          <w:t>https://dohoons.com/blog/1376/</w:t>
        </w:r>
      </w:hyperlink>
    </w:p>
    <w:p w:rsidR="00AD43E4" w:rsidRPr="007C045D" w:rsidRDefault="00AD43E4" w:rsidP="00AD43E4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AD43E4" w:rsidRPr="007C045D" w:rsidRDefault="007C045D" w:rsidP="00AD43E4">
      <w:pPr>
        <w:spacing w:after="0"/>
        <w:rPr>
          <w:rFonts w:asciiTheme="majorHAnsi" w:eastAsiaTheme="majorHAnsi" w:hAnsiTheme="majorHAnsi"/>
          <w:b/>
          <w:sz w:val="18"/>
          <w:szCs w:val="18"/>
        </w:rPr>
      </w:pPr>
      <w:r w:rsidRPr="007C045D">
        <w:rPr>
          <w:rFonts w:asciiTheme="majorHAnsi" w:eastAsiaTheme="majorHAnsi" w:hAnsiTheme="majorHAnsi" w:hint="eastAsia"/>
          <w:b/>
          <w:sz w:val="18"/>
          <w:szCs w:val="18"/>
        </w:rPr>
        <w:t xml:space="preserve">6. 에러 처리 </w:t>
      </w:r>
      <w:proofErr w:type="spellStart"/>
      <w:r w:rsidRPr="007C045D">
        <w:rPr>
          <w:rFonts w:asciiTheme="majorHAnsi" w:eastAsiaTheme="majorHAnsi" w:hAnsiTheme="majorHAnsi" w:hint="eastAsia"/>
          <w:b/>
          <w:sz w:val="18"/>
          <w:szCs w:val="18"/>
        </w:rPr>
        <w:t>미들웨어</w:t>
      </w:r>
      <w:proofErr w:type="spellEnd"/>
    </w:p>
    <w:p w:rsidR="007C045D" w:rsidRPr="007C045D" w:rsidRDefault="007C045D" w:rsidP="00AD43E4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error handler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use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function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,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next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 {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set locals, only providing error in development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locals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;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locals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error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req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app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get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proofErr w:type="spellStart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env</w:t>
      </w:r>
      <w:proofErr w:type="spell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) ===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'development'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? </w:t>
      </w:r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:</w:t>
      </w:r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{};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r w:rsidRPr="007C045D">
        <w:rPr>
          <w:rFonts w:asciiTheme="majorHAnsi" w:eastAsiaTheme="majorHAnsi" w:hAnsiTheme="majorHAnsi" w:cs="Consolas"/>
          <w:color w:val="6A9955"/>
          <w:kern w:val="0"/>
          <w:sz w:val="18"/>
          <w:szCs w:val="18"/>
        </w:rPr>
        <w:t>// render the error page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status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status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|| </w:t>
      </w:r>
      <w:r w:rsidRPr="007C045D">
        <w:rPr>
          <w:rFonts w:asciiTheme="majorHAnsi" w:eastAsiaTheme="majorHAnsi" w:hAnsiTheme="majorHAnsi" w:cs="Consolas"/>
          <w:color w:val="B5CEA8"/>
          <w:kern w:val="0"/>
          <w:sz w:val="18"/>
          <w:szCs w:val="18"/>
        </w:rPr>
        <w:t>500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res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DCDCAA"/>
          <w:kern w:val="0"/>
          <w:sz w:val="18"/>
          <w:szCs w:val="18"/>
        </w:rPr>
        <w:t>render</w:t>
      </w:r>
      <w:proofErr w:type="spell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(</w:t>
      </w:r>
      <w:proofErr w:type="gram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'error'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);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});</w:t>
      </w:r>
    </w:p>
    <w:p w:rsidR="007C045D" w:rsidRPr="007C045D" w:rsidRDefault="007C045D" w:rsidP="00AD43E4">
      <w:pPr>
        <w:spacing w:after="0"/>
        <w:rPr>
          <w:rFonts w:asciiTheme="majorHAnsi" w:eastAsiaTheme="majorHAnsi" w:hAnsiTheme="majorHAnsi"/>
          <w:sz w:val="18"/>
          <w:szCs w:val="18"/>
        </w:rPr>
      </w:pPr>
    </w:p>
    <w:p w:rsidR="007C045D" w:rsidRPr="007C045D" w:rsidRDefault="007C045D" w:rsidP="00AD43E4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  <w:r w:rsidRPr="007C045D">
        <w:rPr>
          <w:rFonts w:asciiTheme="majorHAnsi" w:eastAsiaTheme="majorHAnsi" w:hAnsiTheme="majorHAnsi" w:hint="eastAsia"/>
          <w:sz w:val="18"/>
          <w:szCs w:val="18"/>
        </w:rPr>
        <w:t>[</w:t>
      </w:r>
      <w:proofErr w:type="gramStart"/>
      <w:r w:rsidRPr="007C045D">
        <w:rPr>
          <w:rFonts w:asciiTheme="majorHAnsi" w:eastAsiaTheme="majorHAnsi" w:hAnsiTheme="majorHAnsi" w:hint="eastAsia"/>
          <w:sz w:val="18"/>
          <w:szCs w:val="18"/>
        </w:rPr>
        <w:t>view/</w:t>
      </w:r>
      <w:proofErr w:type="spellStart"/>
      <w:r w:rsidRPr="007C045D">
        <w:rPr>
          <w:rFonts w:asciiTheme="majorHAnsi" w:eastAsiaTheme="majorHAnsi" w:hAnsiTheme="majorHAnsi" w:hint="eastAsia"/>
          <w:sz w:val="18"/>
          <w:szCs w:val="18"/>
        </w:rPr>
        <w:t>error.pug</w:t>
      </w:r>
      <w:proofErr w:type="spellEnd"/>
      <w:proofErr w:type="gramEnd"/>
      <w:r w:rsidRPr="007C045D">
        <w:rPr>
          <w:rFonts w:asciiTheme="majorHAnsi" w:eastAsiaTheme="majorHAnsi" w:hAnsiTheme="majorHAnsi" w:hint="eastAsia"/>
          <w:sz w:val="18"/>
          <w:szCs w:val="18"/>
        </w:rPr>
        <w:t>]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extends</w:t>
      </w:r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layout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proofErr w:type="gramStart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block</w:t>
      </w:r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content</w:t>
      </w:r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h1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= 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message</w:t>
      </w:r>
      <w:bookmarkStart w:id="0" w:name="_GoBack"/>
      <w:bookmarkEnd w:id="0"/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lastRenderedPageBreak/>
        <w:t xml:space="preserve">  </w:t>
      </w:r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h2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= 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error</w:t>
      </w: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status</w:t>
      </w:r>
      <w:proofErr w:type="spellEnd"/>
    </w:p>
    <w:p w:rsidR="007C045D" w:rsidRPr="007C045D" w:rsidRDefault="007C045D" w:rsidP="007C04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</w:pPr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 </w:t>
      </w:r>
      <w:proofErr w:type="gramStart"/>
      <w:r w:rsidRPr="007C045D">
        <w:rPr>
          <w:rFonts w:asciiTheme="majorHAnsi" w:eastAsiaTheme="majorHAnsi" w:hAnsiTheme="majorHAnsi" w:cs="Consolas"/>
          <w:color w:val="569CD6"/>
          <w:kern w:val="0"/>
          <w:sz w:val="18"/>
          <w:szCs w:val="18"/>
        </w:rPr>
        <w:t>pre</w:t>
      </w:r>
      <w:proofErr w:type="gramEnd"/>
      <w:r w:rsidRPr="007C045D">
        <w:rPr>
          <w:rFonts w:asciiTheme="majorHAnsi" w:eastAsiaTheme="majorHAnsi" w:hAnsiTheme="majorHAnsi" w:cs="Consolas"/>
          <w:color w:val="D4D4D4"/>
          <w:kern w:val="0"/>
          <w:sz w:val="18"/>
          <w:szCs w:val="18"/>
        </w:rPr>
        <w:t xml:space="preserve"> 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#{</w:t>
      </w:r>
      <w:proofErr w:type="spellStart"/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error</w:t>
      </w:r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.</w:t>
      </w:r>
      <w:r w:rsidRPr="007C045D">
        <w:rPr>
          <w:rFonts w:asciiTheme="majorHAnsi" w:eastAsiaTheme="majorHAnsi" w:hAnsiTheme="majorHAnsi" w:cs="Consolas"/>
          <w:color w:val="9CDCFE"/>
          <w:kern w:val="0"/>
          <w:sz w:val="18"/>
          <w:szCs w:val="18"/>
        </w:rPr>
        <w:t>stack</w:t>
      </w:r>
      <w:proofErr w:type="spellEnd"/>
      <w:r w:rsidRPr="007C045D">
        <w:rPr>
          <w:rFonts w:asciiTheme="majorHAnsi" w:eastAsiaTheme="majorHAnsi" w:hAnsiTheme="majorHAnsi" w:cs="Consolas"/>
          <w:color w:val="CE9178"/>
          <w:kern w:val="0"/>
          <w:sz w:val="18"/>
          <w:szCs w:val="18"/>
        </w:rPr>
        <w:t>}</w:t>
      </w:r>
    </w:p>
    <w:p w:rsidR="007C045D" w:rsidRPr="007C045D" w:rsidRDefault="007C045D" w:rsidP="00AD43E4">
      <w:pPr>
        <w:spacing w:after="0"/>
        <w:rPr>
          <w:rFonts w:asciiTheme="majorHAnsi" w:eastAsiaTheme="majorHAnsi" w:hAnsiTheme="majorHAnsi" w:hint="eastAsia"/>
          <w:sz w:val="18"/>
          <w:szCs w:val="18"/>
        </w:rPr>
      </w:pPr>
    </w:p>
    <w:sectPr w:rsidR="007C045D" w:rsidRPr="007C04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2106C"/>
    <w:multiLevelType w:val="hybridMultilevel"/>
    <w:tmpl w:val="22765B3C"/>
    <w:lvl w:ilvl="0" w:tplc="C534E3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7D"/>
    <w:rsid w:val="00022B6F"/>
    <w:rsid w:val="00063A5D"/>
    <w:rsid w:val="00111097"/>
    <w:rsid w:val="0015178A"/>
    <w:rsid w:val="00193F76"/>
    <w:rsid w:val="00195C9C"/>
    <w:rsid w:val="001A7A52"/>
    <w:rsid w:val="001D6845"/>
    <w:rsid w:val="00200587"/>
    <w:rsid w:val="00234E3A"/>
    <w:rsid w:val="00275D9A"/>
    <w:rsid w:val="0029336A"/>
    <w:rsid w:val="002E7107"/>
    <w:rsid w:val="00305B63"/>
    <w:rsid w:val="00321439"/>
    <w:rsid w:val="00324329"/>
    <w:rsid w:val="00392BDD"/>
    <w:rsid w:val="003A3CFD"/>
    <w:rsid w:val="003D058F"/>
    <w:rsid w:val="003D2FE6"/>
    <w:rsid w:val="003E2F6E"/>
    <w:rsid w:val="00443BCA"/>
    <w:rsid w:val="004A7C0C"/>
    <w:rsid w:val="004E5C25"/>
    <w:rsid w:val="005211C9"/>
    <w:rsid w:val="00594B2E"/>
    <w:rsid w:val="005970A3"/>
    <w:rsid w:val="005D3C4C"/>
    <w:rsid w:val="00673CF8"/>
    <w:rsid w:val="00677FE0"/>
    <w:rsid w:val="00681BD0"/>
    <w:rsid w:val="006F621B"/>
    <w:rsid w:val="0073635C"/>
    <w:rsid w:val="00780942"/>
    <w:rsid w:val="007C01FC"/>
    <w:rsid w:val="007C045D"/>
    <w:rsid w:val="008A4700"/>
    <w:rsid w:val="008D4849"/>
    <w:rsid w:val="009A5B1F"/>
    <w:rsid w:val="009A67B8"/>
    <w:rsid w:val="009B155B"/>
    <w:rsid w:val="009E5DA8"/>
    <w:rsid w:val="009F297C"/>
    <w:rsid w:val="009F2BEA"/>
    <w:rsid w:val="00A0699F"/>
    <w:rsid w:val="00A30A0C"/>
    <w:rsid w:val="00A36864"/>
    <w:rsid w:val="00A46C99"/>
    <w:rsid w:val="00A57566"/>
    <w:rsid w:val="00A84C7D"/>
    <w:rsid w:val="00AD43E4"/>
    <w:rsid w:val="00B64A35"/>
    <w:rsid w:val="00B76C20"/>
    <w:rsid w:val="00BE33F5"/>
    <w:rsid w:val="00BF35F0"/>
    <w:rsid w:val="00C002F4"/>
    <w:rsid w:val="00C620AE"/>
    <w:rsid w:val="00CB5436"/>
    <w:rsid w:val="00D41ACA"/>
    <w:rsid w:val="00DD3C40"/>
    <w:rsid w:val="00DE6EC2"/>
    <w:rsid w:val="00DE714F"/>
    <w:rsid w:val="00E017EF"/>
    <w:rsid w:val="00E54B1C"/>
    <w:rsid w:val="00E64C53"/>
    <w:rsid w:val="00E663F7"/>
    <w:rsid w:val="00E8003E"/>
    <w:rsid w:val="00E87357"/>
    <w:rsid w:val="00EB4E82"/>
    <w:rsid w:val="00F2196C"/>
    <w:rsid w:val="00F47168"/>
    <w:rsid w:val="00F759B3"/>
    <w:rsid w:val="00F81D26"/>
    <w:rsid w:val="00FA7632"/>
    <w:rsid w:val="00FC7FBC"/>
    <w:rsid w:val="00FD3D63"/>
    <w:rsid w:val="00F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6A93"/>
  <w15:chartTrackingRefBased/>
  <w15:docId w15:val="{54B4C5EC-AC07-4848-831A-12974538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097"/>
    <w:pPr>
      <w:ind w:leftChars="400" w:left="800"/>
    </w:pPr>
  </w:style>
  <w:style w:type="character" w:styleId="a4">
    <w:name w:val="Hyperlink"/>
    <w:basedOn w:val="a0"/>
    <w:uiPriority w:val="99"/>
    <w:unhideWhenUsed/>
    <w:rsid w:val="00E66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hoons.com/blog/137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blog.naver.com/PostView.nhn?blogId=goodleedw&amp;logNo=221058000621&amp;redirect=Dlog&amp;widgetTypeCall=true&amp;directAccess=fal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ej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flaviocopes.com/pug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eong-pro.tistory.com/6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469</cp:revision>
  <dcterms:created xsi:type="dcterms:W3CDTF">2019-03-19T09:00:00Z</dcterms:created>
  <dcterms:modified xsi:type="dcterms:W3CDTF">2019-03-20T02:59:00Z</dcterms:modified>
</cp:coreProperties>
</file>