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8C3B" w14:textId="77777777" w:rsidR="00D9616D" w:rsidRPr="001E65A8" w:rsidRDefault="00D9616D" w:rsidP="00D9616D"/>
    <w:p w14:paraId="174475D3" w14:textId="77777777" w:rsidR="00D9616D" w:rsidRPr="001E65A8" w:rsidRDefault="00D9616D" w:rsidP="00D9616D"/>
    <w:tbl>
      <w:tblPr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3031"/>
        <w:gridCol w:w="3036"/>
        <w:gridCol w:w="3293"/>
      </w:tblGrid>
      <w:tr w:rsidR="00D9616D" w:rsidRPr="001E65A8" w14:paraId="1E8DFE7E" w14:textId="77777777" w:rsidTr="00D9616D">
        <w:trPr>
          <w:cantSplit/>
          <w:trHeight w:hRule="exact" w:val="1701"/>
        </w:trPr>
        <w:tc>
          <w:tcPr>
            <w:tcW w:w="9360" w:type="dxa"/>
            <w:gridSpan w:val="3"/>
            <w:vAlign w:val="center"/>
          </w:tcPr>
          <w:p w14:paraId="34D305B0" w14:textId="77777777" w:rsidR="00D9616D" w:rsidRPr="001E65A8" w:rsidRDefault="00D9616D" w:rsidP="00D9616D">
            <w:pPr>
              <w:spacing w:line="240" w:lineRule="auto"/>
              <w:rPr>
                <w:lang w:val="sr-Latn-RS"/>
              </w:rPr>
            </w:pPr>
          </w:p>
        </w:tc>
      </w:tr>
      <w:tr w:rsidR="00D9616D" w:rsidRPr="001E65A8" w14:paraId="79AD180C" w14:textId="77777777" w:rsidTr="00D9616D">
        <w:trPr>
          <w:cantSplit/>
          <w:trHeight w:hRule="exact" w:val="2160"/>
        </w:trPr>
        <w:tc>
          <w:tcPr>
            <w:tcW w:w="9360" w:type="dxa"/>
            <w:gridSpan w:val="3"/>
            <w:vAlign w:val="center"/>
          </w:tcPr>
          <w:p w14:paraId="4868DB2D" w14:textId="3EAD2872" w:rsidR="00D9616D" w:rsidRPr="004D1E16" w:rsidRDefault="004D1E16" w:rsidP="00D9616D">
            <w:pPr>
              <w:pStyle w:val="Title"/>
              <w:rPr>
                <w:lang w:val="en-US"/>
              </w:rPr>
            </w:pPr>
            <w:r w:rsidRPr="004D1E16">
              <w:rPr>
                <w:rStyle w:val="normaltextrun"/>
                <w:rFonts w:cs="Calibri"/>
              </w:rPr>
              <w:t>RFID pra</w:t>
            </w:r>
            <w:r>
              <w:rPr>
                <w:rStyle w:val="normaltextrun"/>
                <w:rFonts w:cs="Calibri"/>
              </w:rPr>
              <w:t>ć</w:t>
            </w:r>
            <w:r w:rsidRPr="004D1E16">
              <w:rPr>
                <w:rStyle w:val="normaltextrun"/>
                <w:rFonts w:cs="Calibri"/>
              </w:rPr>
              <w:t>enje korisnika na radnom mestu sa Raspberry Pi</w:t>
            </w:r>
            <w:r>
              <w:rPr>
                <w:rStyle w:val="normaltextrun"/>
                <w:rFonts w:cs="Calibri"/>
              </w:rPr>
              <w:t xml:space="preserve"> 4b i mfrc522 rfid modulom</w:t>
            </w:r>
            <w:r w:rsidRPr="004D1E16">
              <w:rPr>
                <w:rStyle w:val="eop"/>
                <w:rFonts w:cs="Calibri"/>
                <w:shd w:val="clear" w:color="auto" w:fill="FFFFFF"/>
              </w:rPr>
              <w:t> </w:t>
            </w:r>
          </w:p>
        </w:tc>
      </w:tr>
      <w:tr w:rsidR="00D9616D" w:rsidRPr="001E65A8" w14:paraId="648BB7CF" w14:textId="77777777" w:rsidTr="00D9616D">
        <w:trPr>
          <w:cantSplit/>
          <w:trHeight w:hRule="exact" w:val="5188"/>
        </w:trPr>
        <w:tc>
          <w:tcPr>
            <w:tcW w:w="3031" w:type="dxa"/>
            <w:vAlign w:val="center"/>
          </w:tcPr>
          <w:p w14:paraId="0080883D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5DF733A5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6F85369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  <w:tr w:rsidR="00D9616D" w:rsidRPr="001E65A8" w14:paraId="401CEE50" w14:textId="77777777" w:rsidTr="00D9616D">
        <w:trPr>
          <w:cantSplit/>
          <w:trHeight w:hRule="exact" w:val="567"/>
        </w:trPr>
        <w:tc>
          <w:tcPr>
            <w:tcW w:w="3031" w:type="dxa"/>
            <w:vAlign w:val="center"/>
          </w:tcPr>
          <w:p w14:paraId="5F177DB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Student</w:t>
            </w:r>
          </w:p>
        </w:tc>
        <w:tc>
          <w:tcPr>
            <w:tcW w:w="3036" w:type="dxa"/>
            <w:vAlign w:val="center"/>
          </w:tcPr>
          <w:p w14:paraId="233E45B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270684A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Profesor</w:t>
            </w:r>
          </w:p>
        </w:tc>
      </w:tr>
      <w:tr w:rsidR="00D9616D" w:rsidRPr="001E65A8" w14:paraId="0BC92DA0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0EF4A81" w14:textId="58C17A1C" w:rsidR="00D9616D" w:rsidRPr="001E65A8" w:rsidRDefault="00D9616D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MILOš JELIć</w:t>
            </w:r>
            <w:r w:rsidR="00797B64">
              <w:rPr>
                <w:lang w:val="sr-Latn-RS"/>
              </w:rPr>
              <w:t xml:space="preserve"> 28122008</w:t>
            </w:r>
          </w:p>
        </w:tc>
        <w:tc>
          <w:tcPr>
            <w:tcW w:w="3036" w:type="dxa"/>
            <w:vAlign w:val="center"/>
          </w:tcPr>
          <w:p w14:paraId="670A0FBA" w14:textId="77777777" w:rsidR="00D9616D" w:rsidRPr="001E65A8" w:rsidRDefault="00D9616D" w:rsidP="00D9616D">
            <w:pPr>
              <w:pStyle w:val="NormalImeiPrezime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080A3CBF" w14:textId="5B0C503A" w:rsidR="00D9616D" w:rsidRPr="001E65A8" w:rsidRDefault="004D1E16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Janoš šimon</w:t>
            </w:r>
          </w:p>
        </w:tc>
      </w:tr>
      <w:tr w:rsidR="00D9616D" w:rsidRPr="001E65A8" w14:paraId="46D727D1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FE81C7B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46996DDB" w14:textId="6B084DFC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 w:rsidRPr="001E65A8">
              <w:rPr>
                <w:lang w:val="sr-Latn-RS"/>
              </w:rPr>
              <w:t>Subotica, 20</w:t>
            </w:r>
            <w:r>
              <w:rPr>
                <w:lang w:val="sr-Latn-RS"/>
              </w:rPr>
              <w:t>2</w:t>
            </w:r>
            <w:r w:rsidR="004D1E16">
              <w:rPr>
                <w:lang w:val="sr-Latn-RS"/>
              </w:rPr>
              <w:t>3</w:t>
            </w:r>
            <w:r w:rsidRPr="001E65A8">
              <w:rPr>
                <w:lang w:val="sr-Latn-RS"/>
              </w:rPr>
              <w:t>. godine</w:t>
            </w:r>
          </w:p>
        </w:tc>
        <w:tc>
          <w:tcPr>
            <w:tcW w:w="3293" w:type="dxa"/>
            <w:vAlign w:val="center"/>
          </w:tcPr>
          <w:p w14:paraId="071835DE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</w:tbl>
    <w:bookmarkStart w:id="0" w:name="_Toc83026412" w:displacedByCustomXml="next"/>
    <w:sdt>
      <w:sdtPr>
        <w:rPr>
          <w:rFonts w:ascii="Calibri" w:eastAsia="Times New Roman" w:hAnsi="Calibri" w:cs="Times New Roman"/>
          <w:color w:val="auto"/>
          <w:sz w:val="22"/>
          <w:szCs w:val="22"/>
          <w:lang w:val="sr-Latn-CS" w:bidi="en-US"/>
        </w:rPr>
        <w:id w:val="-623689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E00A1" w14:textId="7033AF19" w:rsidR="000A155B" w:rsidRPr="00797B64" w:rsidRDefault="00797B64">
          <w:pPr>
            <w:pStyle w:val="TOCHeading"/>
            <w:rPr>
              <w:color w:val="auto"/>
            </w:rPr>
          </w:pPr>
          <w:proofErr w:type="spellStart"/>
          <w:r w:rsidRPr="00797B64">
            <w:rPr>
              <w:color w:val="auto"/>
            </w:rPr>
            <w:t>Sadržaj</w:t>
          </w:r>
          <w:proofErr w:type="spellEnd"/>
        </w:p>
        <w:p w14:paraId="75B95B83" w14:textId="6E767CBD" w:rsidR="003D5D6B" w:rsidRDefault="000A155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2160" w:history="1">
            <w:r w:rsidR="003D5D6B" w:rsidRPr="009D0C23">
              <w:rPr>
                <w:rStyle w:val="Hyperlink"/>
                <w:noProof/>
              </w:rPr>
              <w:t>1.</w:t>
            </w:r>
            <w:r w:rsidR="003D5D6B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3D5D6B" w:rsidRPr="009D0C23">
              <w:rPr>
                <w:rStyle w:val="Hyperlink"/>
                <w:noProof/>
              </w:rPr>
              <w:t>O PROJEKTU</w:t>
            </w:r>
            <w:r w:rsidR="003D5D6B">
              <w:rPr>
                <w:noProof/>
                <w:webHidden/>
              </w:rPr>
              <w:tab/>
            </w:r>
            <w:r w:rsidR="003D5D6B">
              <w:rPr>
                <w:noProof/>
                <w:webHidden/>
              </w:rPr>
              <w:fldChar w:fldCharType="begin"/>
            </w:r>
            <w:r w:rsidR="003D5D6B">
              <w:rPr>
                <w:noProof/>
                <w:webHidden/>
              </w:rPr>
              <w:instrText xml:space="preserve"> PAGEREF _Toc125982160 \h </w:instrText>
            </w:r>
            <w:r w:rsidR="003D5D6B">
              <w:rPr>
                <w:noProof/>
                <w:webHidden/>
              </w:rPr>
            </w:r>
            <w:r w:rsidR="003D5D6B">
              <w:rPr>
                <w:noProof/>
                <w:webHidden/>
              </w:rPr>
              <w:fldChar w:fldCharType="separate"/>
            </w:r>
            <w:r w:rsidR="003D5D6B">
              <w:rPr>
                <w:noProof/>
                <w:webHidden/>
              </w:rPr>
              <w:t>3</w:t>
            </w:r>
            <w:r w:rsidR="003D5D6B">
              <w:rPr>
                <w:noProof/>
                <w:webHidden/>
              </w:rPr>
              <w:fldChar w:fldCharType="end"/>
            </w:r>
          </w:hyperlink>
        </w:p>
        <w:p w14:paraId="62F8A28E" w14:textId="30C6416F" w:rsidR="003D5D6B" w:rsidRDefault="003D5D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1" w:history="1">
            <w:r w:rsidRPr="009D0C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KORIŠĆENE KOMPONETE 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0610" w14:textId="61DE454E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2" w:history="1">
            <w:r w:rsidRPr="009D0C2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Raspberry Pi 4B 4GB: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83E8" w14:textId="1508CF66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3" w:history="1">
            <w:r w:rsidRPr="009D0C2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MFRC522 RFID Modul: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2AEE" w14:textId="417B298C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4" w:history="1">
            <w:r w:rsidRPr="009D0C2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Crveni LED 5mm: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C986" w14:textId="532BD2D4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5" w:history="1">
            <w:r w:rsidRPr="009D0C2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Zeleni LED 5mm: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E416" w14:textId="1E112BB5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6" w:history="1">
            <w:r w:rsidRPr="009D0C2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Buzzer: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E1A0" w14:textId="29DBDC6E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7" w:history="1">
            <w:r w:rsidRPr="009D0C2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LCD 16x2: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BBD2" w14:textId="5C876BEF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8" w:history="1">
            <w:r w:rsidRPr="009D0C2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Potenciometar 10K: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5B81" w14:textId="5935B461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69" w:history="1">
            <w:r w:rsidRPr="009D0C23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Kratkospojnici: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3324" w14:textId="3C70F59F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0" w:history="1">
            <w:r w:rsidRPr="009D0C23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Breadboard: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A64D" w14:textId="58038EE2" w:rsidR="003D5D6B" w:rsidRDefault="003D5D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1" w:history="1">
            <w:r w:rsidRPr="009D0C2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POVEZIVANJE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909E" w14:textId="3557CC9C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2" w:history="1">
            <w:r w:rsidRPr="009D0C2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Povezivanje LCD 16x2 sa potenciometrom i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E387" w14:textId="42435E2C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3" w:history="1">
            <w:r w:rsidRPr="009D0C2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Povezivanje MFRC522 RFID čitača sa Rasperry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7BA0" w14:textId="2BF7A6C4" w:rsidR="003D5D6B" w:rsidRDefault="003D5D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4" w:history="1">
            <w:r w:rsidRPr="009D0C2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Povezivanje buzzera, crvenog i zelenog leda.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6AD6" w14:textId="53A6658E" w:rsidR="003D5D6B" w:rsidRDefault="003D5D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5982175" w:history="1">
            <w:r w:rsidRPr="009D0C2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9D0C23">
              <w:rPr>
                <w:rStyle w:val="Hyperlink"/>
                <w:noProof/>
              </w:rPr>
              <w:t>INSTALACIJA OPERATIVNOG SISTEMA NA RASPBERRY PI I KONFIGURACIJA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740" w14:textId="456D790C" w:rsidR="000A155B" w:rsidRPr="000A155B" w:rsidRDefault="000A155B" w:rsidP="000A155B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23280855" w14:textId="51D46025" w:rsidR="00D9616D" w:rsidRDefault="00D9616D" w:rsidP="00D9616D"/>
    <w:p w14:paraId="5B795F47" w14:textId="5A491FF3" w:rsidR="00D9616D" w:rsidRDefault="00D9616D" w:rsidP="00D9616D"/>
    <w:p w14:paraId="425BA277" w14:textId="50748C5E" w:rsidR="00D9616D" w:rsidRDefault="00D9616D" w:rsidP="00D9616D"/>
    <w:p w14:paraId="2239C386" w14:textId="1D0EA933" w:rsidR="00D9616D" w:rsidRDefault="00D9616D" w:rsidP="00D9616D"/>
    <w:p w14:paraId="567DC1DF" w14:textId="318378A1" w:rsidR="00D9616D" w:rsidRDefault="00D9616D" w:rsidP="00D9616D"/>
    <w:p w14:paraId="1BB7928E" w14:textId="13F577DB" w:rsidR="00D9616D" w:rsidRDefault="00D9616D" w:rsidP="00D9616D"/>
    <w:p w14:paraId="4B03C940" w14:textId="6B4C7B08" w:rsidR="004D1E16" w:rsidRDefault="004D1E16" w:rsidP="00D9616D"/>
    <w:p w14:paraId="7018D97D" w14:textId="045C8CB8" w:rsidR="004D1E16" w:rsidRDefault="004D1E16" w:rsidP="00D9616D"/>
    <w:p w14:paraId="6D8F2F81" w14:textId="291E5EB4" w:rsidR="004D1E16" w:rsidRDefault="004D1E16" w:rsidP="00D9616D"/>
    <w:p w14:paraId="0D23D62B" w14:textId="32DBDAA2" w:rsidR="004D1E16" w:rsidRDefault="004D1E16" w:rsidP="00D9616D"/>
    <w:p w14:paraId="375F365E" w14:textId="5AB592DB" w:rsidR="004D1E16" w:rsidRDefault="004D1E16" w:rsidP="00D9616D"/>
    <w:p w14:paraId="2C8E06BA" w14:textId="2828B851" w:rsidR="004D1E16" w:rsidRDefault="004D1E16" w:rsidP="004D1E16">
      <w:pPr>
        <w:pStyle w:val="Heading1"/>
      </w:pPr>
      <w:bookmarkStart w:id="1" w:name="_Toc125982160"/>
      <w:r>
        <w:lastRenderedPageBreak/>
        <w:t>O PROJEKTU</w:t>
      </w:r>
      <w:bookmarkEnd w:id="1"/>
    </w:p>
    <w:p w14:paraId="21063055" w14:textId="034E5808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Projekat koristi Raspberry Pi 4B kao glavni uređaj koji je povezan sa MFRC522 RFID modulom. Modul čita RFID kartice i prosleđuje informacije Raspberry Pi-ju. Dve Python skripte koriste se za čitanje</w:t>
      </w:r>
      <w:r>
        <w:rPr>
          <w:lang w:eastAsia="x-none" w:bidi="ar-SA"/>
        </w:rPr>
        <w:t xml:space="preserve"> RFID kartica</w:t>
      </w:r>
      <w:r>
        <w:rPr>
          <w:lang w:eastAsia="x-none" w:bidi="ar-SA"/>
        </w:rPr>
        <w:t xml:space="preserve"> i </w:t>
      </w:r>
      <w:r>
        <w:rPr>
          <w:lang w:eastAsia="x-none" w:bidi="ar-SA"/>
        </w:rPr>
        <w:t>registraciju korisnika</w:t>
      </w:r>
      <w:r>
        <w:rPr>
          <w:lang w:eastAsia="x-none" w:bidi="ar-SA"/>
        </w:rPr>
        <w:t xml:space="preserve">. Prva skripta čita informacije sa kartice i proslijeđuje ih </w:t>
      </w:r>
      <w:r>
        <w:rPr>
          <w:lang w:eastAsia="x-none" w:bidi="ar-SA"/>
        </w:rPr>
        <w:t>u bazu podataka gde se vrši evidencija prolaska.D</w:t>
      </w:r>
      <w:r>
        <w:rPr>
          <w:lang w:eastAsia="x-none" w:bidi="ar-SA"/>
        </w:rPr>
        <w:t>rug</w:t>
      </w:r>
      <w:r>
        <w:rPr>
          <w:lang w:eastAsia="x-none" w:bidi="ar-SA"/>
        </w:rPr>
        <w:t>a</w:t>
      </w:r>
      <w:r>
        <w:rPr>
          <w:lang w:eastAsia="x-none" w:bidi="ar-SA"/>
        </w:rPr>
        <w:t xml:space="preserve"> skript</w:t>
      </w:r>
      <w:r>
        <w:rPr>
          <w:lang w:eastAsia="x-none" w:bidi="ar-SA"/>
        </w:rPr>
        <w:t>a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omogućuje registraciju korisnika gde se definišu opšti podaci o radniku i broj kartice. Svi podaci se čuvaju</w:t>
      </w:r>
      <w:r>
        <w:rPr>
          <w:lang w:eastAsia="x-none" w:bidi="ar-SA"/>
        </w:rPr>
        <w:t xml:space="preserve"> u MariaDB bazi podataka.</w:t>
      </w:r>
    </w:p>
    <w:p w14:paraId="0578F3D7" w14:textId="77777777" w:rsidR="004D1E16" w:rsidRDefault="004D1E16" w:rsidP="004D1E16">
      <w:pPr>
        <w:rPr>
          <w:lang w:eastAsia="x-none" w:bidi="ar-SA"/>
        </w:rPr>
      </w:pPr>
    </w:p>
    <w:p w14:paraId="0C2F331C" w14:textId="2C185809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Java aplikacija koristi se za čitanje podataka iz baze i upravljanje njima. Korisnik može da izmeni postojeće podatke</w:t>
      </w:r>
      <w:r w:rsidR="005B0052">
        <w:rPr>
          <w:lang w:eastAsia="x-none" w:bidi="ar-SA"/>
        </w:rPr>
        <w:t xml:space="preserve"> o korisniku</w:t>
      </w:r>
      <w:r>
        <w:rPr>
          <w:lang w:eastAsia="x-none" w:bidi="ar-SA"/>
        </w:rPr>
        <w:t xml:space="preserve"> u bazi, kao i da unosi nove. Takođe, Java aplikacija može da pokrene Python skripte putem SSH-a, što omogućava dinamičko upravljanje procesom čitanja RFID kartica.</w:t>
      </w:r>
    </w:p>
    <w:p w14:paraId="09C86EE6" w14:textId="77777777" w:rsidR="004D1E16" w:rsidRDefault="004D1E16" w:rsidP="004D1E16">
      <w:pPr>
        <w:rPr>
          <w:lang w:eastAsia="x-none" w:bidi="ar-SA"/>
        </w:rPr>
      </w:pPr>
    </w:p>
    <w:p w14:paraId="3D70B6FC" w14:textId="3CF62244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Ukratko, projekat koristi Raspberry Pi 4B sa MFRC522 modulom za čitanje RFID kartica, Python skripte za čuvanje informacija u bazi, a Java 8 aplikacija za upravljanje podacima i pokretanje Python skripti.</w:t>
      </w:r>
    </w:p>
    <w:p w14:paraId="498D721B" w14:textId="77DA96A7" w:rsidR="005B0052" w:rsidRDefault="005B0052" w:rsidP="005B0052">
      <w:pPr>
        <w:pStyle w:val="Heading1"/>
      </w:pPr>
      <w:bookmarkStart w:id="2" w:name="_Toc125982161"/>
      <w:r>
        <w:lastRenderedPageBreak/>
        <w:t>KORIŠĆENE KOMPONETE U PROJEKTU</w:t>
      </w:r>
      <w:bookmarkEnd w:id="2"/>
    </w:p>
    <w:p w14:paraId="6F5D294F" w14:textId="77777777" w:rsidR="005B0052" w:rsidRDefault="005B0052" w:rsidP="005B0052">
      <w:pPr>
        <w:pStyle w:val="Heading2"/>
      </w:pPr>
      <w:bookmarkStart w:id="3" w:name="_Toc125982162"/>
      <w:r>
        <w:t>Raspberry Pi 4B 4GB:</w:t>
      </w:r>
      <w:bookmarkEnd w:id="3"/>
    </w:p>
    <w:p w14:paraId="6406BFCC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Četvorojezgarni procesor Broadcom BCM2711, Cortex-A72 (ARM v8) 64-bit SoC @ 1.5GHz</w:t>
      </w:r>
    </w:p>
    <w:p w14:paraId="71F8D7F0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4GB LPDDR4-3200 SDRAM (2x 2GB)</w:t>
      </w:r>
    </w:p>
    <w:p w14:paraId="7281026D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Dual-band 802.11ac wireless, Bluetooth 5.0, BLE</w:t>
      </w:r>
    </w:p>
    <w:p w14:paraId="5A4713B2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Gigabit Ethernet</w:t>
      </w:r>
    </w:p>
    <w:p w14:paraId="73CB767E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2 USB 3.0 ports; 2 USB 2.0 ports.</w:t>
      </w:r>
    </w:p>
    <w:p w14:paraId="5F8DB004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40-pin GPIO header</w:t>
      </w:r>
    </w:p>
    <w:p w14:paraId="59A66730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2 × micro-HDMI port (up to 4kp60 supported)</w:t>
      </w:r>
    </w:p>
    <w:p w14:paraId="5FD17F31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3.5mm audio jack</w:t>
      </w:r>
    </w:p>
    <w:p w14:paraId="03096414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5V DC power input via USB-C connector (minimum 3A*)</w:t>
      </w:r>
    </w:p>
    <w:p w14:paraId="1A510E9D" w14:textId="3A50DC2F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5V DC power input via GPIO header (minimum 3A*)</w:t>
      </w:r>
    </w:p>
    <w:p w14:paraId="7A879F2A" w14:textId="77777777" w:rsidR="00636BFB" w:rsidRDefault="00636BFB" w:rsidP="00636BFB">
      <w:pPr>
        <w:ind w:left="360"/>
        <w:rPr>
          <w:lang w:eastAsia="x-none" w:bidi="ar-SA"/>
        </w:rPr>
      </w:pPr>
    </w:p>
    <w:p w14:paraId="3FF203AC" w14:textId="77777777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Mini računar sa četvorojezgarnim procesorom i 4GB radne memorije.</w:t>
      </w:r>
    </w:p>
    <w:p w14:paraId="4283A93D" w14:textId="77777777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Podržava dual-band bežičnu mrežu, Bluetooth, Gigabit Ethernet i ima 4 USB porta.</w:t>
      </w:r>
    </w:p>
    <w:p w14:paraId="4B1BD0EA" w14:textId="50005523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Sa 40-pinski GPIO header-om, može da se koristi za razne projekte sa dodatnim senzorima i komponentama.</w:t>
      </w:r>
    </w:p>
    <w:p w14:paraId="32AA4B1F" w14:textId="77777777" w:rsidR="005B0052" w:rsidRDefault="005B0052" w:rsidP="005B0052">
      <w:pPr>
        <w:pStyle w:val="Heading2"/>
      </w:pPr>
      <w:bookmarkStart w:id="4" w:name="_Toc125982163"/>
      <w:r>
        <w:t>MFRC522 RFID Modul:</w:t>
      </w:r>
      <w:bookmarkEnd w:id="4"/>
    </w:p>
    <w:p w14:paraId="4A10A393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Radna frekvencija: 13.56 MHz</w:t>
      </w:r>
    </w:p>
    <w:p w14:paraId="7B602AE5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Kompatibilnost sa ISO 14443A/MIFARE karticama</w:t>
      </w:r>
    </w:p>
    <w:p w14:paraId="335A93FF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Brzina komunikacije do 848 kbps</w:t>
      </w:r>
    </w:p>
    <w:p w14:paraId="34EC5A68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Podrška za čitanje i pisanje na kartice</w:t>
      </w:r>
    </w:p>
    <w:p w14:paraId="6A55072B" w14:textId="77777777" w:rsidR="005B0052" w:rsidRDefault="005B0052" w:rsidP="005B0052">
      <w:pPr>
        <w:pStyle w:val="Heading2"/>
      </w:pPr>
      <w:bookmarkStart w:id="5" w:name="_Toc125982164"/>
      <w:r>
        <w:t>Crveni LED 5mm:</w:t>
      </w:r>
      <w:bookmarkEnd w:id="5"/>
    </w:p>
    <w:p w14:paraId="5B00F016" w14:textId="77777777" w:rsidR="005B0052" w:rsidRDefault="005B0052" w:rsidP="005B0052"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4E07524F" w14:textId="77777777" w:rsidR="005B0052" w:rsidRDefault="005B0052" w:rsidP="005B0052"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Boja: crvena</w:t>
      </w:r>
    </w:p>
    <w:p w14:paraId="09ED8422" w14:textId="77777777" w:rsidR="005B0052" w:rsidRDefault="005B0052" w:rsidP="005B0052">
      <w:pPr>
        <w:pStyle w:val="Heading2"/>
      </w:pPr>
      <w:bookmarkStart w:id="6" w:name="_Toc125982165"/>
      <w:r>
        <w:t>Zeleni LED 5mm:</w:t>
      </w:r>
      <w:bookmarkEnd w:id="6"/>
    </w:p>
    <w:p w14:paraId="77F2C13F" w14:textId="77777777" w:rsidR="005B0052" w:rsidRDefault="005B0052" w:rsidP="005B0052"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36EC973B" w14:textId="77777777" w:rsidR="005B0052" w:rsidRDefault="005B0052" w:rsidP="005B0052"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Boja: zelena</w:t>
      </w:r>
    </w:p>
    <w:p w14:paraId="2D728A53" w14:textId="77777777" w:rsidR="005B0052" w:rsidRDefault="005B0052" w:rsidP="005B0052">
      <w:pPr>
        <w:pStyle w:val="Heading2"/>
      </w:pPr>
      <w:bookmarkStart w:id="7" w:name="_Toc125982166"/>
      <w:r>
        <w:t>Buzzer:</w:t>
      </w:r>
      <w:bookmarkEnd w:id="7"/>
    </w:p>
    <w:p w14:paraId="1E316E77" w14:textId="77777777" w:rsidR="005B0052" w:rsidRDefault="005B0052" w:rsidP="005B0052"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69679CAD" w14:textId="5F8846A8" w:rsidR="005B0052" w:rsidRDefault="005B0052" w:rsidP="005B0052"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Frekvencija: preko 3KHz</w:t>
      </w:r>
    </w:p>
    <w:p w14:paraId="0A0B86EE" w14:textId="77777777" w:rsidR="00851117" w:rsidRDefault="00851117" w:rsidP="00851117">
      <w:pPr>
        <w:rPr>
          <w:lang w:eastAsia="x-none" w:bidi="ar-SA"/>
        </w:rPr>
      </w:pPr>
    </w:p>
    <w:p w14:paraId="46F283B2" w14:textId="77777777" w:rsidR="005B0052" w:rsidRDefault="005B0052" w:rsidP="005B0052">
      <w:pPr>
        <w:pStyle w:val="Heading2"/>
      </w:pPr>
      <w:bookmarkStart w:id="8" w:name="_Toc125982167"/>
      <w:r>
        <w:lastRenderedPageBreak/>
        <w:t>LCD 16x2:</w:t>
      </w:r>
      <w:bookmarkEnd w:id="8"/>
    </w:p>
    <w:p w14:paraId="60B31E40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16 kolona, 2 reda</w:t>
      </w:r>
    </w:p>
    <w:p w14:paraId="529C6E3E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Širina karaktera: 5x8 piksela</w:t>
      </w:r>
    </w:p>
    <w:p w14:paraId="563E1711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Kontrolni kodovi: HD44780 (ili kompatibilni)</w:t>
      </w:r>
    </w:p>
    <w:p w14:paraId="2707B926" w14:textId="77777777" w:rsidR="005B0052" w:rsidRDefault="005B0052" w:rsidP="005B0052">
      <w:pPr>
        <w:pStyle w:val="Heading2"/>
      </w:pPr>
      <w:bookmarkStart w:id="9" w:name="_Toc125982168"/>
      <w:r>
        <w:t>Potenciometar 10K:</w:t>
      </w:r>
      <w:bookmarkEnd w:id="9"/>
    </w:p>
    <w:p w14:paraId="6E56B5B4" w14:textId="77777777" w:rsidR="005B0052" w:rsidRDefault="005B0052" w:rsidP="005B0052">
      <w:pPr>
        <w:pStyle w:val="ListParagraph"/>
        <w:numPr>
          <w:ilvl w:val="0"/>
          <w:numId w:val="11"/>
        </w:numPr>
        <w:rPr>
          <w:lang w:eastAsia="x-none" w:bidi="ar-SA"/>
        </w:rPr>
      </w:pPr>
      <w:r>
        <w:rPr>
          <w:lang w:eastAsia="x-none" w:bidi="ar-SA"/>
        </w:rPr>
        <w:t>Otpornost: 10KΩ</w:t>
      </w:r>
    </w:p>
    <w:p w14:paraId="17D27836" w14:textId="6B8E74C9" w:rsidR="005B0052" w:rsidRDefault="005B0052" w:rsidP="005B0052">
      <w:pPr>
        <w:pStyle w:val="ListParagraph"/>
        <w:numPr>
          <w:ilvl w:val="0"/>
          <w:numId w:val="11"/>
        </w:numPr>
        <w:rPr>
          <w:lang w:eastAsia="x-none" w:bidi="ar-SA"/>
        </w:rPr>
      </w:pPr>
      <w:r>
        <w:rPr>
          <w:lang w:eastAsia="x-none" w:bidi="ar-SA"/>
        </w:rPr>
        <w:t>Otpornost varira linijski sa okretanjem kapice</w:t>
      </w:r>
    </w:p>
    <w:p w14:paraId="53233A14" w14:textId="2764F778" w:rsidR="00431E3E" w:rsidRDefault="00431E3E" w:rsidP="00431E3E">
      <w:pPr>
        <w:pStyle w:val="Heading2"/>
      </w:pPr>
      <w:bookmarkStart w:id="10" w:name="_Toc125982169"/>
      <w:r w:rsidRPr="00431E3E">
        <w:t>Kratkospojnici:</w:t>
      </w:r>
      <w:bookmarkEnd w:id="10"/>
    </w:p>
    <w:p w14:paraId="67767322" w14:textId="7B154282" w:rsidR="00431E3E" w:rsidRPr="00431E3E" w:rsidRDefault="00431E3E" w:rsidP="00431E3E">
      <w:pPr>
        <w:pStyle w:val="ListParagraph"/>
        <w:numPr>
          <w:ilvl w:val="0"/>
          <w:numId w:val="12"/>
        </w:numPr>
        <w:rPr>
          <w:lang w:eastAsia="x-none" w:bidi="ar-SA"/>
        </w:rPr>
      </w:pPr>
      <w:r>
        <w:rPr>
          <w:lang w:eastAsia="x-none" w:bidi="ar-SA"/>
        </w:rPr>
        <w:t>M/M, M/</w:t>
      </w:r>
      <w:r>
        <w:rPr>
          <w:lang w:val="sr-Latn-RS" w:eastAsia="x-none" w:bidi="ar-SA"/>
        </w:rPr>
        <w:t>Ž, Ž/Ž</w:t>
      </w:r>
    </w:p>
    <w:p w14:paraId="79A56CE2" w14:textId="355B4188" w:rsidR="00431E3E" w:rsidRDefault="00431E3E" w:rsidP="00431E3E">
      <w:pPr>
        <w:pStyle w:val="ListParagraph"/>
        <w:numPr>
          <w:ilvl w:val="0"/>
          <w:numId w:val="12"/>
        </w:numPr>
        <w:rPr>
          <w:lang w:eastAsia="x-none" w:bidi="ar-SA"/>
        </w:rPr>
      </w:pPr>
      <w:r w:rsidRPr="00431E3E">
        <w:rPr>
          <w:lang w:eastAsia="x-none" w:bidi="ar-SA"/>
        </w:rPr>
        <w:t>Služe za povezivanje elektronskih komponenti.</w:t>
      </w:r>
    </w:p>
    <w:p w14:paraId="08EDD015" w14:textId="4608C1FA" w:rsidR="00431E3E" w:rsidRDefault="00431E3E" w:rsidP="00431E3E">
      <w:pPr>
        <w:pStyle w:val="Heading2"/>
      </w:pPr>
      <w:bookmarkStart w:id="11" w:name="_Toc125982170"/>
      <w:r w:rsidRPr="00431E3E">
        <w:t>Breadboard:</w:t>
      </w:r>
      <w:bookmarkEnd w:id="11"/>
    </w:p>
    <w:p w14:paraId="50C2306C" w14:textId="7777777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>Ima mrežu odgovarajućih šupljih vodova za priključivanje komponenti.</w:t>
      </w:r>
    </w:p>
    <w:p w14:paraId="44C89240" w14:textId="7777777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>Lako se koristi za probne spojeve.</w:t>
      </w:r>
    </w:p>
    <w:p w14:paraId="59067646" w14:textId="46E327A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 xml:space="preserve">Bez potrebe za </w:t>
      </w:r>
      <w:r w:rsidR="00636BFB">
        <w:rPr>
          <w:lang w:eastAsia="x-none" w:bidi="ar-SA"/>
        </w:rPr>
        <w:t>lemljenjem</w:t>
      </w:r>
      <w:r>
        <w:rPr>
          <w:lang w:eastAsia="x-none" w:bidi="ar-SA"/>
        </w:rPr>
        <w:t>, što ga čini idealnim za studentske projekte i prototipe.</w:t>
      </w:r>
    </w:p>
    <w:p w14:paraId="13750DE8" w14:textId="65044AFF" w:rsidR="00851117" w:rsidRDefault="00851117" w:rsidP="00851117">
      <w:pPr>
        <w:rPr>
          <w:lang w:eastAsia="x-none" w:bidi="ar-SA"/>
        </w:rPr>
      </w:pPr>
    </w:p>
    <w:p w14:paraId="70BDFFA9" w14:textId="32EF0DBD" w:rsidR="00851117" w:rsidRDefault="00851117" w:rsidP="00851117">
      <w:pPr>
        <w:pStyle w:val="Heading1"/>
      </w:pPr>
      <w:bookmarkStart w:id="12" w:name="_Toc125982171"/>
      <w:r>
        <w:lastRenderedPageBreak/>
        <w:t>POVEZIVANJE</w:t>
      </w:r>
      <w:bookmarkEnd w:id="12"/>
    </w:p>
    <w:p w14:paraId="17EED4F1" w14:textId="4B3D6EE9" w:rsidR="00D318FF" w:rsidRPr="00D318FF" w:rsidRDefault="00D318FF" w:rsidP="00D318FF">
      <w:pPr>
        <w:pStyle w:val="Heading2"/>
      </w:pPr>
      <w:bookmarkStart w:id="13" w:name="_Toc125982172"/>
      <w:r>
        <w:t>Povezivanje LCD 16x2 sa potenciometrom i raspberry pi</w:t>
      </w:r>
      <w:bookmarkEnd w:id="13"/>
    </w:p>
    <w:p w14:paraId="5D80D819" w14:textId="77777777" w:rsidR="00D318FF" w:rsidRDefault="00D318FF" w:rsidP="00D318FF">
      <w:pPr>
        <w:rPr>
          <w:lang w:eastAsia="x-none" w:bidi="ar-SA"/>
        </w:rPr>
      </w:pPr>
    </w:p>
    <w:p w14:paraId="36B861E3" w14:textId="5FECA530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</w:t>
      </w:r>
      <w:r>
        <w:rPr>
          <w:lang w:eastAsia="x-none" w:bidi="ar-SA"/>
        </w:rPr>
        <w:t xml:space="preserve">  LCD (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5A90069F" w14:textId="61CFEA51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2</w:t>
      </w:r>
      <w:r>
        <w:rPr>
          <w:lang w:eastAsia="x-none" w:bidi="ar-SA"/>
        </w:rPr>
        <w:t xml:space="preserve">  LCD (VCC / 5V)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pozitivnu liniju</w:t>
      </w:r>
    </w:p>
    <w:p w14:paraId="625AF4B3" w14:textId="0E64F578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3</w:t>
      </w:r>
      <w:r>
        <w:rPr>
          <w:lang w:eastAsia="x-none" w:bidi="ar-SA"/>
        </w:rPr>
        <w:t xml:space="preserve">  LCD (V0) </w:t>
      </w:r>
      <w:r>
        <w:rPr>
          <w:lang w:eastAsia="x-none" w:bidi="ar-SA"/>
        </w:rPr>
        <w:t>na srednji pin</w:t>
      </w:r>
      <w:r>
        <w:rPr>
          <w:lang w:eastAsia="x-none" w:bidi="ar-SA"/>
        </w:rPr>
        <w:t xml:space="preserve"> potentiomet</w:t>
      </w:r>
      <w:r>
        <w:rPr>
          <w:lang w:eastAsia="x-none" w:bidi="ar-SA"/>
        </w:rPr>
        <w:t>ra</w:t>
      </w:r>
    </w:p>
    <w:p w14:paraId="566A694B" w14:textId="1AFD15E4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4</w:t>
      </w:r>
      <w:r>
        <w:rPr>
          <w:lang w:eastAsia="x-none" w:bidi="ar-SA"/>
        </w:rPr>
        <w:t xml:space="preserve">  LCD (RS)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GPIO4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7)</w:t>
      </w:r>
    </w:p>
    <w:p w14:paraId="4B563C29" w14:textId="00C03B5C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5</w:t>
      </w:r>
      <w:r>
        <w:rPr>
          <w:lang w:eastAsia="x-none" w:bidi="ar-SA"/>
        </w:rPr>
        <w:t xml:space="preserve">  LCD (RW)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464EC989" w14:textId="6FA447FC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6</w:t>
      </w:r>
      <w:r>
        <w:rPr>
          <w:lang w:eastAsia="x-none" w:bidi="ar-SA"/>
        </w:rPr>
        <w:t xml:space="preserve">  LCD (EN)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GPIO24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18)</w:t>
      </w:r>
    </w:p>
    <w:p w14:paraId="57966209" w14:textId="34107012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11</w:t>
      </w:r>
      <w:r>
        <w:rPr>
          <w:lang w:eastAsia="x-none" w:bidi="ar-SA"/>
        </w:rPr>
        <w:t xml:space="preserve">  LCD (D4)</w:t>
      </w:r>
      <w:r>
        <w:rPr>
          <w:lang w:eastAsia="x-none" w:bidi="ar-SA"/>
        </w:rPr>
        <w:t xml:space="preserve"> na</w:t>
      </w:r>
      <w:r>
        <w:rPr>
          <w:lang w:eastAsia="x-none" w:bidi="ar-SA"/>
        </w:rPr>
        <w:t xml:space="preserve"> GPIO23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16)</w:t>
      </w:r>
    </w:p>
    <w:p w14:paraId="3F3BE83C" w14:textId="6B7D01F9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12</w:t>
      </w:r>
      <w:r>
        <w:rPr>
          <w:lang w:eastAsia="x-none" w:bidi="ar-SA"/>
        </w:rPr>
        <w:t xml:space="preserve">  LCD (D5)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GPIO17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11)</w:t>
      </w:r>
    </w:p>
    <w:p w14:paraId="78490E06" w14:textId="3CBAC3EE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13</w:t>
      </w:r>
      <w:r>
        <w:rPr>
          <w:lang w:eastAsia="x-none" w:bidi="ar-SA"/>
        </w:rPr>
        <w:t xml:space="preserve">  LCD (D6)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GPIO18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12)</w:t>
      </w:r>
    </w:p>
    <w:p w14:paraId="25AC0048" w14:textId="53C84127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14</w:t>
      </w:r>
      <w:r>
        <w:rPr>
          <w:lang w:eastAsia="x-none" w:bidi="ar-SA"/>
        </w:rPr>
        <w:t xml:space="preserve">  LCD (D7)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GPIO22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15)</w:t>
      </w:r>
    </w:p>
    <w:p w14:paraId="5293869F" w14:textId="4501BB80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15</w:t>
      </w:r>
      <w:r>
        <w:rPr>
          <w:lang w:eastAsia="x-none" w:bidi="ar-SA"/>
        </w:rPr>
        <w:t xml:space="preserve">  LCD (LED +)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pozitivnu liniju</w:t>
      </w:r>
    </w:p>
    <w:p w14:paraId="08CB1353" w14:textId="09BD1A7A" w:rsidR="00D318FF" w:rsidRDefault="00D318FF" w:rsidP="00D318FF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Pin 16</w:t>
      </w:r>
      <w:r>
        <w:rPr>
          <w:lang w:eastAsia="x-none" w:bidi="ar-SA"/>
        </w:rPr>
        <w:t xml:space="preserve">  LCD (LED -)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36AD5D63" w14:textId="33E4791B" w:rsidR="00D318FF" w:rsidRDefault="00D318FF" w:rsidP="00D318FF">
      <w:pPr>
        <w:rPr>
          <w:lang w:eastAsia="x-none" w:bidi="ar-SA"/>
        </w:rPr>
      </w:pPr>
    </w:p>
    <w:p w14:paraId="5F06C7FD" w14:textId="6B7A74EE" w:rsidR="00D318FF" w:rsidRDefault="00817914" w:rsidP="00D318FF">
      <w:pPr>
        <w:pStyle w:val="Heading2"/>
      </w:pPr>
      <w:bookmarkStart w:id="14" w:name="_Toc125982173"/>
      <w:r>
        <w:t>Povezivanje MFRC522 RFID čitača sa Rasperry pi</w:t>
      </w:r>
      <w:bookmarkEnd w:id="14"/>
    </w:p>
    <w:p w14:paraId="532F13E6" w14:textId="77777777" w:rsidR="00817914" w:rsidRDefault="00817914" w:rsidP="00817914">
      <w:pPr>
        <w:rPr>
          <w:lang w:eastAsia="x-none" w:bidi="ar-SA"/>
        </w:rPr>
      </w:pPr>
    </w:p>
    <w:p w14:paraId="501B3399" w14:textId="65DC5EDD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SDA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GPIO8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24)</w:t>
      </w:r>
    </w:p>
    <w:p w14:paraId="3E9754A4" w14:textId="1F5EC7FF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SCK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GPIO11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23)</w:t>
      </w:r>
    </w:p>
    <w:p w14:paraId="4E96EC2C" w14:textId="1E6DAD8A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MOSI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GPIO10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19)</w:t>
      </w:r>
    </w:p>
    <w:p w14:paraId="0EEF3099" w14:textId="5A0D4984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MISO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GPIO9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21)</w:t>
      </w:r>
    </w:p>
    <w:p w14:paraId="0928248B" w14:textId="0F3D0F48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GND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640E9C7F" w14:textId="1FDDF394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RST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GPIO25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22)</w:t>
      </w:r>
    </w:p>
    <w:p w14:paraId="7060F139" w14:textId="168B6C83" w:rsidR="00817914" w:rsidRDefault="00817914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3.3v</w:t>
      </w:r>
      <w:r>
        <w:rPr>
          <w:lang w:eastAsia="x-none" w:bidi="ar-SA"/>
        </w:rPr>
        <w:t xml:space="preserve">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3v3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1)</w:t>
      </w:r>
    </w:p>
    <w:p w14:paraId="7DCE97E1" w14:textId="2AF4DFDE" w:rsidR="003D5D6B" w:rsidRDefault="003D5D6B" w:rsidP="00817914">
      <w:pPr>
        <w:rPr>
          <w:lang w:eastAsia="x-none" w:bidi="ar-SA"/>
        </w:rPr>
      </w:pPr>
      <w:r w:rsidRPr="003D5D6B">
        <w:rPr>
          <w:b/>
          <w:bCs/>
          <w:lang w:eastAsia="x-none" w:bidi="ar-SA"/>
        </w:rPr>
        <w:t>IRQ</w:t>
      </w:r>
      <w:r>
        <w:rPr>
          <w:lang w:eastAsia="x-none" w:bidi="ar-SA"/>
        </w:rPr>
        <w:t xml:space="preserve"> MFRC522 ostaje slobodan</w:t>
      </w:r>
    </w:p>
    <w:p w14:paraId="2C0DF9AE" w14:textId="2F304C2C" w:rsidR="00F91B85" w:rsidRDefault="00F91B85" w:rsidP="00817914">
      <w:pPr>
        <w:rPr>
          <w:lang w:eastAsia="x-none" w:bidi="ar-SA"/>
        </w:rPr>
      </w:pPr>
    </w:p>
    <w:p w14:paraId="6AE70428" w14:textId="07F55155" w:rsidR="00F91B85" w:rsidRDefault="003D5D6B" w:rsidP="003D5D6B">
      <w:pPr>
        <w:pStyle w:val="Heading2"/>
      </w:pPr>
      <w:bookmarkStart w:id="15" w:name="_Toc125982174"/>
      <w:r>
        <w:t>Povezivanje buzzera, crvenog i zelenog leda.</w:t>
      </w:r>
      <w:bookmarkEnd w:id="15"/>
    </w:p>
    <w:p w14:paraId="693DEB84" w14:textId="77777777" w:rsidR="003D5D6B" w:rsidRPr="003D5D6B" w:rsidRDefault="003D5D6B" w:rsidP="003D5D6B">
      <w:pPr>
        <w:rPr>
          <w:lang w:eastAsia="x-none" w:bidi="ar-SA"/>
        </w:rPr>
      </w:pPr>
    </w:p>
    <w:p w14:paraId="26F96764" w14:textId="2ADDB88B" w:rsidR="00851117" w:rsidRDefault="00851117" w:rsidP="00851117">
      <w:pPr>
        <w:pStyle w:val="Heading1"/>
      </w:pPr>
      <w:bookmarkStart w:id="16" w:name="_Toc125982175"/>
      <w:r>
        <w:lastRenderedPageBreak/>
        <w:t>INSTALACIJA OPERATIVNOG SISTEMA NA RASPBERRY PI I KONFIGURACIJA</w:t>
      </w:r>
      <w:bookmarkEnd w:id="16"/>
    </w:p>
    <w:p w14:paraId="16FD6C0A" w14:textId="1087ECCF" w:rsidR="00851117" w:rsidRDefault="00851117" w:rsidP="00851117">
      <w:pPr>
        <w:rPr>
          <w:lang w:eastAsia="x-none" w:bidi="ar-SA"/>
        </w:rPr>
      </w:pPr>
      <w:r w:rsidRPr="00851117">
        <w:rPr>
          <w:lang w:eastAsia="x-none" w:bidi="ar-SA"/>
        </w:rPr>
        <w:t>Za instalaciju Raspberry Pi OS-a pomoću Raspberry Pi Imager-a, preuzmite ga sa službenog sajta Raspberry Pi, pokrenite aplikaciju i odaberite željeni operativni sistem. Odaberite SD karticu na kojoj će se instalirati, kliknite na "Write" i sačekajte da se proces završi. Uključite Raspberry Pi i prijavite se na operativni sistem, zatim idite na "Preferences" -&gt; "Raspberry Pi Configuration" -&gt; "Interfaces" i omogućite SPI interfejs klikom na "Enabled". Ovom konfiguracijom završava se instalacija Raspberry Pi OS-a i omogućavanje SPI interfejsa.</w:t>
      </w:r>
    </w:p>
    <w:p w14:paraId="499473DA" w14:textId="5F2D43F1" w:rsidR="00851117" w:rsidRDefault="00851117" w:rsidP="00851117">
      <w:pPr>
        <w:rPr>
          <w:lang w:eastAsia="x-none" w:bidi="ar-SA"/>
        </w:rPr>
      </w:pPr>
    </w:p>
    <w:p w14:paraId="669454E8" w14:textId="77777777" w:rsidR="00851117" w:rsidRPr="00851117" w:rsidRDefault="00851117" w:rsidP="003D5D6B">
      <w:pPr>
        <w:pStyle w:val="Heading1"/>
      </w:pPr>
    </w:p>
    <w:sectPr w:rsidR="00851117" w:rsidRPr="00851117" w:rsidSect="005B0052">
      <w:headerReference w:type="default" r:id="rId8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399C" w14:textId="77777777" w:rsidR="0076628F" w:rsidRDefault="0076628F" w:rsidP="00D9616D">
      <w:pPr>
        <w:spacing w:before="0" w:line="240" w:lineRule="auto"/>
      </w:pPr>
      <w:r>
        <w:separator/>
      </w:r>
    </w:p>
  </w:endnote>
  <w:endnote w:type="continuationSeparator" w:id="0">
    <w:p w14:paraId="5F6592D2" w14:textId="77777777" w:rsidR="0076628F" w:rsidRDefault="0076628F" w:rsidP="00D961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FF18" w14:textId="77777777" w:rsidR="0076628F" w:rsidRDefault="0076628F" w:rsidP="00D9616D">
      <w:pPr>
        <w:spacing w:before="0" w:line="240" w:lineRule="auto"/>
      </w:pPr>
      <w:r>
        <w:separator/>
      </w:r>
    </w:p>
  </w:footnote>
  <w:footnote w:type="continuationSeparator" w:id="0">
    <w:p w14:paraId="2AAD7A07" w14:textId="77777777" w:rsidR="0076628F" w:rsidRDefault="0076628F" w:rsidP="00D961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552"/>
      <w:gridCol w:w="2808"/>
    </w:tblGrid>
    <w:tr w:rsidR="00D9616D" w:rsidRPr="00AA285F" w14:paraId="02296379" w14:textId="77777777" w:rsidTr="00AF4B38">
      <w:trPr>
        <w:trHeight w:val="360"/>
      </w:trPr>
      <w:tc>
        <w:tcPr>
          <w:tcW w:w="3500" w:type="pct"/>
          <w:tcBorders>
            <w:top w:val="nil"/>
            <w:bottom w:val="single" w:sz="4" w:space="0" w:color="auto"/>
          </w:tcBorders>
          <w:vAlign w:val="center"/>
        </w:tcPr>
        <w:p w14:paraId="617999BB" w14:textId="77777777" w:rsidR="00D9616D" w:rsidRPr="00AA285F" w:rsidRDefault="00D9616D" w:rsidP="00D9616D">
          <w:pPr>
            <w:pStyle w:val="Header"/>
          </w:pPr>
          <w:r w:rsidRPr="00AA285F">
            <w:t>VISOKA TEHNIČKA ŠKOLA STRUKOVNIH STUDIJA - SUBOTICA</w:t>
          </w:r>
          <w:r w:rsidRPr="00AA285F">
            <w:br/>
            <w:t>SZABADKAI MŰSZAKI SZAKFŐISKOLA</w:t>
          </w:r>
          <w:r w:rsidRPr="00AA285F">
            <w:br/>
            <w:t>SUBOTICA TECH – COLLEGE OF APPLIED SCIENCES</w:t>
          </w:r>
        </w:p>
      </w:tc>
      <w:tc>
        <w:tcPr>
          <w:tcW w:w="1500" w:type="pct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110B863C" w14:textId="6C2ABB0F" w:rsidR="00D9616D" w:rsidRPr="00AA285F" w:rsidRDefault="00D9616D" w:rsidP="00D9616D">
          <w:pPr>
            <w:pStyle w:val="Header"/>
            <w:jc w:val="right"/>
            <w:rPr>
              <w:noProof/>
            </w:rPr>
          </w:pPr>
          <w:r w:rsidRPr="00AA285F">
            <w:rPr>
              <w:noProof/>
            </w:rPr>
            <w:drawing>
              <wp:inline distT="0" distB="0" distL="0" distR="0" wp14:anchorId="55275876" wp14:editId="29C4562D">
                <wp:extent cx="767080" cy="428625"/>
                <wp:effectExtent l="0" t="0" r="0" b="9525"/>
                <wp:docPr id="8" name="Picture 8" descr="vts plavo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ts plavo 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8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D9CADD" w14:textId="77777777" w:rsidR="00D9616D" w:rsidRDefault="00D9616D" w:rsidP="00D9616D">
    <w:pPr>
      <w:pStyle w:val="Header"/>
      <w:tabs>
        <w:tab w:val="clear" w:pos="4680"/>
        <w:tab w:val="clear" w:pos="9360"/>
        <w:tab w:val="left" w:pos="2693"/>
      </w:tabs>
    </w:pPr>
  </w:p>
  <w:p w14:paraId="4371938A" w14:textId="77777777" w:rsidR="00D9616D" w:rsidRDefault="00D9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483"/>
    <w:multiLevelType w:val="hybridMultilevel"/>
    <w:tmpl w:val="9F3E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01C"/>
    <w:multiLevelType w:val="hybridMultilevel"/>
    <w:tmpl w:val="3F70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29B7"/>
    <w:multiLevelType w:val="hybridMultilevel"/>
    <w:tmpl w:val="1D127D30"/>
    <w:lvl w:ilvl="0" w:tplc="35544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C3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6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2A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A6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E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4B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C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635EA"/>
    <w:multiLevelType w:val="hybridMultilevel"/>
    <w:tmpl w:val="3E90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2FCF"/>
    <w:multiLevelType w:val="hybridMultilevel"/>
    <w:tmpl w:val="C28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33F5C"/>
    <w:multiLevelType w:val="hybridMultilevel"/>
    <w:tmpl w:val="CB7C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758"/>
    <w:multiLevelType w:val="hybridMultilevel"/>
    <w:tmpl w:val="C02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B2A3D"/>
    <w:multiLevelType w:val="hybridMultilevel"/>
    <w:tmpl w:val="474A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E2D75"/>
    <w:multiLevelType w:val="hybridMultilevel"/>
    <w:tmpl w:val="41FC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43A50"/>
    <w:multiLevelType w:val="multilevel"/>
    <w:tmpl w:val="437A1E4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1AD1A49"/>
    <w:multiLevelType w:val="hybridMultilevel"/>
    <w:tmpl w:val="46C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C0C65"/>
    <w:multiLevelType w:val="hybridMultilevel"/>
    <w:tmpl w:val="8732FA00"/>
    <w:lvl w:ilvl="0" w:tplc="F9EA4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70C0C"/>
    <w:multiLevelType w:val="hybridMultilevel"/>
    <w:tmpl w:val="499A220A"/>
    <w:lvl w:ilvl="0" w:tplc="F9EA4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49233">
    <w:abstractNumId w:val="9"/>
  </w:num>
  <w:num w:numId="2" w16cid:durableId="689071385">
    <w:abstractNumId w:val="12"/>
  </w:num>
  <w:num w:numId="3" w16cid:durableId="730268891">
    <w:abstractNumId w:val="11"/>
  </w:num>
  <w:num w:numId="4" w16cid:durableId="808716225">
    <w:abstractNumId w:val="2"/>
  </w:num>
  <w:num w:numId="5" w16cid:durableId="816188867">
    <w:abstractNumId w:val="3"/>
  </w:num>
  <w:num w:numId="6" w16cid:durableId="743333929">
    <w:abstractNumId w:val="7"/>
  </w:num>
  <w:num w:numId="7" w16cid:durableId="617762447">
    <w:abstractNumId w:val="1"/>
  </w:num>
  <w:num w:numId="8" w16cid:durableId="972516808">
    <w:abstractNumId w:val="10"/>
  </w:num>
  <w:num w:numId="9" w16cid:durableId="1404184895">
    <w:abstractNumId w:val="0"/>
  </w:num>
  <w:num w:numId="10" w16cid:durableId="948197369">
    <w:abstractNumId w:val="4"/>
  </w:num>
  <w:num w:numId="11" w16cid:durableId="1506432844">
    <w:abstractNumId w:val="8"/>
  </w:num>
  <w:num w:numId="12" w16cid:durableId="1824665461">
    <w:abstractNumId w:val="6"/>
  </w:num>
  <w:num w:numId="13" w16cid:durableId="198831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D"/>
    <w:rsid w:val="0008361D"/>
    <w:rsid w:val="000A155B"/>
    <w:rsid w:val="00281281"/>
    <w:rsid w:val="0028185F"/>
    <w:rsid w:val="0029788F"/>
    <w:rsid w:val="00355807"/>
    <w:rsid w:val="003D5D6B"/>
    <w:rsid w:val="00431E3E"/>
    <w:rsid w:val="004357EC"/>
    <w:rsid w:val="00450D97"/>
    <w:rsid w:val="004B5615"/>
    <w:rsid w:val="004D1E16"/>
    <w:rsid w:val="005573A9"/>
    <w:rsid w:val="00576E8A"/>
    <w:rsid w:val="005B0052"/>
    <w:rsid w:val="00636BFB"/>
    <w:rsid w:val="0076628F"/>
    <w:rsid w:val="00797B64"/>
    <w:rsid w:val="007E526C"/>
    <w:rsid w:val="00817914"/>
    <w:rsid w:val="00851117"/>
    <w:rsid w:val="008F69C2"/>
    <w:rsid w:val="00C74B64"/>
    <w:rsid w:val="00D318FF"/>
    <w:rsid w:val="00D9616D"/>
    <w:rsid w:val="00E31A6E"/>
    <w:rsid w:val="00E82C48"/>
    <w:rsid w:val="00F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0"/>
  <w15:chartTrackingRefBased/>
  <w15:docId w15:val="{EEDC8493-E554-4D58-B86C-F209C65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6D"/>
    <w:pPr>
      <w:spacing w:before="60" w:after="0" w:line="276" w:lineRule="auto"/>
      <w:jc w:val="both"/>
    </w:pPr>
    <w:rPr>
      <w:rFonts w:ascii="Calibri" w:eastAsia="Times New Roman" w:hAnsi="Calibri" w:cs="Times New Roman"/>
      <w:lang w:val="sr-Latn-C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5B"/>
    <w:pPr>
      <w:keepNext/>
      <w:keepLines/>
      <w:pageBreakBefore/>
      <w:numPr>
        <w:numId w:val="1"/>
      </w:numPr>
      <w:spacing w:before="840"/>
      <w:contextualSpacing/>
      <w:jc w:val="left"/>
      <w:outlineLvl w:val="0"/>
    </w:pPr>
    <w:rPr>
      <w:rFonts w:ascii="Cambria" w:hAnsi="Cambria"/>
      <w:b/>
      <w:bCs/>
      <w:sz w:val="28"/>
      <w:szCs w:val="28"/>
      <w:lang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55B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ascii="Cambria" w:hAnsi="Cambria"/>
      <w:b/>
      <w:bCs/>
      <w:sz w:val="26"/>
      <w:szCs w:val="26"/>
      <w:lang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155B"/>
    <w:pPr>
      <w:keepNext/>
      <w:keepLines/>
      <w:numPr>
        <w:ilvl w:val="2"/>
        <w:numId w:val="1"/>
      </w:numPr>
      <w:spacing w:before="200" w:line="271" w:lineRule="auto"/>
      <w:jc w:val="left"/>
      <w:outlineLvl w:val="2"/>
    </w:pPr>
    <w:rPr>
      <w:rFonts w:ascii="Cambria" w:hAnsi="Cambria"/>
      <w:b/>
      <w:bCs/>
      <w:sz w:val="20"/>
      <w:szCs w:val="20"/>
      <w:lang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155B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Cambria" w:hAnsi="Cambria"/>
      <w:b/>
      <w:bCs/>
      <w:i/>
      <w:iCs/>
      <w:sz w:val="20"/>
      <w:szCs w:val="20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9616D"/>
  </w:style>
  <w:style w:type="paragraph" w:styleId="Footer">
    <w:name w:val="footer"/>
    <w:basedOn w:val="Normal"/>
    <w:link w:val="Foot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9616D"/>
  </w:style>
  <w:style w:type="paragraph" w:styleId="Title">
    <w:name w:val="Title"/>
    <w:basedOn w:val="Normal"/>
    <w:next w:val="Normal"/>
    <w:link w:val="TitleChar"/>
    <w:uiPriority w:val="10"/>
    <w:qFormat/>
    <w:rsid w:val="00D9616D"/>
    <w:pPr>
      <w:pBdr>
        <w:bottom w:val="single" w:sz="4" w:space="1" w:color="auto"/>
      </w:pBdr>
      <w:spacing w:line="240" w:lineRule="auto"/>
      <w:contextualSpacing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9616D"/>
    <w:rPr>
      <w:rFonts w:ascii="Cambria" w:eastAsia="Times New Roman" w:hAnsi="Cambria" w:cs="Times New Roman"/>
      <w:caps/>
      <w:spacing w:val="5"/>
      <w:sz w:val="52"/>
      <w:szCs w:val="52"/>
      <w:lang w:val="sr-Latn-CS"/>
    </w:rPr>
  </w:style>
  <w:style w:type="paragraph" w:customStyle="1" w:styleId="NormalImeiPrezime">
    <w:name w:val="Normal Ime i Prezime"/>
    <w:basedOn w:val="Normal"/>
    <w:next w:val="Normal"/>
    <w:qFormat/>
    <w:rsid w:val="00D9616D"/>
    <w:pPr>
      <w:spacing w:line="240" w:lineRule="auto"/>
      <w:jc w:val="center"/>
    </w:pPr>
    <w:rPr>
      <w:cap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155B"/>
    <w:rPr>
      <w:rFonts w:ascii="Cambria" w:eastAsia="Times New Roman" w:hAnsi="Cambria" w:cs="Times New Roman"/>
      <w:b/>
      <w:bCs/>
      <w:sz w:val="28"/>
      <w:szCs w:val="28"/>
      <w:lang w:val="sr-Latn-CS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A155B"/>
    <w:rPr>
      <w:rFonts w:ascii="Cambria" w:eastAsia="Times New Roman" w:hAnsi="Cambria" w:cs="Times New Roman"/>
      <w:b/>
      <w:bCs/>
      <w:sz w:val="26"/>
      <w:szCs w:val="26"/>
      <w:lang w:val="sr-Latn-CS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A155B"/>
    <w:rPr>
      <w:rFonts w:ascii="Cambria" w:eastAsia="Times New Roman" w:hAnsi="Cambria" w:cs="Times New Roman"/>
      <w:b/>
      <w:bCs/>
      <w:sz w:val="20"/>
      <w:szCs w:val="20"/>
      <w:lang w:val="sr-Latn-CS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A155B"/>
    <w:rPr>
      <w:rFonts w:ascii="Cambria" w:eastAsia="Times New Roman" w:hAnsi="Cambria" w:cs="Times New Roman"/>
      <w:b/>
      <w:bCs/>
      <w:i/>
      <w:iCs/>
      <w:sz w:val="20"/>
      <w:szCs w:val="20"/>
      <w:lang w:val="sr-Latn-CS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0A155B"/>
    <w:pPr>
      <w:pageBreakBefore w:val="0"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15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5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155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357EC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D1E16"/>
  </w:style>
  <w:style w:type="character" w:customStyle="1" w:styleId="eop">
    <w:name w:val="eop"/>
    <w:basedOn w:val="DefaultParagraphFont"/>
    <w:rsid w:val="004D1E16"/>
  </w:style>
  <w:style w:type="paragraph" w:styleId="ListParagraph">
    <w:name w:val="List Paragraph"/>
    <w:basedOn w:val="Normal"/>
    <w:uiPriority w:val="34"/>
    <w:qFormat/>
    <w:rsid w:val="005B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1AD4-0BD4-4C9F-9BE0-485DD202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Jelic</dc:creator>
  <cp:keywords/>
  <dc:description/>
  <cp:lastModifiedBy>Milos Jelic</cp:lastModifiedBy>
  <cp:revision>3</cp:revision>
  <dcterms:created xsi:type="dcterms:W3CDTF">2023-01-30T13:36:00Z</dcterms:created>
  <dcterms:modified xsi:type="dcterms:W3CDTF">2023-01-30T13:44:00Z</dcterms:modified>
</cp:coreProperties>
</file>