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E0654" w14:textId="77777777" w:rsidR="00355D92" w:rsidRPr="006E7383" w:rsidRDefault="00355D92" w:rsidP="00355D92">
      <w:pPr>
        <w:shd w:val="clear" w:color="auto" w:fill="FFFFFF"/>
        <w:spacing w:line="360" w:lineRule="auto"/>
        <w:ind w:right="106" w:firstLine="7655"/>
        <w:jc w:val="right"/>
        <w:rPr>
          <w:color w:val="000000"/>
          <w:sz w:val="26"/>
          <w:szCs w:val="26"/>
        </w:rPr>
      </w:pPr>
      <w:bookmarkStart w:id="0" w:name="_Hlk214538761"/>
      <w:r>
        <w:rPr>
          <w:color w:val="000000"/>
          <w:spacing w:val="-8"/>
          <w:sz w:val="26"/>
          <w:szCs w:val="26"/>
        </w:rPr>
        <w:t>УТВЕРЖДАЮ</w:t>
      </w:r>
    </w:p>
    <w:p w14:paraId="4D459151" w14:textId="77777777" w:rsidR="00355D92" w:rsidRPr="006E7383" w:rsidRDefault="00355D92" w:rsidP="00355D92">
      <w:pPr>
        <w:shd w:val="clear" w:color="auto" w:fill="FFFFFF"/>
        <w:spacing w:line="360" w:lineRule="auto"/>
        <w:ind w:left="7365"/>
        <w:jc w:val="right"/>
        <w:rPr>
          <w:sz w:val="26"/>
          <w:szCs w:val="26"/>
        </w:rPr>
      </w:pPr>
      <w:r>
        <w:rPr>
          <w:color w:val="000000"/>
          <w:sz w:val="26"/>
          <w:szCs w:val="26"/>
        </w:rPr>
        <w:t>Зав. учебной частью</w:t>
      </w:r>
    </w:p>
    <w:p w14:paraId="00E4B13D" w14:textId="77777777" w:rsidR="00355D92" w:rsidRPr="006E7383" w:rsidRDefault="00355D92" w:rsidP="00355D92">
      <w:pPr>
        <w:shd w:val="clear" w:color="auto" w:fill="FFFFFF"/>
        <w:spacing w:line="360" w:lineRule="auto"/>
        <w:ind w:left="6946"/>
        <w:jc w:val="right"/>
        <w:rPr>
          <w:color w:val="000000"/>
          <w:sz w:val="26"/>
          <w:szCs w:val="26"/>
        </w:rPr>
      </w:pPr>
      <w:r>
        <w:rPr>
          <w:color w:val="000000"/>
          <w:spacing w:val="2"/>
          <w:sz w:val="26"/>
          <w:szCs w:val="26"/>
        </w:rPr>
        <w:t>_______ Дроздович С.Н.</w:t>
      </w:r>
    </w:p>
    <w:p w14:paraId="60701859" w14:textId="77777777" w:rsidR="00355D92" w:rsidRPr="006E7383" w:rsidRDefault="00355D92" w:rsidP="00355D92">
      <w:pPr>
        <w:shd w:val="clear" w:color="auto" w:fill="FFFFFF"/>
        <w:tabs>
          <w:tab w:val="left" w:leader="underscore" w:pos="7541"/>
          <w:tab w:val="left" w:leader="underscore" w:pos="9086"/>
        </w:tabs>
        <w:spacing w:line="360" w:lineRule="auto"/>
        <w:jc w:val="right"/>
        <w:rPr>
          <w:b/>
          <w:color w:val="000000"/>
          <w:spacing w:val="20"/>
          <w:sz w:val="26"/>
          <w:szCs w:val="26"/>
        </w:rPr>
      </w:pPr>
      <w:r>
        <w:rPr>
          <w:color w:val="000000"/>
          <w:sz w:val="26"/>
          <w:szCs w:val="26"/>
        </w:rPr>
        <w:t>«___»___________</w:t>
      </w:r>
      <w:r>
        <w:rPr>
          <w:color w:val="000000"/>
          <w:spacing w:val="8"/>
          <w:sz w:val="26"/>
          <w:szCs w:val="26"/>
        </w:rPr>
        <w:t>2026г.</w:t>
      </w:r>
    </w:p>
    <w:p w14:paraId="4762E819" w14:textId="77777777" w:rsidR="00355D92" w:rsidRDefault="00355D92" w:rsidP="00355D92">
      <w:pPr>
        <w:shd w:val="clear" w:color="auto" w:fill="FFFFFF"/>
        <w:jc w:val="center"/>
        <w:rPr>
          <w:b/>
          <w:color w:val="000000"/>
          <w:spacing w:val="20"/>
          <w:sz w:val="34"/>
          <w:szCs w:val="34"/>
        </w:rPr>
      </w:pPr>
    </w:p>
    <w:p w14:paraId="386EDD40" w14:textId="77777777" w:rsidR="00355D92" w:rsidRDefault="00355D92" w:rsidP="00355D92">
      <w:pPr>
        <w:shd w:val="clear" w:color="auto" w:fill="FFFFFF"/>
        <w:jc w:val="center"/>
        <w:rPr>
          <w:color w:val="000000"/>
          <w:spacing w:val="20"/>
          <w:sz w:val="28"/>
          <w:szCs w:val="28"/>
        </w:rPr>
      </w:pPr>
      <w:r>
        <w:rPr>
          <w:b/>
          <w:color w:val="000000"/>
          <w:spacing w:val="20"/>
          <w:sz w:val="34"/>
          <w:szCs w:val="34"/>
        </w:rPr>
        <w:t>ЗАДАНИЕ</w:t>
      </w:r>
    </w:p>
    <w:p w14:paraId="102AB5BF" w14:textId="77777777" w:rsidR="00355D92" w:rsidRDefault="00355D92" w:rsidP="00355D92">
      <w:pPr>
        <w:shd w:val="clear" w:color="auto" w:fill="FFFFFF"/>
        <w:jc w:val="center"/>
      </w:pPr>
      <w:r>
        <w:rPr>
          <w:color w:val="000000"/>
          <w:spacing w:val="20"/>
          <w:sz w:val="28"/>
          <w:szCs w:val="28"/>
        </w:rPr>
        <w:t>на курсовой проект</w:t>
      </w:r>
    </w:p>
    <w:p w14:paraId="518B1D87" w14:textId="366F7A07" w:rsidR="00355D92" w:rsidRDefault="00355D92" w:rsidP="00355D92">
      <w:pPr>
        <w:shd w:val="clear" w:color="auto" w:fill="FFFFFF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57B845" wp14:editId="4E874504">
                <wp:simplePos x="0" y="0"/>
                <wp:positionH relativeFrom="column">
                  <wp:posOffset>762000</wp:posOffset>
                </wp:positionH>
                <wp:positionV relativeFrom="paragraph">
                  <wp:posOffset>199390</wp:posOffset>
                </wp:positionV>
                <wp:extent cx="5524500" cy="0"/>
                <wp:effectExtent l="5715" t="8890" r="13335" b="10160"/>
                <wp:wrapNone/>
                <wp:docPr id="27" name="Прямая соединительная линия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24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9244E3" id="Прямая соединительная линия 2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pt,15.7pt" to="495pt,15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Y37hwgEAAGwDAAAOAAAAZHJzL2Uyb0RvYy54bWysU8Fy2yAQvXem/8BwryW7dSbVWM7BaXpJ W88k/YA1IIkpsJQllv33BWKpmfaWiQ4Myy6Pt2+fNjcna9hRBdLoWr5c1JwpJ1Bq17f85+Pdh2vO KIKTYNCplp8V8Zvt+3eb0TdqhQMaqQJLII6a0bd8iNE3VUViUBZogV65lOwwWIgpDH0lA4wJ3Zpq VddX1YhB+oBCEaXT2+ck3xb8rlMi/ug6UpGZlidusayhrIe8VtsNNH0AP2hxoQGvYGFBu/ToDHUL EdhT0P9BWS0CEnZxIdBW2HVaqNJD6mZZ/9PNwwBelV6SOORnmejtYMX3487tQ6YuTu7B36P4Rczh bgDXq0Lg8ezT4JZZqmr01MxXckB+H9hh/IYy1cBTxKLCqQs2Q6b+2KmIfZ7FVqfIRDpcr1ef1nWa iZhyFTTTRR8oflVoWd603GiXdYAGjvcUMxFoppJ87PBOG1NmaRwbW/7541VGhuQo+l1uEhotc1Wu p9AfdiawI2RblK+0lzIvy6yOyZxG25Zfz0XQDArkFyfLcxG0ed4nSsZlcFVsd+E5aZQNSc0B5Xkf JiHTSEsnF/tlz7yMi9x/f5LtHwAAAP//AwBQSwMEFAAGAAgAAAAhAGDUQJvdAAAACQEAAA8AAABk cnMvZG93bnJldi54bWxMj09Lw0AQxe+C32EZwYvYTW0oNs2miCAeBOkfUbxts9NsMDsbdrdN/PZO 8aDH9+bHm/fK1eg6ccIQW08KppMMBFLtTUuNgrfd0+09iJg0Gd15QgXfGGFVXV6UujB+oA2etqkR HEKx0ApsSn0hZawtOh0nvkfi28EHpxPL0EgT9MDhrpN3WTaXTrfEH6zu8dFi/bU9OgWvYWhjmuX5 GtPn+/PLh13fuI1S11fjwxJEwjH9wXCuz9Wh4k57fyQTRcea4xlVMJvmIBhYLM7G/teQVSn/L6h+ AAAA//8DAFBLAQItABQABgAIAAAAIQC2gziS/gAAAOEBAAATAAAAAAAAAAAAAAAAAAAAAABbQ29u dGVudF9UeXBlc10ueG1sUEsBAi0AFAAGAAgAAAAhADj9If/WAAAAlAEAAAsAAAAAAAAAAAAAAAAA LwEAAF9yZWxzLy5yZWxzUEsBAi0AFAAGAAgAAAAhAAljfuHCAQAAbAMAAA4AAAAAAAAAAAAAAAAA LgIAAGRycy9lMm9Eb2MueG1sUEsBAi0AFAAGAAgAAAAhAGDUQJvdAAAACQEAAA8AAAAAAAAAAAAA AAAAHAQAAGRycy9kb3ducmV2LnhtbFBLBQYAAAAABAAEAPMAAAAmBQAAAAA=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>По МДК: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>02.01 Технология разработки программного обеспечения</w:t>
      </w:r>
    </w:p>
    <w:p w14:paraId="60F8A646" w14:textId="3805A218" w:rsidR="00355D92" w:rsidRDefault="00355D92" w:rsidP="00355D92">
      <w:pPr>
        <w:shd w:val="clear" w:color="auto" w:fill="FFFFFF"/>
        <w:rPr>
          <w:color w:val="000000"/>
          <w:sz w:val="28"/>
          <w:szCs w:val="28"/>
        </w:rPr>
      </w:pPr>
    </w:p>
    <w:p w14:paraId="3E0FAA4A" w14:textId="172F39BD" w:rsidR="00355D92" w:rsidRDefault="00355D92" w:rsidP="00355D92">
      <w:pPr>
        <w:shd w:val="clear" w:color="auto" w:fill="FFFFFF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4506D0" wp14:editId="273708B3">
                <wp:simplePos x="0" y="0"/>
                <wp:positionH relativeFrom="column">
                  <wp:posOffset>0</wp:posOffset>
                </wp:positionH>
                <wp:positionV relativeFrom="paragraph">
                  <wp:posOffset>10795</wp:posOffset>
                </wp:positionV>
                <wp:extent cx="6286500" cy="0"/>
                <wp:effectExtent l="5715" t="10160" r="13335" b="8890"/>
                <wp:wrapNone/>
                <wp:docPr id="26" name="Прямая соединительная линия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782A56" id="Прямая соединительная линия 2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85pt" to="495pt,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c8AG5tkAAAAEAQAADwAAAGRy cy9kb3ducmV2LnhtbEyPwUrEMBCG74LvEEbwIm6qLurWposI4kGQ3VUUb9lmbIrNpCSz2/r2jl70 +M0//PNNtZxCr/aYchfJwNmsAIXURNdRa+Dl+f70GlRmS872kdDAF2ZY1ocHlS1dHGmN+w23Skoo l9aAZx5KrXPjMdg8iwOSZB8xBcuCqdUu2VHKQ6/Pi+JSB9uRXPB2wDuPzedmFww8pbHLfDGfr5Df Xx8e3/zqJKyNOT6abm9AMU78tww/+qIOtTht445cVr0BeYRlegVKwsWiEN7+sq4r/V++/gYAAP// AwBQSwECLQAUAAYACAAAACEAtoM4kv4AAADhAQAAEwAAAAAAAAAAAAAAAAAAAAAAW0NvbnRlbnRf VHlwZXNdLnhtbFBLAQItABQABgAIAAAAIQA4/SH/1gAAAJQBAAALAAAAAAAAAAAAAAAAAC8BAABf cmVscy8ucmVsc1BLAQItABQABgAIAAAAIQD+iwJ0wQEAAGwDAAAOAAAAAAAAAAAAAAAAAC4CAABk cnMvZTJvRG9jLnhtbFBLAQItABQABgAIAAAAIQBzwAbm2QAAAAQBAAAPAAAAAAAAAAAAAAAAABsE AABkcnMvZG93bnJldi54bWxQSwUGAAAAAAQABADzAAAAIQUAAAAA " strokeweight=".26mm">
                <v:stroke joinstyle="miter" endcap="square"/>
              </v:line>
            </w:pict>
          </mc:Fallback>
        </mc:AlternateContent>
      </w:r>
    </w:p>
    <w:p w14:paraId="7A04B112" w14:textId="5B0BBD63" w:rsidR="00355D92" w:rsidRDefault="00355D92" w:rsidP="00355D92">
      <w:pPr>
        <w:shd w:val="clear" w:color="auto" w:fill="FFFFFF"/>
        <w:spacing w:after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003E18" wp14:editId="439C9C50">
                <wp:simplePos x="0" y="0"/>
                <wp:positionH relativeFrom="margin">
                  <wp:posOffset>2769870</wp:posOffset>
                </wp:positionH>
                <wp:positionV relativeFrom="paragraph">
                  <wp:posOffset>194310</wp:posOffset>
                </wp:positionV>
                <wp:extent cx="684000" cy="0"/>
                <wp:effectExtent l="19050" t="19050" r="40005" b="38100"/>
                <wp:wrapNone/>
                <wp:docPr id="24" name="Прямая соединительная линия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0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6BA36F" id="Прямая соединительная линия 2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218.1pt,15.3pt" to="271.95pt,15.3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Tab4wAEAAGsDAAAOAAAAZHJzL2Uyb0RvYy54bWysU8GO2yAQvVfqPyDujZ1tFaVWnD1ku71s 20i7/YAJYBsVGMqwsfP3BTZ2V+2tqg+IYYbHmzfPu9vJGnZWgTS6lq9XNWfKCZTa9S3//nT/bssZ RXASDDrV8osifrt/+2Y3+kbd4IBGqsASiKNm9C0fYvRNVZEYlAVaoVcuJTsMFmIKQ1/JAGNCt6a6 qetNNWKQPqBQROn07iXJ9wW/65SI37qOVGSm5YlbLGso6ymv1X4HTR/AD1pcacA/sLCgXXp0gbqD COw56L+grBYBCbu4Emgr7DotVOkhdbOu/+jmcQCvSi9JHPKLTPT/YMXX88EdQ6YuJvfoH1D8IObw MIDrVSHwdPFpcOssVTV6apYrOSB/DOw0fkGZauA5YlFh6oLNkKk/NhWxL4vYaopMpMPN9kNdp5GI OVVBM9/zgeJnhZblTcuNdlkGaOD8QDHzgGYuyccO77UxZZTGsbHlH99vMjIkQ9HPcpPQaJmrcj2F /nQwgZ0hu6J8pbuUeV1mdUzeNNq2fLsUQTMokJ+cLM9F0OZlnygZl8FVcd2V5yxR9iM1J5SXY5h1 TBMtnVzdly3zOi5q//5H9r8AAAD//wMAUEsDBBQABgAIAAAAIQD0QYBF3wAAAAkBAAAPAAAAZHJz L2Rvd25yZXYueG1sTI/BSsQwEIbvgu8QRvAibuq2Fq1NFxHEgyC7qyjess3YFJtJSWa39e2NeNDj zHz88/31anaDOGCIvScFF4sMBFLrTU+dgpfn+/MrEJE1GT14QgVfGGHVHB/VujJ+og0ettyJFEKx 0gos81hJGVuLTseFH5HS7cMHpzmNoZMm6CmFu0Eus6yUTveUPlg94p3F9nO7dwqewtRHzotijfz+ +vD4ZtdnbqPU6cl8ewOCceY/GH70kzo0yWnn92SiGBQUeblMqII8K0Ek4LLIr0HsfheyqeX/Bs03 AAAA//8DAFBLAQItABQABgAIAAAAIQC2gziS/gAAAOEBAAATAAAAAAAAAAAAAAAAAAAAAABbQ29u dGVudF9UeXBlc10ueG1sUEsBAi0AFAAGAAgAAAAhADj9If/WAAAAlAEAAAsAAAAAAAAAAAAAAAAA LwEAAF9yZWxzLy5yZWxzUEsBAi0AFAAGAAgAAAAhAKlNpvjAAQAAawMAAA4AAAAAAAAAAAAAAAAA LgIAAGRycy9lMm9Eb2MueG1sUEsBAi0AFAAGAAgAAAAhAPRBgEXfAAAACQEAAA8AAAAAAAAAAAAA AAAAGgQAAGRycy9kb3ducmV2LnhtbFBLBQYAAAAABAAEAPMAAAAmBQAAAAA= " strokeweight=".26mm">
                <v:stroke joinstyle="miter" endcap="square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230194" wp14:editId="67AB1CEC">
                <wp:simplePos x="0" y="0"/>
                <wp:positionH relativeFrom="margin">
                  <wp:align>right</wp:align>
                </wp:positionH>
                <wp:positionV relativeFrom="paragraph">
                  <wp:posOffset>181610</wp:posOffset>
                </wp:positionV>
                <wp:extent cx="1584000" cy="0"/>
                <wp:effectExtent l="19050" t="19050" r="35560" b="38100"/>
                <wp:wrapNone/>
                <wp:docPr id="25" name="Прямая соединительная линия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40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7F9958" id="Прямая соединительная линия 25" o:spid="_x0000_s1026" style="position:absolute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73.5pt,14.3pt" to="198.2pt,14.3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sj9AwQEAAGwDAAAOAAAAZHJzL2Uyb0RvYy54bWysU8Fu3CAQvVfqPyDuXXvTNtqi9eawaXpJ 25WSfsAsxjYqMJQha+/fF8jaidpbVR8QwwyPN2+etzeTNeykAml0DV+vas6Uk9hq1zf8x+Pduw1n FMG1YNCphp8V8Zvd2zfb0Qt1hQOaVgWWQByJ0Td8iNGLqiI5KAu0Qq9cSnYYLMQUhr5qA4wJ3Zrq qq6vqxFD6wNKRZROb5+TfFfwu07J+L3rSEVmGp64xbKGsh7zWu22IPoAftDyQgP+gYUF7dKjC9Qt RGBPQf8FZbUMSNjFlURbYddpqUoPqZt1/Uc3DwN4VXpJ4pBfZKL/Byu/nfbuEDJ1ObkHf4/yJzGH +wFcrwqBx7NPg1tnqarRk1iu5ID8IbDj+BXbVANPEYsKUxdshkz9samIfV7EVlNkMh2uP24+1HWa iZxzFYj5og8Uvyi0LG8abrTLOoCA0z3FTATEXJKPHd5pY8osjWNjwz+9v87IkBxFv8pNQqPbXJXr KfTHvQnsBNkW5SvtpczrMqtjMqfRtuGbpQjEoKD97NryXARtnveJknEZXBXbXXjOGmVDkjhiez6E Wcg00tLJxX7ZM6/jIvfLT7L7DQAA//8DAFBLAwQUAAYACAAAACEAjaJ+nN0AAAAGAQAADwAAAGRy cy9kb3ducmV2LnhtbEyPQUvDQBCF74L/YRnBi7QbYyg1ZlNEEA+CtFUq3rbZMRvMzobdaRP/vSs9 6HHee7z3TbWaXC+OGGLnScH1PAOB1HjTUavg7fVxtgQRWZPRvSdU8I0RVvX5WaVL40fa4HHLrUgl FEutwDIPpZSxseh0nPsBKXmfPjjN6QytNEGPqdz1Ms+yhXS6o7Rg9YAPFpuv7cEpeAljF/mmKNbI H7un53e7vnIbpS4vpvs7EIwT/4XhFz+hQ52Y9v5AJopeQXqEFeTLBYjk5sVtAWJ/EmRdyf/49Q8A AAD//wMAUEsBAi0AFAAGAAgAAAAhALaDOJL+AAAA4QEAABMAAAAAAAAAAAAAAAAAAAAAAFtDb250 ZW50X1R5cGVzXS54bWxQSwECLQAUAAYACAAAACEAOP0h/9YAAACUAQAACwAAAAAAAAAAAAAAAAAv AQAAX3JlbHMvLnJlbHNQSwECLQAUAAYACAAAACEA7LI/QMEBAABsAwAADgAAAAAAAAAAAAAAAAAu AgAAZHJzL2Uyb0RvYy54bWxQSwECLQAUAAYACAAAACEAjaJ+nN0AAAAGAQAADwAAAAAAAAAAAAAA AAAbBAAAZHJzL2Rvd25yZXYueG1sUEsFBgAAAAAEAAQA8wAAACUFAAAAAA== " strokeweight=".26mm">
                <v:stroke joinstyle="miter" endcap="square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5AE274" wp14:editId="1C5D77DF">
                <wp:simplePos x="0" y="0"/>
                <wp:positionH relativeFrom="column">
                  <wp:posOffset>851535</wp:posOffset>
                </wp:positionH>
                <wp:positionV relativeFrom="paragraph">
                  <wp:posOffset>191135</wp:posOffset>
                </wp:positionV>
                <wp:extent cx="914400" cy="0"/>
                <wp:effectExtent l="9525" t="12700" r="9525" b="6350"/>
                <wp:wrapNone/>
                <wp:docPr id="23" name="Прямая соединительная линия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4E5B67" id="Прямая соединительная линия 2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05pt,15.05pt" to="139.05pt,15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fXg0wAEAAGsDAAAOAAAAZHJzL2Uyb0RvYy54bWysU8Fu3CAQvVfqPyDuXXvTKEqt9eawaXpJ 25WSfsAsYBsFGMqQtffvC2TtRO2tig+IYYbHmzfPm5vJGnZUgTS6lq9XNWfKCZTa9S3/9Xj36Zoz iuAkGHSq5SdF/Gb78cNm9I26wAGNVIElEEfN6Fs+xOibqiIxKAu0Qq9cSnYYLMQUhr6SAcaEbk11 UddX1YhB+oBCEaXT25ck3xb8rlMi/uw6UpGZlidusayhrIe8VtsNNH0AP2hxpgH/wcKCdunRBeoW IrDnoP+BsloEJOziSqCtsOu0UKWH1M26/qubhwG8Kr0kccgvMtH7wYofx53bh0xdTO7B36N4IuZw N4DrVSHwePJpcOssVTV6apYrOSC/D+wwfkeZauA5YlFh6oLNkKk/NhWxT4vYaopMpMMv68vLOo1E zKkKmvmeDxS/KbQsb1putMsyQAPHe4qZBzRzST52eKeNKaM0jo0J+/NVRoZkKPpdbhIaLXNVrqfQ H3YmsCNkV5SvdJcyb8usjsmbRtuWXy9F0AwK5Fcny3MRtHnZJ0rGZXBVXHfmOUuU/UjNAeVpH2Yd 00RLJ2f3Zcu8jYvar//I9g8AAAD//wMAUEsDBBQABgAIAAAAIQAILB573gAAAAkBAAAPAAAAZHJz L2Rvd25yZXYueG1sTI9BS8NAEIXvgv9hGcGLtJs2QUvMpoggHgRpq1S8bbNjNpidDbvbJv57Rzzo aebNPN58U60n14sThth5UrCYZyCQGm86ahW8vjzMViBi0mR07wkVfGGEdX1+VunS+JG2eNqlVnAI xVIrsCkNpZSxseh0nPsBiXcfPjidWIZWmqBHDne9XGbZtXS6I75g9YD3FpvP3dEpeA5jF1NeFBtM 7/vHpze7uXJbpS4vprtbEAmn9GeGH3xGh5qZDv5IJoqedV4s2Kogz7iyYXmz4ubwO5B1Jf9/UH8D AAD//wMAUEsBAi0AFAAGAAgAAAAhALaDOJL+AAAA4QEAABMAAAAAAAAAAAAAAAAAAAAAAFtDb250 ZW50X1R5cGVzXS54bWxQSwECLQAUAAYACAAAACEAOP0h/9YAAACUAQAACwAAAAAAAAAAAAAAAAAv AQAAX3JlbHMvLnJlbHNQSwECLQAUAAYACAAAACEAQX14NMABAABrAwAADgAAAAAAAAAAAAAAAAAu AgAAZHJzL2Uyb0RvYy54bWxQSwECLQAUAAYACAAAACEACCwee94AAAAJAQAADwAAAAAAAAAAAAAA AAAaBAAAZHJzL2Rvd25yZXYueG1sUEsFBgAAAAAEAAQA8wAAACUFAAAAAA==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>Студенту:</w:t>
        <w:tab/>
        <w:tab/>
        <w:t>4</w:t>
        <w:tab/>
        <w:t>курса ______ИСП823_______группы</w:t>
      </w:r>
    </w:p>
    <w:p w14:paraId="2109F7BA" w14:textId="16B7712C" w:rsidR="00355D92" w:rsidRPr="00006411" w:rsidRDefault="00355D92" w:rsidP="00FA7D52">
      <w:pPr>
        <w:shd w:val="clear" w:color="auto" w:fill="FFFFFF"/>
        <w:spacing w:line="360" w:lineRule="auto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AE5DC6" wp14:editId="2D17052A">
                <wp:simplePos x="0" y="0"/>
                <wp:positionH relativeFrom="margin">
                  <wp:align>right</wp:align>
                </wp:positionH>
                <wp:positionV relativeFrom="paragraph">
                  <wp:posOffset>258445</wp:posOffset>
                </wp:positionV>
                <wp:extent cx="6286500" cy="0"/>
                <wp:effectExtent l="19050" t="19050" r="38100" b="38100"/>
                <wp:wrapNone/>
                <wp:docPr id="22" name="Прямая соединительная линия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FA7A0B" id="Прямая соединительная линия 2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43.8pt,20.35pt" to="938.8pt,20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erNFedwAAAAGAQAADwAAAGRy cy9kb3ducmV2LnhtbEyPQUvEMBCF74L/IYzgRXYTtahbmy4iiAdBdtdF8ZZtxqbYJCWZ3dZ/74gH Pb73hve+qZaT78UBU+5i0HA+VyAwNNF2odWwfXmY3YDIZII1fQyo4QszLOvjo8qUNo5hjYcNtYJL Qi6NBkc0lFLmxqE3eR4HDJx9xOQNsUyttMmMXO57eaHUlfSmC7zgzID3DpvPzd5reE5jl+myKFZI 76+PT29udebXWp+eTHe3IAgn+juGH3xGh5qZdnEfbBa9Bn6ENBTqGgSni4ViY/dryLqS//HrbwAA AP//AwBQSwECLQAUAAYACAAAACEAtoM4kv4AAADhAQAAEwAAAAAAAAAAAAAAAAAAAAAAW0NvbnRl bnRfVHlwZXNdLnhtbFBLAQItABQABgAIAAAAIQA4/SH/1gAAAJQBAAALAAAAAAAAAAAAAAAAAC8B AABfcmVscy8ucmVsc1BLAQItABQABgAIAAAAIQD+iwJ0wQEAAGwDAAAOAAAAAAAAAAAAAAAAAC4C AABkcnMvZTJvRG9jLnhtbFBLAQItABQABgAIAAAAIQB6s0V53AAAAAYBAAAPAAAAAAAAAAAAAAAA ABsEAABkcnMvZG93bnJldi54bWxQSwUGAAAAAAQABADzAAAAJAUAAAAA " strokeweight=".26mm">
                <v:stroke joinstyle="miter" endcap="square"/>
                <w10:wrap anchorx="margin"/>
              </v:line>
            </w:pict>
          </mc:Fallback>
        </mc:AlternateContent>
      </w:r>
      <w:r>
        <w:rPr>
          <w:color w:val="000000"/>
          <w:sz w:val="28"/>
          <w:szCs w:val="28"/>
        </w:rPr>
        <w:t xml:space="preserve">Федорова Матвея Валерьевича</w:t>
      </w:r>
    </w:p>
    <w:p w14:paraId="16715B89" w14:textId="30D839F5" w:rsidR="00355D92" w:rsidRDefault="00355D92" w:rsidP="00355D92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</w:rPr>
        <w:t>(фамилия, имя, отчество)</w:t>
      </w:r>
    </w:p>
    <w:p w14:paraId="1BE0249E" w14:textId="04BDE917" w:rsidR="00355D92" w:rsidRPr="00676FBA" w:rsidRDefault="00355D92" w:rsidP="00FA7D52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504268" wp14:editId="1498E724">
                <wp:simplePos x="0" y="0"/>
                <wp:positionH relativeFrom="column">
                  <wp:posOffset>1089660</wp:posOffset>
                </wp:positionH>
                <wp:positionV relativeFrom="paragraph">
                  <wp:posOffset>194945</wp:posOffset>
                </wp:positionV>
                <wp:extent cx="5196840" cy="0"/>
                <wp:effectExtent l="9525" t="9525" r="13335" b="9525"/>
                <wp:wrapNone/>
                <wp:docPr id="21" name="Прямая соединительная линия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9684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F4C539" id="Прямая соединительная линия 2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5.8pt,15.35pt" to="495pt,15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2ffhZwgEAAGwDAAAOAAAAZHJzL2Uyb0RvYy54bWysU8Fy2yAQvXem/8Bwr2WnrcdhLOfgNL2k rWeSfsAaIYkJsJQllvz3BWKpmfbWiQ4Myy6Pt2+ftjejNeykAml0NV8tlpwpJ7HRrqv5z8e7DxvO KIJrwKBTNT8r4je79++2gxfqCns0jQosgTgSg695H6MXVUWyVxZogV65lGwxWIgpDF3VBBgSujXV 1XK5rgYMjQ8oFVE6vX1J8l3Bb1sl44+2JRWZqXniFssaynrMa7XbgugC+F7LCw34DxYWtEuPzlC3 EIE9B/0PlNUyIGEbFxJthW2rpSo9pG5Wy7+6eejBq9JLEof8LBO9Haz8ftq7Q8jU5ege/D3KJ2IO 9z24ThUCj2efBrfKUlWDJzFfyQH5Q2DH4Rs2qQaeIxYVxjbYDJn6Y2MR+zyLrcbIZDr8vLpebz6l mcgpV4GYLvpA8atCy/Km5ka7rAMION1TzERATCX52OGdNqbM0jg21Pz64zojQ3IU/So3CY1uclWu p9Ad9yawE2RblK+0lzKvy6yOyZxG25pv5iIQvYLmi2vKcxG0edknSsZlcFVsd+E5aZQNSeKIzfkQ JiHTSEsnF/tlz7yOi9x/fpLdbwAAAP//AwBQSwMEFAAGAAgAAAAhAPBPmb3eAAAACQEAAA8AAABk cnMvZG93bnJldi54bWxMj0FLAzEQhe+C/yGM4EVsUltau262iCAeBGmrKN7SzbhZ3EyWJO2u/94R D3p8bz7evFeuR9+JI8bUBtIwnSgQSHWwLTUaXp7vL69BpGzImi4QavjCBOvq9KQ0hQ0DbfG4y43g EEqF0eBy7gspU+3QmzQJPRLfPkL0JrOMjbTRDBzuO3ml1EJ60xJ/cKbHO4f15+7gNTzFoU15Np9v ML+/Pjy+uc2F32p9fjbe3oDIOOY/GH7qc3WouNM+HMgm0bFeTheMapipJQgGVivF4/a/hqxK+X9B 9Q0AAP//AwBQSwECLQAUAAYACAAAACEAtoM4kv4AAADhAQAAEwAAAAAAAAAAAAAAAAAAAAAAW0Nv bnRlbnRfVHlwZXNdLnhtbFBLAQItABQABgAIAAAAIQA4/SH/1gAAAJQBAAALAAAAAAAAAAAAAAAA AC8BAABfcmVscy8ucmVsc1BLAQItABQABgAIAAAAIQD2ffhZwgEAAGwDAAAOAAAAAAAAAAAAAAAA AC4CAABkcnMvZTJvRG9jLnhtbFBLAQItABQABgAIAAAAIQDwT5m93gAAAAkBAAAPAAAAAAAAAAAA AAAAABwEAABkcnMvZG93bnJldi54bWxQSwUGAAAAAAQABADzAAAAJwUAAAAA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 xml:space="preserve">Тема проекта: </w:t>
      </w:r>
      <w:r>
        <w:rPr>
          <w:sz w:val="28"/>
          <w:szCs w:val="28"/>
        </w:rPr>
        <w:t xml:space="preserve">Разработка мобильного приложения для бронирования загородных особняков и VIP-услуг «ВардКлик»</w:t>
      </w:r>
    </w:p>
    <w:p w14:paraId="63101ABC" w14:textId="1842B3AD" w:rsidR="00355D92" w:rsidRPr="00FA7D52" w:rsidRDefault="00FA7D52" w:rsidP="00355D92">
      <w:pPr>
        <w:shd w:val="clear" w:color="auto" w:fill="FFFFFF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1F3B6AF" wp14:editId="775A8B9B">
                <wp:simplePos x="0" y="0"/>
                <wp:positionH relativeFrom="margin">
                  <wp:align>left</wp:align>
                </wp:positionH>
                <wp:positionV relativeFrom="paragraph">
                  <wp:posOffset>621665</wp:posOffset>
                </wp:positionV>
                <wp:extent cx="6286500" cy="0"/>
                <wp:effectExtent l="19050" t="19050" r="38100" b="38100"/>
                <wp:wrapNone/>
                <wp:docPr id="28" name="Прямая соединительная линия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2BFDE2" id="Прямая соединительная линия 28" o:spid="_x0000_s1026" style="position:absolute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48.95pt" to="495pt,48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HlimSNwAAAAGAQAADwAAAGRy cy9kb3ducmV2LnhtbEyPQUvDQBCF74L/YRnBi7QbtaiJ2RQRxIMgbS2Kt212zAazsyE7beK/d8SD Ht97w3vflMspdOqAQ2ojGTifZ6CQ6uhaagxsXx5mN6ASW3K2i4QGvjDBsjo+Km3h4khrPGy4UVJC qbAGPHNfaJ1qj8GmeeyRJPuIQ7Ascmi0G+wo5aHTF1l2pYNtSRa87fHeY/252QcDz8PYJr5cLFbI 76+PT29+dRbWxpyeTHe3oBgn/juGH3xBh0qYdnFPLqnOgDzCBvLrHJSkeZ6Jsfs1dFXq//jVNwAA AP//AwBQSwECLQAUAAYACAAAACEAtoM4kv4AAADhAQAAEwAAAAAAAAAAAAAAAAAAAAAAW0NvbnRl bnRfVHlwZXNdLnhtbFBLAQItABQABgAIAAAAIQA4/SH/1gAAAJQBAAALAAAAAAAAAAAAAAAAAC8B AABfcmVscy8ucmVsc1BLAQItABQABgAIAAAAIQD+iwJ0wQEAAGwDAAAOAAAAAAAAAAAAAAAAAC4C AABkcnMvZTJvRG9jLnhtbFBLAQItABQABgAIAAAAIQAeWKZI3AAAAAYBAAAPAAAAAAAAAAAAAAAA ABsEAABkcnMvZG93bnJldi54bWxQSwUGAAAAAAQABADzAAAAJAUAAAAA " strokeweight=".26mm">
                <v:stroke joinstyle="miter" endcap="square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D8826C" wp14:editId="6E3D13B0">
                <wp:simplePos x="0" y="0"/>
                <wp:positionH relativeFrom="margin">
                  <wp:align>left</wp:align>
                </wp:positionH>
                <wp:positionV relativeFrom="paragraph">
                  <wp:posOffset>431165</wp:posOffset>
                </wp:positionV>
                <wp:extent cx="6286500" cy="0"/>
                <wp:effectExtent l="19050" t="19050" r="38100" b="38100"/>
                <wp:wrapNone/>
                <wp:docPr id="18" name="Прямая соединительная 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0090E4" id="Прямая соединительная линия 18" o:spid="_x0000_s1026" style="position:absolute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33.95pt" to="495pt,3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itCKpdwAAAAGAQAADwAAAGRy cy9kb3ducmV2LnhtbEyPQUvDQBCF74L/YRnBi9iNWqqJ2RQRxIMgbRXF2zY7ZoPZ2ZCdNvHfO8WD Ht97w3vflMspdGqPQ2ojGbiYZaCQ6uhaagy8vjyc34BKbMnZLhIa+MYEy+r4qLSFiyOtcb/hRkkJ pcIa8Mx9oXWqPQabZrFHkuwzDsGyyKHRbrCjlIdOX2bZQgfbkix42+O9x/prswsGnoexTXw1n6+Q P94en9796iysjTk9me5uQTFO/HcMB3xBh0qYtnFHLqnOgDzCBhbXOShJ8zwTY/tr6KrU//GrHwAA AP//AwBQSwECLQAUAAYACAAAACEAtoM4kv4AAADhAQAAEwAAAAAAAAAAAAAAAAAAAAAAW0NvbnRl bnRfVHlwZXNdLnhtbFBLAQItABQABgAIAAAAIQA4/SH/1gAAAJQBAAALAAAAAAAAAAAAAAAAAC8B AABfcmVscy8ucmVsc1BLAQItABQABgAIAAAAIQD+iwJ0wQEAAGwDAAAOAAAAAAAAAAAAAAAAAC4C AABkcnMvZTJvRG9jLnhtbFBLAQItABQABgAIAAAAIQCK0Iql3AAAAAYBAAAPAAAAAAAAAAAAAAAA ABsEAABkcnMvZG93bnJldi54bWxQSwUGAAAAAAQABADzAAAAJAUAAAAA " strokeweight=".26mm">
                <v:stroke joinstyle="miter" endcap="square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A29697" wp14:editId="35650D2C">
                <wp:simplePos x="0" y="0"/>
                <wp:positionH relativeFrom="column">
                  <wp:posOffset>1397000</wp:posOffset>
                </wp:positionH>
                <wp:positionV relativeFrom="paragraph">
                  <wp:posOffset>198120</wp:posOffset>
                </wp:positionV>
                <wp:extent cx="4889500" cy="0"/>
                <wp:effectExtent l="12065" t="12065" r="13335" b="6985"/>
                <wp:wrapNone/>
                <wp:docPr id="19" name="Прямая соединительная 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89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E0530A" id="Прямая соединительная линия 1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0pt,15.6pt" to="495pt,15.6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9m2GwgEAAGwDAAAOAAAAZHJzL2Uyb0RvYy54bWysU8Fu3CAQvVfqPyDuXXvTNtpY681h0/SS tisl/YBZwDYqMJQha+/fF8jajdpbVR8QwwyPN2+et7eTNeykAml0LV+vas6UEyi161v+/en+3YYz iuAkGHSq5WdF/Hb39s129I26wgGNVIElEEfN6Fs+xOibqiIxKAu0Qq9cSnYYLMQUhr6SAcaEbk11 VdfX1YhB+oBCEaXTu5ck3xX8rlMifus6UpGZlidusayhrMe8VrstNH0AP2hxoQH/wMKCdunRBeoO IrDnoP+CsloEJOziSqCtsOu0UKWH1M26/qObxwG8Kr0kccgvMtH/gxVfT3t3CJm6mNyjf0Dxg5jD /QCuV4XA09mnwa2zVNXoqVmu5ID8IbDj+AVlqoHniEWFqQs2Q6b+2FTEPi9iqykykQ4/bDY3H+s0 EzHnKmjmiz5Q/KzQsrxpudEu6wANnB4oZiLQzCX52OG9NqbM0jg2tvzm/XVGhuQo+lluEhotc1Wu p9Af9yawE2RblK+0lzKvy6yOyZxG25ZvliJoBgXyk5PluQjavOwTJeMyuCq2u/CcNcqGpOaI8nwI s5BppKWTi/2yZ17HRe7fP8nuFwAAAP//AwBQSwMEFAAGAAgAAAAhACA113TdAAAACQEAAA8AAABk cnMvZG93bnJldi54bWxMj8FKw0AQhu+C77CM4EXaTdMibcymiCAeBGmrKN622TEbzM6G3W0T394p Pehx/vn55ptyPbpOHDHE1pOC2TQDgVR701Kj4O31cbIEEZMmoztPqOAHI6yry4tSF8YPtMXjLjWC IRQLrcCm1BdSxtqi03HqeyTeffngdOIxNNIEPTDcdTLPslvpdEt8weoeHyzW37uDU/AShjam+WKx wfT5/vT8YTc3bqvU9dV4fwci4Zj+ynDSZ3Wo2GnvD2Si6BTkjOeqgvksB8GF1eoU7M+BrEr5/4Pq FwAA//8DAFBLAQItABQABgAIAAAAIQC2gziS/gAAAOEBAAATAAAAAAAAAAAAAAAAAAAAAABbQ29u dGVudF9UeXBlc10ueG1sUEsBAi0AFAAGAAgAAAAhADj9If/WAAAAlAEAAAsAAAAAAAAAAAAAAAAA LwEAAF9yZWxzLy5yZWxzUEsBAi0AFAAGAAgAAAAhAOf2bYbCAQAAbAMAAA4AAAAAAAAAAAAAAAAA LgIAAGRycy9lMm9Eb2MueG1sUEsBAi0AFAAGAAgAAAAhACA113TdAAAACQEAAA8AAAAAAAAAAAAA AAAAHAQAAGRycy9kb3ducmV2LnhtbFBLBQYAAAAABAAEAPMAAAAmBQAAAAA=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 xml:space="preserve">Исходные данные: Язык программирования Java, </w:t>
      </w:r>
      <w:r>
        <w:rPr>
          <w:color w:val="000000"/>
          <w:sz w:val="28"/>
          <w:szCs w:val="28"/>
          <w:lang w:val="en-US"/>
        </w:rPr>
        <w:t>Kotlin</w:t>
      </w:r>
      <w:r>
        <w:rPr>
          <w:color w:val="000000"/>
          <w:sz w:val="28"/>
          <w:szCs w:val="28"/>
        </w:rPr>
        <w:t xml:space="preserve">, среда разработки — </w:t>
      </w:r>
      <w:r>
        <w:rPr>
          <w:color w:val="000000"/>
          <w:sz w:val="28"/>
          <w:szCs w:val="28"/>
          <w:lang w:val="en-US"/>
        </w:rPr>
        <w:t>Android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Studio</w:t>
      </w:r>
      <w:r>
        <w:rPr>
          <w:color w:val="000000"/>
          <w:sz w:val="28"/>
          <w:szCs w:val="28"/>
        </w:rPr>
        <w:t xml:space="preserve">, платформа разработки — </w:t>
      </w:r>
      <w:r>
        <w:rPr>
          <w:color w:val="000000"/>
          <w:sz w:val="28"/>
          <w:szCs w:val="28"/>
          <w:lang w:val="en-US"/>
        </w:rPr>
        <w:t>Android</w:t>
      </w:r>
      <w:r>
        <w:rPr>
          <w:color w:val="000000"/>
          <w:sz w:val="28"/>
          <w:szCs w:val="28"/>
        </w:rPr>
        <w:t xml:space="preserve"> (</w:t>
      </w:r>
      <w:r>
        <w:rPr>
          <w:color w:val="000000"/>
          <w:sz w:val="28"/>
          <w:szCs w:val="28"/>
          <w:lang w:val="en-US"/>
        </w:rPr>
        <w:t>Android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SDK</w:t>
      </w:r>
      <w:r>
        <w:rPr>
          <w:color w:val="000000"/>
          <w:sz w:val="28"/>
          <w:szCs w:val="28"/>
        </w:rPr>
        <w:t xml:space="preserve">), система управления базами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063F924" wp14:editId="66599CC4">
                <wp:simplePos x="0" y="0"/>
                <wp:positionH relativeFrom="column">
                  <wp:posOffset>6350</wp:posOffset>
                </wp:positionH>
                <wp:positionV relativeFrom="paragraph">
                  <wp:posOffset>635</wp:posOffset>
                </wp:positionV>
                <wp:extent cx="6286500" cy="0"/>
                <wp:effectExtent l="12065" t="13335" r="6985" b="5715"/>
                <wp:wrapNone/>
                <wp:docPr id="29" name="Прямая соединительная линия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6E2018" id="Прямая соединительная линия 29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.05pt" to="495.5pt,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0eb5B9cAAAADAQAADwAAAGRy cy9kb3ducmV2LnhtbEyPwUrDQBCG74LvsIzgRdqNWqSN2RQRxIMgbRXF2zY7ZoPZ2ZCdNvHtnZzq 8Zt/+OebYj2GVh2xT00kA9fzDBRSFV1DtYH3t6fZElRiS862kdDALyZYl+dnhc1dHGiLxx3XSkoo 5daAZ+5yrVPlMdg0jx2SZN+xD5YF+1q73g5SHlp9k2V3OtiG5IK3HT56rH52h2DgtR+axLeLxQb5 6+P55dNvrsLWmMuL8eEeFOPIp2WY9EUdSnHaxwO5pFph+YSnsZJwtZpwP6EuC/3fvfwDAAD//wMA UEsBAi0AFAAGAAgAAAAhALaDOJL+AAAA4QEAABMAAAAAAAAAAAAAAAAAAAAAAFtDb250ZW50X1R5 cGVzXS54bWxQSwECLQAUAAYACAAAACEAOP0h/9YAAACUAQAACwAAAAAAAAAAAAAAAAAvAQAAX3Jl bHMvLnJlbHNQSwECLQAUAAYACAAAACEA/osCdMEBAABsAwAADgAAAAAAAAAAAAAAAAAuAgAAZHJz L2Uyb0RvYy54bWxQSwECLQAUAAYACAAAACEA0eb5B9cAAAADAQAADwAAAAAAAAAAAAAAAAAbBAAA ZHJzL2Rvd25yZXYueG1sUEsFBgAAAAAEAAQA8wAAAB8FAAAAAA==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 xml:space="preserve"> данных </w:t>
      </w:r>
      <w:r>
        <w:rPr>
          <w:color w:val="000000"/>
          <w:sz w:val="28"/>
          <w:szCs w:val="28"/>
          <w:lang w:val="en-US"/>
        </w:rPr>
        <w:t>MS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SQL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Server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Management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Studio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8A6DD3" wp14:editId="19A4E063">
                <wp:simplePos x="0" y="0"/>
                <wp:positionH relativeFrom="column">
                  <wp:posOffset>6350</wp:posOffset>
                </wp:positionH>
                <wp:positionV relativeFrom="paragraph">
                  <wp:posOffset>-5715</wp:posOffset>
                </wp:positionV>
                <wp:extent cx="6286500" cy="0"/>
                <wp:effectExtent l="12065" t="6350" r="6985" b="12700"/>
                <wp:wrapNone/>
                <wp:docPr id="16" name="Прямая соединительная линия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469813" id="Прямая соединительная линия 1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-.45pt" to="495.5pt,-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cafq3tkAAAAFAQAADwAAAGRy cy9kb3ducmV2LnhtbEyPQUvDQBCF74L/YRnBi7QbtYiJ2RQRxIMgbRXF2zY7JsHsbNidNvHfO+1F jx9veO+bcjn5Xu0xpi6Qgct5BgqpDq6jxsDb6+PsFlRiS872gdDADyZYVqcnpS1cGGmN+w03Skoo FdZAyzwUWqe6RW/TPAxIkn2F6C0Lxka7aEcp972+yrIb7W1HstDaAR9arL83O2/gJY5d4uvFYoX8 +f70/NGuLvzamPOz6f4OFOPEf8dw0Bd1qMRpG3bkkuqF5RM2MMtBSZrnB94eWVel/m9f/QIAAP// AwBQSwECLQAUAAYACAAAACEAtoM4kv4AAADhAQAAEwAAAAAAAAAAAAAAAAAAAAAAW0NvbnRlbnRf VHlwZXNdLnhtbFBLAQItABQABgAIAAAAIQA4/SH/1gAAAJQBAAALAAAAAAAAAAAAAAAAAC8BAABf cmVscy8ucmVsc1BLAQItABQABgAIAAAAIQD+iwJ0wQEAAGwDAAAOAAAAAAAAAAAAAAAAAC4CAABk cnMvZTJvRG9jLnhtbFBLAQItABQABgAIAAAAIQBxp+re2QAAAAUBAAAPAAAAAAAAAAAAAAAAABsE AABkcnMvZG93bnJldi54bWxQSwUGAAAAAAQABADzAAAAIQUAAAAA " strokeweight=".26mm">
                <v:stroke joinstyle="miter" endcap="square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A3F012" wp14:editId="230F3B3C">
                <wp:simplePos x="0" y="0"/>
                <wp:positionH relativeFrom="column">
                  <wp:posOffset>6350</wp:posOffset>
                </wp:positionH>
                <wp:positionV relativeFrom="paragraph">
                  <wp:posOffset>196215</wp:posOffset>
                </wp:positionV>
                <wp:extent cx="6286500" cy="0"/>
                <wp:effectExtent l="12065" t="8255" r="6985" b="10795"/>
                <wp:wrapNone/>
                <wp:docPr id="15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FE384B" id="Прямая соединительная линия 1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15.45pt" to="495.5pt,15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GcZoBtsAAAAHAQAADwAAAGRy cy9kb3ducmV2LnhtbEyPQUvDQBCF74L/YRnBi9iNtoiJ2RQRxIMgbRXF2zY7JsHsbNidNvHfO6UH Pb73hjffK5eT79UeY+oCGbiaZaCQ6uA6agy8vT5e3oJKbMnZPhAa+MEEy+r0pLSFCyOtcb/hRkkJ pcIaaJmHQutUt+htmoUBSbKvEL1lkbHRLtpRyn2vr7PsRnvbkXxo7YAPLdbfm5038BLHLvF8sVgh f74/PX+0qwu/Nub8bLq/A8U48d8xHPAFHSph2oYduaR60bKEDcyzHJTEeX4wtkdDV6X+z1/9AgAA //8DAFBLAQItABQABgAIAAAAIQC2gziS/gAAAOEBAAATAAAAAAAAAAAAAAAAAAAAAABbQ29udGVu dF9UeXBlc10ueG1sUEsBAi0AFAAGAAgAAAAhADj9If/WAAAAlAEAAAsAAAAAAAAAAAAAAAAALwEA AF9yZWxzLy5yZWxzUEsBAi0AFAAGAAgAAAAhAP6LAnTBAQAAbAMAAA4AAAAAAAAAAAAAAAAALgIA AGRycy9lMm9Eb2MueG1sUEsBAi0AFAAGAAgAAAAhABnGaAbbAAAABwEAAA8AAAAAAAAAAAAAAAAA GwQAAGRycy9kb3ducmV2LnhtbFBLBQYAAAAABAAEAPMAAAAjBQAAAAA=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 xml:space="preserve">, направление </w:t>
      </w:r>
      <w:r>
        <w:rPr>
          <w:sz w:val="28"/>
          <w:szCs w:val="28"/>
        </w:rPr>
        <w:t xml:space="preserve">разработка мобильного приложения для бронирования загородных особняков и VIP-услуг «ВардКлик»</w:t>
      </w:r>
    </w:p>
    <w:p w14:paraId="7BDE7BBB" w14:textId="17DD0315" w:rsidR="00355D92" w:rsidRPr="00FA7D52" w:rsidRDefault="00FA7D52" w:rsidP="00355D92">
      <w:pPr>
        <w:shd w:val="clear" w:color="auto" w:fill="FFFFFF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0B10A5" wp14:editId="6BD07C57">
                <wp:simplePos x="0" y="0"/>
                <wp:positionH relativeFrom="margin">
                  <wp:align>right</wp:align>
                </wp:positionH>
                <wp:positionV relativeFrom="paragraph">
                  <wp:posOffset>13335</wp:posOffset>
                </wp:positionV>
                <wp:extent cx="6286500" cy="0"/>
                <wp:effectExtent l="19050" t="19050" r="38100" b="38100"/>
                <wp:wrapNone/>
                <wp:docPr id="17" name="Прямая соединительная линия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D2925B" id="Прямая соединительная линия 17" o:spid="_x0000_s1026" style="position:absolute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43.8pt,1.05pt" to="938.8pt,1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J4dEfNoAAAAEAQAADwAAAGRy cy9kb3ducmV2LnhtbEyPQUvDQBCF74L/YRnBi7Sb1iJtzKaIIB4Eaaso3rbZMRvMzobstIn/3rEX PX684b1vivUYWnXEPjWRDMymGSikKrqGagOvLw+TJajElpxtI6GBb0ywLs/PCpu7ONAWjzuulZRQ yq0Bz9zlWqfKY7BpGjskyT5jHywL9rV2vR2kPLR6nmU3OtiGZMHbDu89Vl+7QzDw3A9N4uvFYoP8 8fb49O43V2FrzOXFeHcLinHkv2P41Rd1KMVpHw/kkmoNyCNsYD4DJeFqlQnvT6zLQv+XL38AAAD/ /wMAUEsBAi0AFAAGAAgAAAAhALaDOJL+AAAA4QEAABMAAAAAAAAAAAAAAAAAAAAAAFtDb250ZW50 X1R5cGVzXS54bWxQSwECLQAUAAYACAAAACEAOP0h/9YAAACUAQAACwAAAAAAAAAAAAAAAAAvAQAA X3JlbHMvLnJlbHNQSwECLQAUAAYACAAAACEA/osCdMEBAABsAwAADgAAAAAAAAAAAAAAAAAuAgAA ZHJzL2Uyb0RvYy54bWxQSwECLQAUAAYACAAAACEAJ4dEfNoAAAAEAQAADwAAAAAAAAAAAAAAAAAb BAAAZHJzL2Rvd25yZXYueG1sUEsFBgAAAAAEAAQA8wAAACIFAAAAAA== " strokeweight=".26mm">
                <v:stroke joinstyle="miter" endcap="square"/>
                <w10:wrap anchorx="margin"/>
              </v:line>
            </w:pict>
          </mc:Fallback>
        </mc:AlternateContent>
      </w:r>
    </w:p>
    <w:p w14:paraId="213DA22E" w14:textId="2B08204E" w:rsidR="00355D92" w:rsidRPr="00FA7D52" w:rsidRDefault="00355D92" w:rsidP="00355D92">
      <w:pPr>
        <w:shd w:val="clear" w:color="auto" w:fill="FFFFFF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3DDA20" wp14:editId="64083C8F">
                <wp:simplePos x="0" y="0"/>
                <wp:positionH relativeFrom="column">
                  <wp:posOffset>6350</wp:posOffset>
                </wp:positionH>
                <wp:positionV relativeFrom="paragraph">
                  <wp:posOffset>0</wp:posOffset>
                </wp:positionV>
                <wp:extent cx="6286500" cy="0"/>
                <wp:effectExtent l="12065" t="11430" r="6985" b="7620"/>
                <wp:wrapNone/>
                <wp:docPr id="14" name="Прямая соединительная линия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C3A7AD" id="Прямая соединительная линия 14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0" to="495.5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vzeZ9NgAAAADAQAADwAAAGRy cy9kb3ducmV2LnhtbEyPwUrDQBCG74LvsIzgRdqNWqSN2RQRxIMgbRXF2zY7ZoPZ2ZCdNvHtnZzq ZeDjH/75pliPoVVH7FMTycD1PAOFVEXXUG3g/e1ptgSV2JKzbSQ08IsJ1uX5WWFzFwfa4nHHtZIS Srk14Jm7XOtUeQw2zWOHJNl37INlwb7WrreDlIdW32TZnQ62IbngbYePHquf3SEYeO2HJvHtYrFB /vp4fvn0m6uwNebyYny4B8U48mkZJn1Rh1Kc9vFALqlWWD5hAzIlXK0m3E+oy0L/dy//AAAA//8D AFBLAQItABQABgAIAAAAIQC2gziS/gAAAOEBAAATAAAAAAAAAAAAAAAAAAAAAABbQ29udGVudF9U eXBlc10ueG1sUEsBAi0AFAAGAAgAAAAhADj9If/WAAAAlAEAAAsAAAAAAAAAAAAAAAAALwEAAF9y ZWxzLy5yZWxzUEsBAi0AFAAGAAgAAAAhAP6LAnTBAQAAbAMAAA4AAAAAAAAAAAAAAAAALgIAAGRy cy9lMm9Eb2MueG1sUEsBAi0AFAAGAAgAAAAhAL83mfTYAAAAAwEAAA8AAAAAAAAAAAAAAAAAGwQA AGRycy9kb3ducmV2LnhtbFBLBQYAAAAABAAEAPMAAAAgBQAAAAA= " strokeweight=".26mm">
                <v:stroke joinstyle="miter" endcap="square"/>
              </v:line>
            </w:pict>
          </mc:Fallback>
        </mc:AlternateContent>
      </w:r>
    </w:p>
    <w:p w14:paraId="54839241" w14:textId="77777777" w:rsidR="00355D92" w:rsidRDefault="00355D92" w:rsidP="00355D92">
      <w:pP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выполненном курсовом проекте должны быть представлены:</w:t>
      </w:r>
    </w:p>
    <w:p w14:paraId="568EB5C2" w14:textId="77777777" w:rsidR="00355D92" w:rsidRPr="006E7383" w:rsidRDefault="00355D92" w:rsidP="00355D92">
      <w:pPr>
        <w:shd w:val="clear" w:color="auto" w:fill="FFFFFF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1.ПОЯСНИТЕЛЬНАЯ ЗАПИСКА</w:t>
      </w:r>
    </w:p>
    <w:p w14:paraId="3BDFADC4" w14:textId="77777777" w:rsidR="00355D92" w:rsidRPr="00F20EBE" w:rsidRDefault="00355D92" w:rsidP="00355D92">
      <w:pP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Введение </w:t>
      </w:r>
    </w:p>
    <w:p w14:paraId="0F1A0D53" w14:textId="39F96AEE" w:rsidR="00355D92" w:rsidRPr="006E7383" w:rsidRDefault="00355D92" w:rsidP="00355D92">
      <w:pPr>
        <w:shd w:val="clear" w:color="auto" w:fill="FFFFFF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E5D392" wp14:editId="51A820A6">
                <wp:simplePos x="0" y="0"/>
                <wp:positionH relativeFrom="column">
                  <wp:posOffset>6350</wp:posOffset>
                </wp:positionH>
                <wp:positionV relativeFrom="paragraph">
                  <wp:posOffset>635</wp:posOffset>
                </wp:positionV>
                <wp:extent cx="6286500" cy="0"/>
                <wp:effectExtent l="12065" t="10795" r="6985" b="8255"/>
                <wp:wrapNone/>
                <wp:docPr id="13" name="Прямая соединительная линия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5BDEFD" id="Прямая соединительная линия 1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.05pt" to="495.5pt,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0eb5B9cAAAADAQAADwAAAGRy cy9kb3ducmV2LnhtbEyPwUrDQBCG74LvsIzgRdqNWqSN2RQRxIMgbRXF2zY7ZoPZ2ZCdNvHtnZzq 8Zt/+OebYj2GVh2xT00kA9fzDBRSFV1DtYH3t6fZElRiS862kdDALyZYl+dnhc1dHGiLxx3XSkoo 5daAZ+5yrVPlMdg0jx2SZN+xD5YF+1q73g5SHlp9k2V3OtiG5IK3HT56rH52h2DgtR+axLeLxQb5 6+P55dNvrsLWmMuL8eEeFOPIp2WY9EUdSnHaxwO5pFph+YSnsZJwtZpwP6EuC/3fvfwDAAD//wMA UEsBAi0AFAAGAAgAAAAhALaDOJL+AAAA4QEAABMAAAAAAAAAAAAAAAAAAAAAAFtDb250ZW50X1R5 cGVzXS54bWxQSwECLQAUAAYACAAAACEAOP0h/9YAAACUAQAACwAAAAAAAAAAAAAAAAAvAQAAX3Jl bHMvLnJlbHNQSwECLQAUAAYACAAAACEA/osCdMEBAABsAwAADgAAAAAAAAAAAAAAAAAuAgAAZHJz L2Uyb0RvYy54bWxQSwECLQAUAAYACAAAACEA0eb5B9cAAAADAQAADwAAAAAAAAAAAAAAAAAbBAAA ZHJzL2Rvd25yZXYueG1sUEsFBgAAAAAEAAQA8wAAAB8FAAAAAA==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 xml:space="preserve">  1. Теоретический раздел</w:t>
      </w:r>
    </w:p>
    <w:p w14:paraId="757DE9D0" w14:textId="7D13BA78" w:rsidR="00355D92" w:rsidRPr="006E7383" w:rsidRDefault="00355D92" w:rsidP="00355D92">
      <w:pPr>
        <w:shd w:val="clear" w:color="auto" w:fill="FFFFFF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F248A0" wp14:editId="49C3F17A">
                <wp:simplePos x="0" y="0"/>
                <wp:positionH relativeFrom="column">
                  <wp:posOffset>6350</wp:posOffset>
                </wp:positionH>
                <wp:positionV relativeFrom="paragraph">
                  <wp:posOffset>6985</wp:posOffset>
                </wp:positionV>
                <wp:extent cx="6286500" cy="0"/>
                <wp:effectExtent l="12065" t="12065" r="6985" b="6985"/>
                <wp:wrapNone/>
                <wp:docPr id="12" name="Прямая соединительная линия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257D8A" id="Прямая соединительная линия 1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.55pt" to="495.5pt,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2gZPh9kAAAAFAQAADwAAAGRy cy9kb3ducmV2LnhtbEyPwUrDQBCG74LvsIzgRdpNtUgbsykiiAdB2iqKt212TILZ2bA7beLbO+1F T8PHP/zzTbEafacOGFMbyMBsmoFCqoJrqTbw9vo4WYBKbMnZLhAa+MEEq/L8rLC5CwNt8LDlWkkJ pdwaaJj7XOtUNehtmoYeSbKvEL1lwVhrF+0g5b7T11l2q71tSS40tseHBqvv7d4beIlDm/hmPl8j f74/PX806yu/MebyYry/A8U48t8yHPVFHUpx2oU9uaQ6YfmEZcxASbpcHnl3Yl0W+r99+QsAAP// AwBQSwECLQAUAAYACAAAACEAtoM4kv4AAADhAQAAEwAAAAAAAAAAAAAAAAAAAAAAW0NvbnRlbnRf VHlwZXNdLnhtbFBLAQItABQABgAIAAAAIQA4/SH/1gAAAJQBAAALAAAAAAAAAAAAAAAAAC8BAABf cmVscy8ucmVsc1BLAQItABQABgAIAAAAIQD+iwJ0wQEAAGwDAAAOAAAAAAAAAAAAAAAAAC4CAABk cnMvZTJvRG9jLnhtbFBLAQItABQABgAIAAAAIQDaBk+H2QAAAAUBAAAPAAAAAAAAAAAAAAAAABsE AABkcnMvZG93bnJldi54bWxQSwUGAAAAAAQABADzAAAAIQUAAAAA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 xml:space="preserve">  2. Практический раздел</w:t>
      </w:r>
    </w:p>
    <w:p w14:paraId="7A7FC765" w14:textId="58DE4C5F" w:rsidR="00355D92" w:rsidRPr="006E7383" w:rsidRDefault="00355D92" w:rsidP="00355D92">
      <w:pPr>
        <w:shd w:val="clear" w:color="auto" w:fill="FFFFFF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D911FE" wp14:editId="37F54ED6">
                <wp:simplePos x="0" y="0"/>
                <wp:positionH relativeFrom="column">
                  <wp:posOffset>6350</wp:posOffset>
                </wp:positionH>
                <wp:positionV relativeFrom="paragraph">
                  <wp:posOffset>-5715</wp:posOffset>
                </wp:positionV>
                <wp:extent cx="6286500" cy="0"/>
                <wp:effectExtent l="12065" t="13335" r="6985" b="5715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CB2F0A" id="Прямая соединительная линия 1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-.45pt" to="495.5pt,-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cafq3tkAAAAFAQAADwAAAGRy cy9kb3ducmV2LnhtbEyPQUvDQBCF74L/YRnBi7QbtYiJ2RQRxIMgbRXF2zY7JsHsbNidNvHfO+1F jx9veO+bcjn5Xu0xpi6Qgct5BgqpDq6jxsDb6+PsFlRiS872gdDADyZYVqcnpS1cGGmN+w03Skoo FdZAyzwUWqe6RW/TPAxIkn2F6C0Lxka7aEcp972+yrIb7W1HstDaAR9arL83O2/gJY5d4uvFYoX8 +f70/NGuLvzamPOz6f4OFOPEf8dw0Bd1qMRpG3bkkuqF5RM2MMtBSZrnB94eWVel/m9f/QIAAP// AwBQSwECLQAUAAYACAAAACEAtoM4kv4AAADhAQAAEwAAAAAAAAAAAAAAAAAAAAAAW0NvbnRlbnRf VHlwZXNdLnhtbFBLAQItABQABgAIAAAAIQA4/SH/1gAAAJQBAAALAAAAAAAAAAAAAAAAAC8BAABf cmVscy8ucmVsc1BLAQItABQABgAIAAAAIQD+iwJ0wQEAAGwDAAAOAAAAAAAAAAAAAAAAAC4CAABk cnMvZTJvRG9jLnhtbFBLAQItABQABgAIAAAAIQBxp+re2QAAAAUBAAAPAAAAAAAAAAAAAAAAABsE AABkcnMvZG93bnJldi54bWxQSwUGAAAAAAQABADzAAAAIQUAAAAA " strokeweight=".26mm">
                <v:stroke joinstyle="miter" endcap="square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C941E62" wp14:editId="173D00F1">
                <wp:simplePos x="0" y="0"/>
                <wp:positionH relativeFrom="column">
                  <wp:posOffset>6350</wp:posOffset>
                </wp:positionH>
                <wp:positionV relativeFrom="paragraph">
                  <wp:posOffset>196215</wp:posOffset>
                </wp:positionV>
                <wp:extent cx="6286500" cy="0"/>
                <wp:effectExtent l="12065" t="5715" r="6985" b="13335"/>
                <wp:wrapNone/>
                <wp:docPr id="1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066783" id="Прямая соединительная линия 10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15.45pt" to="495.5pt,15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GcZoBtsAAAAHAQAADwAAAGRy cy9kb3ducmV2LnhtbEyPQUvDQBCF74L/YRnBi9iNtoiJ2RQRxIMgbRXF2zY7JsHsbNidNvHfO6UH Pb73hjffK5eT79UeY+oCGbiaZaCQ6uA6agy8vT5e3oJKbMnZPhAa+MEEy+r0pLSFCyOtcb/hRkkJ pcIaaJmHQutUt+htmoUBSbKvEL1lkbHRLtpRyn2vr7PsRnvbkXxo7YAPLdbfm5038BLHLvF8sVgh f74/PX+0qwu/Nub8bLq/A8U48d8xHPAFHSph2oYduaR60bKEDcyzHJTEeX4wtkdDV6X+z1/9AgAA //8DAFBLAQItABQABgAIAAAAIQC2gziS/gAAAOEBAAATAAAAAAAAAAAAAAAAAAAAAABbQ29udGVu dF9UeXBlc10ueG1sUEsBAi0AFAAGAAgAAAAhADj9If/WAAAAlAEAAAsAAAAAAAAAAAAAAAAALwEA AF9yZWxzLy5yZWxzUEsBAi0AFAAGAAgAAAAhAP6LAnTBAQAAbAMAAA4AAAAAAAAAAAAAAAAALgIA AGRycy9lMm9Eb2MueG1sUEsBAi0AFAAGAAgAAAAhABnGaAbbAAAABwEAAA8AAAAAAAAAAAAAAAAA GwQAAGRycy9kb3ducmV2LnhtbFBLBQYAAAAABAAEAPMAAAAjBQAAAAA=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 xml:space="preserve">  3. Охрана труда</w:t>
      </w:r>
    </w:p>
    <w:p w14:paraId="13117132" w14:textId="0DD60696" w:rsidR="00355D92" w:rsidRPr="006E7383" w:rsidRDefault="00355D92" w:rsidP="00355D92">
      <w:pPr>
        <w:shd w:val="clear" w:color="auto" w:fill="FFFFFF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5E58AA" wp14:editId="2CD1F5F8">
                <wp:simplePos x="0" y="0"/>
                <wp:positionH relativeFrom="column">
                  <wp:posOffset>6350</wp:posOffset>
                </wp:positionH>
                <wp:positionV relativeFrom="paragraph">
                  <wp:posOffset>-5715</wp:posOffset>
                </wp:positionV>
                <wp:extent cx="6286500" cy="0"/>
                <wp:effectExtent l="12065" t="8255" r="6985" b="10795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58F92A" id="Прямая соединительная линия 9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-.45pt" to="495.5pt,-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cafq3tkAAAAFAQAADwAAAGRy cy9kb3ducmV2LnhtbEyPQUvDQBCF74L/YRnBi7QbtYiJ2RQRxIMgbRXF2zY7JsHsbNidNvHfO+1F jx9veO+bcjn5Xu0xpi6Qgct5BgqpDq6jxsDb6+PsFlRiS872gdDADyZYVqcnpS1cGGmN+w03Skoo FdZAyzwUWqe6RW/TPAxIkn2F6C0Lxka7aEcp972+yrIb7W1HstDaAR9arL83O2/gJY5d4uvFYoX8 +f70/NGuLvzamPOz6f4OFOPEf8dw0Bd1qMRpG3bkkuqF5RM2MMtBSZrnB94eWVel/m9f/QIAAP// AwBQSwECLQAUAAYACAAAACEAtoM4kv4AAADhAQAAEwAAAAAAAAAAAAAAAAAAAAAAW0NvbnRlbnRf VHlwZXNdLnhtbFBLAQItABQABgAIAAAAIQA4/SH/1gAAAJQBAAALAAAAAAAAAAAAAAAAAC8BAABf cmVscy8ucmVsc1BLAQItABQABgAIAAAAIQD+iwJ0wQEAAGwDAAAOAAAAAAAAAAAAAAAAAC4CAABk cnMvZTJvRG9jLnhtbFBLAQItABQABgAIAAAAIQBxp+re2QAAAAUBAAAPAAAAAAAAAAAAAAAAABsE AABkcnMvZG93bnJldi54bWxQSwUGAAAAAAQABADzAAAAIQUAAAAA " strokeweight=".26mm">
                <v:stroke joinstyle="miter" endcap="square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7C3B09" wp14:editId="332BBE52">
                <wp:simplePos x="0" y="0"/>
                <wp:positionH relativeFrom="column">
                  <wp:posOffset>6350</wp:posOffset>
                </wp:positionH>
                <wp:positionV relativeFrom="paragraph">
                  <wp:posOffset>196215</wp:posOffset>
                </wp:positionV>
                <wp:extent cx="6286500" cy="0"/>
                <wp:effectExtent l="12065" t="10160" r="6985" b="8890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4658CD" id="Прямая соединительная линия 8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15.45pt" to="495.5pt,15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GcZoBtsAAAAHAQAADwAAAGRy cy9kb3ducmV2LnhtbEyPQUvDQBCF74L/YRnBi9iNtoiJ2RQRxIMgbRXF2zY7JsHsbNidNvHfO6UH Pb73hjffK5eT79UeY+oCGbiaZaCQ6uA6agy8vT5e3oJKbMnZPhAa+MEEy+r0pLSFCyOtcb/hRkkJ pcIaaJmHQutUt+htmoUBSbKvEL1lkbHRLtpRyn2vr7PsRnvbkXxo7YAPLdbfm5038BLHLvF8sVgh f74/PX+0qwu/Nub8bLq/A8U48d8xHPAFHSph2oYduaR60bKEDcyzHJTEeX4wtkdDV6X+z1/9AgAA //8DAFBLAQItABQABgAIAAAAIQC2gziS/gAAAOEBAAATAAAAAAAAAAAAAAAAAAAAAABbQ29udGVu dF9UeXBlc10ueG1sUEsBAi0AFAAGAAgAAAAhADj9If/WAAAAlAEAAAsAAAAAAAAAAAAAAAAALwEA AF9yZWxzLy5yZWxzUEsBAi0AFAAGAAgAAAAhAP6LAnTBAQAAbAMAAA4AAAAAAAAAAAAAAAAALgIA AGRycy9lMm9Eb2MueG1sUEsBAi0AFAAGAAgAAAAhABnGaAbbAAAABwEAAA8AAAAAAAAAAAAAAAAA GwQAAGRycy9kb3ducmV2LnhtbFBLBQYAAAAABAAEAPMAAAAjBQAAAAA=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 xml:space="preserve">  Заключение</w:t>
      </w:r>
    </w:p>
    <w:p w14:paraId="1F303640" w14:textId="770B8735" w:rsidR="00355D92" w:rsidRDefault="00355D92" w:rsidP="00355D92">
      <w:pP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Список источников информации</w:t>
      </w:r>
    </w:p>
    <w:p w14:paraId="179DF9BD" w14:textId="476BD35F" w:rsidR="00355D92" w:rsidRDefault="00355D92" w:rsidP="00355D92">
      <w:pPr>
        <w:shd w:val="clear" w:color="auto" w:fill="FFFFFF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FF1BAD5" wp14:editId="21D0196B">
                <wp:simplePos x="0" y="0"/>
                <wp:positionH relativeFrom="column">
                  <wp:posOffset>6350</wp:posOffset>
                </wp:positionH>
                <wp:positionV relativeFrom="paragraph">
                  <wp:posOffset>0</wp:posOffset>
                </wp:positionV>
                <wp:extent cx="6286500" cy="0"/>
                <wp:effectExtent l="12065" t="13335" r="6985" b="5715"/>
                <wp:wrapNone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0020E7" id="Прямая соединительная линия 7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0" to="495.5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vzeZ9NgAAAADAQAADwAAAGRy cy9kb3ducmV2LnhtbEyPwUrDQBCG74LvsIzgRdqNWqSN2RQRxIMgbRXF2zY7ZoPZ2ZCdNvHtnZzq ZeDjH/75pliPoVVH7FMTycD1PAOFVEXXUG3g/e1ptgSV2JKzbSQ08IsJ1uX5WWFzFwfa4nHHtZIS Srk14Jm7XOtUeQw2zWOHJNl37INlwb7WrreDlIdW32TZnQ62IbngbYePHquf3SEYeO2HJvHtYrFB /vp4fvn0m6uwNebyYny4B8U48mkZJn1Rh1Kc9vFALqlWWD5hAzIlXK0m3E+oy0L/dy//AAAA//8D AFBLAQItABQABgAIAAAAIQC2gziS/gAAAOEBAAATAAAAAAAAAAAAAAAAAAAAAABbQ29udGVudF9U eXBlc10ueG1sUEsBAi0AFAAGAAgAAAAhADj9If/WAAAAlAEAAAsAAAAAAAAAAAAAAAAALwEAAF9y ZWxzLy5yZWxzUEsBAi0AFAAGAAgAAAAhAP6LAnTBAQAAbAMAAA4AAAAAAAAAAAAAAAAALgIAAGRy cy9lMm9Eb2MueG1sUEsBAi0AFAAGAAgAAAAhAL83mfTYAAAAAwEAAA8AAAAAAAAAAAAAAAAAGwQA AGRycy9kb3ducmV2LnhtbFBLBQYAAAAABAAEAPMAAAAgBQAAAAA=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 xml:space="preserve">  Приложение</w:t>
      </w:r>
    </w:p>
    <w:p w14:paraId="22827BE3" w14:textId="6989D1E0" w:rsidR="00355D92" w:rsidRDefault="00355D92" w:rsidP="00355D92">
      <w:pPr>
        <w:shd w:val="clear" w:color="auto" w:fill="FFFFFF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99732A" wp14:editId="41976EFE">
                <wp:simplePos x="0" y="0"/>
                <wp:positionH relativeFrom="column">
                  <wp:posOffset>6350</wp:posOffset>
                </wp:positionH>
                <wp:positionV relativeFrom="paragraph">
                  <wp:posOffset>0</wp:posOffset>
                </wp:positionV>
                <wp:extent cx="6286500" cy="0"/>
                <wp:effectExtent l="12065" t="8255" r="6985" b="10795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876A70" id="Прямая соединительная линия 6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0" to="495.5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vzeZ9NgAAAADAQAADwAAAGRy cy9kb3ducmV2LnhtbEyPwUrDQBCG74LvsIzgRdqNWqSN2RQRxIMgbRXF2zY7ZoPZ2ZCdNvHtnZzq ZeDjH/75pliPoVVH7FMTycD1PAOFVEXXUG3g/e1ptgSV2JKzbSQ08IsJ1uX5WWFzFwfa4nHHtZIS Srk14Jm7XOtUeQw2zWOHJNl37INlwb7WrreDlIdW32TZnQ62IbngbYePHquf3SEYeO2HJvHtYrFB /vp4fvn0m6uwNebyYny4B8U48mkZJn1Rh1Kc9vFALqlWWD5hAzIlXK0m3E+oy0L/dy//AAAA//8D AFBLAQItABQABgAIAAAAIQC2gziS/gAAAOEBAAATAAAAAAAAAAAAAAAAAAAAAABbQ29udGVudF9U eXBlc10ueG1sUEsBAi0AFAAGAAgAAAAhADj9If/WAAAAlAEAAAsAAAAAAAAAAAAAAAAALwEAAF9y ZWxzLy5yZWxzUEsBAi0AFAAGAAgAAAAhAP6LAnTBAQAAbAMAAA4AAAAAAAAAAAAAAAAALgIAAGRy cy9lMm9Eb2MueG1sUEsBAi0AFAAGAAgAAAAhAL83mfTYAAAAAwEAAA8AAAAAAAAAAAAAAAAAGwQA AGRycy9kb3ducmV2LnhtbFBLBQYAAAAABAAEAPMAAAAgBQAAAAA= " strokeweight=".26mm">
                <v:stroke joinstyle="miter" endcap="square"/>
              </v:line>
            </w:pict>
          </mc:Fallback>
        </mc:AlternateContent>
      </w:r>
    </w:p>
    <w:p w14:paraId="02D77E19" w14:textId="77777777" w:rsidR="00355D92" w:rsidRDefault="00355D92" w:rsidP="00355D92">
      <w:pPr>
        <w:shd w:val="clear" w:color="auto" w:fill="FFFFFF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2.ГРАФИЧЕСКАЯ ЧАСТЬ РАБОТЫ</w:t>
      </w:r>
    </w:p>
    <w:p w14:paraId="200D3543" w14:textId="43B3FF51" w:rsidR="00355D92" w:rsidRPr="00676FBA" w:rsidRDefault="00355D92" w:rsidP="00355D92">
      <w:pP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Лист: 1. Диаграмма БД</w:t>
      </w:r>
    </w:p>
    <w:p w14:paraId="35C11D51" w14:textId="548D78D3" w:rsidR="00355D92" w:rsidRDefault="00355D92" w:rsidP="00355D92">
      <w:pPr>
        <w:shd w:val="clear" w:color="auto" w:fill="FFFFFF"/>
        <w:ind w:firstLine="709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4E400C7" wp14:editId="34EDF8D2">
                <wp:simplePos x="0" y="0"/>
                <wp:positionH relativeFrom="column">
                  <wp:posOffset>632460</wp:posOffset>
                </wp:positionH>
                <wp:positionV relativeFrom="paragraph">
                  <wp:posOffset>-4445</wp:posOffset>
                </wp:positionV>
                <wp:extent cx="5660390" cy="0"/>
                <wp:effectExtent l="9525" t="7620" r="6985" b="11430"/>
                <wp:wrapNone/>
                <wp:docPr id="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039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C648D2" id="Прямая соединительная линия 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8pt,-.35pt" to="495.5pt,-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pj6kwQEAAGwDAAAOAAAAZHJzL2Uyb0RvYy54bWysU8Fu3CAQvVfqPyDuXXsTdZWg9eawaXpJ 25WSfsAsxjYqMJQha+/fF8jajdpbVR8QwwyPN2+et3eTNeykAml0DV+vas6Uk9hq1zf8+/PDhxvO KIJrwaBTDT8r4ne79++2oxfqCgc0rQosgTgSo2/4EKMXVUVyUBZohV65lOwwWIgpDH3VBhgTujXV VV1vqhFD6wNKRZRO71+TfFfwu07J+K3rSEVmGp64xbKGsh7zWu22IPoAftDyQgP+gYUF7dKjC9Q9 RGAvQf8FZbUMSNjFlURbYddpqUoPqZt1/Uc3TwN4VXpJ4pBfZKL/Byu/nvbuEDJ1Obkn/4jyBzGH +wFcrwqB57NPg1tnqarRk1iu5ID8IbDj+AXbVAMvEYsKUxdshkz9samIfV7EVlNkMh1+3Gzq69s0 EznnKhDzRR8oflZoWd403GiXdQABp0eKmQiIuSQfO3zQxpRZGsfGht9ebzIyJEfRz3KT0Og2V+V6 Cv1xbwI7QbZF+Up7KfO2zOqYzGm0bfjNUgRiUNB+cm15LoI2r/tEybgMrortLjxnjbIhSRyxPR/C LGQaaenkYr/smbdxkfv3T7L7BQAA//8DAFBLAwQUAAYACAAAACEAg8FzAN0AAAAGAQAADwAAAGRy cy9kb3ducmV2LnhtbEyPQUvDQBSE74L/YXmCF2k31dKamE0RQTwI0taieNtmn9lg9m3Y3Tbx3/vq RY/DDDPflKvRdeKIIbaeFMymGQik2puWGgW718fJLYiYNBndeUIF3xhhVZ2flbowfqANHrepEVxC sdAKbEp9IWWsLTodp75HYu/TB6cTy9BIE/TA5a6T11m2kE63xAtW9/hgsf7aHpyClzC0Md3M52tM H29Pz+92feU2Sl1ejPd3IBKO6S8MJ3xGh4qZ9v5AJopOQZ4vOKlgsgTBdp7P+Nr+V8uqlP/xqx8A AAD//wMAUEsBAi0AFAAGAAgAAAAhALaDOJL+AAAA4QEAABMAAAAAAAAAAAAAAAAAAAAAAFtDb250 ZW50X1R5cGVzXS54bWxQSwECLQAUAAYACAAAACEAOP0h/9YAAACUAQAACwAAAAAAAAAAAAAAAAAv AQAAX3JlbHMvLnJlbHNQSwECLQAUAAYACAAAACEAIKY+pMEBAABsAwAADgAAAAAAAAAAAAAAAAAu AgAAZHJzL2Uyb0RvYy54bWxQSwECLQAUAAYACAAAACEAg8FzAN0AAAAGAQAADwAAAAAAAAAAAAAA AAAbBAAAZHJzL2Rvd25yZXYueG1sUEsFBgAAAAAEAAQA8wAAACUFAAAAAA==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>1. Диаграмма классов</w:t>
      </w:r>
    </w:p>
    <w:p w14:paraId="4C8E6BF7" w14:textId="4DBAC915" w:rsidR="00355D92" w:rsidRDefault="00355D92" w:rsidP="00355D92">
      <w:pPr>
        <w:shd w:val="clear" w:color="auto" w:fill="FFFFFF"/>
        <w:ind w:firstLine="709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9FEA910" wp14:editId="51F8B814">
                <wp:simplePos x="0" y="0"/>
                <wp:positionH relativeFrom="column">
                  <wp:posOffset>626110</wp:posOffset>
                </wp:positionH>
                <wp:positionV relativeFrom="paragraph">
                  <wp:posOffset>635</wp:posOffset>
                </wp:positionV>
                <wp:extent cx="5660390" cy="0"/>
                <wp:effectExtent l="12700" t="7620" r="13335" b="11430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039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259F69" id="Прямая соединительная линия 4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3pt,.05pt" to="495pt,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pj6kwQEAAGwDAAAOAAAAZHJzL2Uyb0RvYy54bWysU8Fu3CAQvVfqPyDuXXsTdZWg9eawaXpJ 25WSfsAsxjYqMJQha+/fF8jajdpbVR8QwwyPN2+et3eTNeykAml0DV+vas6Uk9hq1zf8+/PDhxvO KIJrwaBTDT8r4ne79++2oxfqCgc0rQosgTgSo2/4EKMXVUVyUBZohV65lOwwWIgpDH3VBhgTujXV VV1vqhFD6wNKRZRO71+TfFfwu07J+K3rSEVmGp64xbKGsh7zWu22IPoAftDyQgP+gYUF7dKjC9Q9 RGAvQf8FZbUMSNjFlURbYddpqUoPqZt1/Uc3TwN4VXpJ4pBfZKL/Byu/nvbuEDJ1Obkn/4jyBzGH +wFcrwqB57NPg1tnqarRk1iu5ID8IbDj+AXbVAMvEYsKUxdshkz9samIfV7EVlNkMh1+3Gzq69s0 EznnKhDzRR8oflZoWd403GiXdQABp0eKmQiIuSQfO3zQxpRZGsfGht9ebzIyJEfRz3KT0Og2V+V6 Cv1xbwI7QbZF+Up7KfO2zOqYzGm0bfjNUgRiUNB+cm15LoI2r/tEybgMrortLjxnjbIhSRyxPR/C LGQaaenkYr/smbdxkfv3T7L7BQAA//8DAFBLAwQUAAYACAAAACEANJ88adsAAAAEAQAADwAAAGRy cy9kb3ducmV2LnhtbEyPQUvDQBCF74L/YRnBi9iNWkoTsykiiAdB2iot3rbZMRvMzobdbRP/vZNT Pb55jzffK1ej68QJQ2w9KbibZSCQam9aahR8frzcLkHEpMnozhMq+MUIq+ryotSF8QNt8LRNjeAS ioVWYFPqCyljbdHpOPM9EnvfPjidWIZGmqAHLnedvM+yhXS6Jf5gdY/PFuuf7dEpeA9DG9PDfL7G 9LV7fdvb9Y3bKHV9NT49gkg4pnMYJnxGh4qZDv5IJopOQb5ccHK6C3bzPONlh0nKqpT/4as/AAAA //8DAFBLAQItABQABgAIAAAAIQC2gziS/gAAAOEBAAATAAAAAAAAAAAAAAAAAAAAAABbQ29udGVu dF9UeXBlc10ueG1sUEsBAi0AFAAGAAgAAAAhADj9If/WAAAAlAEAAAsAAAAAAAAAAAAAAAAALwEA AF9yZWxzLy5yZWxzUEsBAi0AFAAGAAgAAAAhACCmPqTBAQAAbAMAAA4AAAAAAAAAAAAAAAAALgIA AGRycy9lMm9Eb2MueG1sUEsBAi0AFAAGAAgAAAAhADSfPGnbAAAABAEAAA8AAAAAAAAAAAAAAAAA GwQAAGRycy9kb3ducmV2LnhtbFBLBQYAAAAABAAEAPMAAAAjBQAAAAA=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>3. Диаграмма состояний</w:t>
      </w:r>
    </w:p>
    <w:p w14:paraId="0ED0BDC6" w14:textId="2C72A226" w:rsidR="00355D92" w:rsidRDefault="00355D92" w:rsidP="00355D92">
      <w:pPr>
        <w:shd w:val="clear" w:color="auto" w:fill="FFFFFF"/>
        <w:ind w:firstLine="709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9A88B54" wp14:editId="3B830564">
                <wp:simplePos x="0" y="0"/>
                <wp:positionH relativeFrom="column">
                  <wp:posOffset>626110</wp:posOffset>
                </wp:positionH>
                <wp:positionV relativeFrom="paragraph">
                  <wp:posOffset>177165</wp:posOffset>
                </wp:positionV>
                <wp:extent cx="5660390" cy="0"/>
                <wp:effectExtent l="12700" t="7620" r="13335" b="1143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039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C5EF08" id="Прямая соединительная линия 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3pt,13.95pt" to="495pt,1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pj6kwQEAAGwDAAAOAAAAZHJzL2Uyb0RvYy54bWysU8Fu3CAQvVfqPyDuXXsTdZWg9eawaXpJ 25WSfsAsxjYqMJQha+/fF8jajdpbVR8QwwyPN2+et3eTNeykAml0DV+vas6Uk9hq1zf8+/PDhxvO KIJrwaBTDT8r4ne79++2oxfqCgc0rQosgTgSo2/4EKMXVUVyUBZohV65lOwwWIgpDH3VBhgTujXV VV1vqhFD6wNKRZRO71+TfFfwu07J+K3rSEVmGp64xbKGsh7zWu22IPoAftDyQgP+gYUF7dKjC9Q9 RGAvQf8FZbUMSNjFlURbYddpqUoPqZt1/Uc3TwN4VXpJ4pBfZKL/Byu/nvbuEDJ1Obkn/4jyBzGH +wFcrwqB57NPg1tnqarRk1iu5ID8IbDj+AXbVAMvEYsKUxdshkz9samIfV7EVlNkMh1+3Gzq69s0 EznnKhDzRR8oflZoWd403GiXdQABp0eKmQiIuSQfO3zQxpRZGsfGht9ebzIyJEfRz3KT0Og2V+V6 Cv1xbwI7QbZF+Up7KfO2zOqYzGm0bfjNUgRiUNB+cm15LoI2r/tEybgMrortLjxnjbIhSRyxPR/C LGQaaenkYr/smbdxkfv3T7L7BQAA//8DAFBLAwQUAAYACAAAACEAveSfWt8AAAAIAQAADwAAAGRy cy9kb3ducmV2LnhtbEyPQUvDQBCF74L/YRnBi7Qba2mbmE0RQTwI0lZRvG2zYzaYnQ272yb+e6d4 0OO893jzvXI9uk4cMcTWk4LraQYCqfampUbB68vDZAUiJk1Gd55QwTdGWFfnZ6UujB9oi8ddagSX UCy0AptSX0gZa4tOx6nvkdj79MHpxGdopAl64HLXyVmWLaTTLfEHq3u8t1h/7Q5OwXMY2phu5vMN po+3x6d3u7lyW6UuL8a7WxAJx/QXhhM+o0PFTHt/IBNFpyBfLTipYLbMQbCf5xlv2/8Ksirl/wHV DwAAAP//AwBQSwECLQAUAAYACAAAACEAtoM4kv4AAADhAQAAEwAAAAAAAAAAAAAAAAAAAAAAW0Nv bnRlbnRfVHlwZXNdLnhtbFBLAQItABQABgAIAAAAIQA4/SH/1gAAAJQBAAALAAAAAAAAAAAAAAAA AC8BAABfcmVscy8ucmVsc1BLAQItABQABgAIAAAAIQAgpj6kwQEAAGwDAAAOAAAAAAAAAAAAAAAA AC4CAABkcnMvZTJvRG9jLnhtbFBLAQItABQABgAIAAAAIQC95J9a3wAAAAgBAAAPAAAAAAAAAAAA AAAAABsEAABkcnMvZG93bnJldi54bWxQSwUGAAAAAAQABADzAAAAJwUAAAAA " strokeweight=".26mm">
                <v:stroke joinstyle="miter" endcap="square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1F5D80D" wp14:editId="0C7D4B3D">
                <wp:simplePos x="0" y="0"/>
                <wp:positionH relativeFrom="column">
                  <wp:posOffset>626110</wp:posOffset>
                </wp:positionH>
                <wp:positionV relativeFrom="paragraph">
                  <wp:posOffset>-3810</wp:posOffset>
                </wp:positionV>
                <wp:extent cx="5660390" cy="0"/>
                <wp:effectExtent l="12700" t="7620" r="13335" b="11430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039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B75A82" id="Прямая соединительная линия 2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3pt,-.3pt" to="495pt,-.3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pj6kwQEAAGwDAAAOAAAAZHJzL2Uyb0RvYy54bWysU8Fu3CAQvVfqPyDuXXsTdZWg9eawaXpJ 25WSfsAsxjYqMJQha+/fF8jajdpbVR8QwwyPN2+et3eTNeykAml0DV+vas6Uk9hq1zf8+/PDhxvO KIJrwaBTDT8r4ne79++2oxfqCgc0rQosgTgSo2/4EKMXVUVyUBZohV65lOwwWIgpDH3VBhgTujXV VV1vqhFD6wNKRZRO71+TfFfwu07J+K3rSEVmGp64xbKGsh7zWu22IPoAftDyQgP+gYUF7dKjC9Q9 RGAvQf8FZbUMSNjFlURbYddpqUoPqZt1/Uc3TwN4VXpJ4pBfZKL/Byu/nvbuEDJ1Obkn/4jyBzGH +wFcrwqB57NPg1tnqarRk1iu5ID8IbDj+AXbVAMvEYsKUxdshkz9samIfV7EVlNkMh1+3Gzq69s0 EznnKhDzRR8oflZoWd403GiXdQABp0eKmQiIuSQfO3zQxpRZGsfGht9ebzIyJEfRz3KT0Og2V+V6 Cv1xbwI7QbZF+Up7KfO2zOqYzGm0bfjNUgRiUNB+cm15LoI2r/tEybgMrortLjxnjbIhSRyxPR/C LGQaaenkYr/smbdxkfv3T7L7BQAA//8DAFBLAwQUAAYACAAAACEAqbuQMd0AAAAGAQAADwAAAGRy cy9kb3ducmV2LnhtbEyPQUvDQBCF70L/wzIFL9Ju1FKaNJsigngQpK2ieNtmp9lgdjbsbpv47x29 6Gl4vMeb75Wb0XXijCG2nhRczzMQSLU3LTUKXl8eZisQMWkyuvOECr4wwqaaXJS6MH6gHZ73qRFc QrHQCmxKfSFlrC06Hee+R2Lv6IPTiWVopAl64HLXyZssW0qnW+IPVvd4b7H+3J+cgucwtDHdLhZb TB9vj0/vdnvldkpdTse7NYiEY/oLww8+o0PFTAd/IhNFpyBfLTmpYMaH7TzPeNrhV8uqlP/xq28A AAD//wMAUEsBAi0AFAAGAAgAAAAhALaDOJL+AAAA4QEAABMAAAAAAAAAAAAAAAAAAAAAAFtDb250 ZW50X1R5cGVzXS54bWxQSwECLQAUAAYACAAAACEAOP0h/9YAAACUAQAACwAAAAAAAAAAAAAAAAAv AQAAX3JlbHMvLnJlbHNQSwECLQAUAAYACAAAACEAIKY+pMEBAABsAwAADgAAAAAAAAAAAAAAAAAu AgAAZHJzL2Uyb0RvYy54bWxQSwECLQAUAAYACAAAACEAqbuQMd0AAAAGAQAADwAAAAAAAAAAAAAA AAAbBAAAZHJzL2Rvd25yZXYueG1sUEsFBgAAAAAEAAQA8wAAACUFAAAAAA==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>4. Общий алгоритм работы приложения в виде блок-схемы</w:t>
      </w:r>
    </w:p>
    <w:p w14:paraId="790CFCA3" w14:textId="77777777" w:rsidR="00355D92" w:rsidRDefault="00355D92" w:rsidP="00355D92">
      <w:pPr>
        <w:shd w:val="clear" w:color="auto" w:fill="FFFFFF"/>
        <w:ind w:firstLine="709"/>
        <w:rPr>
          <w:color w:val="000000"/>
          <w:sz w:val="28"/>
          <w:szCs w:val="28"/>
        </w:rPr>
      </w:pPr>
    </w:p>
    <w:p w14:paraId="024503C3" w14:textId="77777777" w:rsidR="00355D92" w:rsidRDefault="00355D92" w:rsidP="00355D92">
      <w:pPr>
        <w:shd w:val="clear" w:color="auto" w:fill="FFFFFF"/>
        <w:rPr>
          <w:color w:val="000000"/>
          <w:sz w:val="28"/>
          <w:szCs w:val="28"/>
        </w:rPr>
      </w:pPr>
    </w:p>
    <w:p w14:paraId="2CADFDC6" w14:textId="77777777" w:rsidR="00355D92" w:rsidRDefault="00355D92" w:rsidP="00355D92">
      <w:pPr>
        <w:shd w:val="clear" w:color="auto" w:fill="FFFFFF"/>
        <w:rPr>
          <w:color w:val="000000"/>
          <w:sz w:val="28"/>
          <w:szCs w:val="28"/>
        </w:rPr>
      </w:pPr>
    </w:p>
    <w:p w14:paraId="29ED55AC" w14:textId="46804536" w:rsidR="00355D92" w:rsidRDefault="00355D92" w:rsidP="00355D92">
      <w:pPr>
        <w:shd w:val="clear" w:color="auto" w:fill="FFFFFF"/>
        <w:rPr>
          <w:color w:val="000000"/>
        </w:rPr>
      </w:pPr>
      <w:r>
        <w:rPr>
          <w:color w:val="000000"/>
          <w:sz w:val="28"/>
          <w:szCs w:val="28"/>
        </w:rPr>
        <w:t>Дата выдачи: «___»___________2026 г. Срок окончания: «___»___________2026 г.</w:t>
      </w:r>
    </w:p>
    <w:p w14:paraId="10FC6F92" w14:textId="77777777" w:rsidR="00355D92" w:rsidRPr="00A077EA" w:rsidRDefault="00355D92" w:rsidP="00355D92">
      <w:pPr>
        <w:shd w:val="clear" w:color="auto" w:fill="FFFFFF"/>
        <w:ind w:left="6372"/>
        <w:jc w:val="center"/>
        <w:rPr>
          <w:color w:val="000000"/>
        </w:rPr>
      </w:pPr>
    </w:p>
    <w:p w14:paraId="3F50DD7A" w14:textId="77777777" w:rsidR="00355D92" w:rsidRPr="005903CF" w:rsidRDefault="00355D92" w:rsidP="00355D92">
      <w:pPr>
        <w:shd w:val="clear" w:color="auto" w:fill="FFFFFF"/>
        <w:rPr>
          <w:color w:val="000000"/>
        </w:rPr>
      </w:pPr>
      <w:r>
        <w:rPr>
          <w:color w:val="000000"/>
          <w:sz w:val="28"/>
          <w:szCs w:val="28"/>
        </w:rPr>
        <w:t xml:space="preserve">Преподаватель – руководитель курсового проекта___________ </w:t>
      </w:r>
      <w:r>
        <w:rPr>
          <w:color w:val="000000"/>
          <w:sz w:val="28"/>
          <w:szCs w:val="28"/>
          <w:u w:val="single"/>
        </w:rPr>
        <w:t>Зимина Е.А.</w:t>
      </w:r>
    </w:p>
    <w:p w14:paraId="1C4D55F5" w14:textId="77777777" w:rsidR="00355D92" w:rsidRDefault="00355D92" w:rsidP="00355D92">
      <w:pPr>
        <w:shd w:val="clear" w:color="auto" w:fill="FFFFFF"/>
        <w:rPr>
          <w:color w:val="000000"/>
        </w:rPr>
      </w:pPr>
      <w:r>
        <w:rPr>
          <w:color w:val="000000"/>
        </w:rPr>
        <w:tab/>
        <w:tab/>
        <w:tab/>
        <w:tab/>
        <w:tab/>
        <w:tab/>
        <w:tab/>
        <w:tab/>
        <w:tab/>
        <w:t>(подпись)</w:t>
        <w:tab/>
        <w:tab/>
        <w:t>ФИО</w:t>
      </w:r>
    </w:p>
    <w:p w14:paraId="5DE75A2A" w14:textId="41EC0A79" w:rsidR="00355D92" w:rsidRDefault="00355D92" w:rsidP="00355D92">
      <w:pPr>
        <w:shd w:val="clear" w:color="auto" w:fill="FFFFFF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6E4FF4" wp14:editId="0EB0C4EB">
                <wp:simplePos x="0" y="0"/>
                <wp:positionH relativeFrom="column">
                  <wp:posOffset>3228975</wp:posOffset>
                </wp:positionH>
                <wp:positionV relativeFrom="paragraph">
                  <wp:posOffset>174625</wp:posOffset>
                </wp:positionV>
                <wp:extent cx="2994660" cy="0"/>
                <wp:effectExtent l="5715" t="9525" r="9525" b="9525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9466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3E0C12" id="Прямая соединительная линия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4.25pt,13.75pt" to="490.05pt,13.7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520MxwAEAAGwDAAAOAAAAZHJzL2Uyb0RvYy54bWysU8GO2yAQvVfqPyDujZO0ijZWnD1ku71s 20i7/YAJYBsVGMqwsfP3BTb2rtpbVR8QwwyPN2+ed7ejNeysAml0DV8tlpwpJ1Bq1zX8x9P9hxvO KIKTYNCphl8U8dv9+3e7wddqjT0aqQJLII7qwTe8j9HXVUWiVxZogV65lGwxWIgpDF0lAwwJ3Zpq vVxuqgGD9AGFIkqndy9Jvi/4batE/N62pCIzDU/cYllDWU95rfY7qLsAvtfiSgP+gYUF7dKjM9Qd RGDPQf8FZbUISNjGhUBbYdtqoUoPqZvV8o9uHnvwqvSSxCE/y0T/D1Z8Ox/cMWTqYnSP/gHFT2IO Dz24ThUCTxefBrfKUlWDp3q+kgPyx8BOw1eUqQaeIxYVxjbYDJn6Y2MR+zKLrcbIRDpcb7efNps0 EzHlKqiniz5Q/KLQsrxpuNEu6wA1nB8oZiJQTyX52OG9NqbM0jg2NHz7sSBDchT9KjcJjZa5KtdT 6E4HE9gZsi3KV9pLmbdlVsdkTqNtw2/mIqh7BfKzk+W5CNq87BMl4zK4Kra78pw0yoak+oTycgyT kGmkpZOr/bJn3sZF7tefZP8bAAD//wMAUEsDBBQABgAIAAAAIQAfS4Lp3wAAAAkBAAAPAAAAZHJz L2Rvd25yZXYueG1sTI9NS8QwEIbvgv8hjOBF3GTXXa216SKCeBBkv1C8ZZuxLTaTkmS39d874kFP w8w8vPNMsRxdJ44YYutJw3SiQCBV3rZUa9htHy8zEDEZsqbzhBq+MMKyPD0pTG79QGs8blItOIRi bjQ0KfW5lLFq0Jk48T0S7z58cCZxG2ppgxk43HVyptS1dKYlvtCYHh8arD43B6fhJQxtTFfz+QrT ++vT81uzunBrrc/Pxvs7EAnH9AfDjz6rQ8lOe38gG0WnYaGyBaMaZjdcGbjN1BTE/ncgy0L+/6D8 BgAA//8DAFBLAQItABQABgAIAAAAIQC2gziS/gAAAOEBAAATAAAAAAAAAAAAAAAAAAAAAABbQ29u dGVudF9UeXBlc10ueG1sUEsBAi0AFAAGAAgAAAAhADj9If/WAAAAlAEAAAsAAAAAAAAAAAAAAAAA LwEAAF9yZWxzLy5yZWxzUEsBAi0AFAAGAAgAAAAhADnbQzHAAQAAbAMAAA4AAAAAAAAAAAAAAAAA LgIAAGRycy9lMm9Eb2MueG1sUEsBAi0AFAAGAAgAAAAhAB9LgunfAAAACQEAAA8AAAAAAAAAAAAA AAAAGgQAAGRycy9kb3ducmV2LnhtbFBLBQYAAAAABAAEAPMAAAAmBQAAAAA=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>Председатель методической комиссии:</w:t>
        <w:tab/>
        <w:t xml:space="preserve">                                      Строде Т.Н.</w:t>
      </w:r>
    </w:p>
    <w:p w14:paraId="1BD5D79C" w14:textId="142BE582" w:rsidR="009B7861" w:rsidRPr="00006411" w:rsidRDefault="00355D92" w:rsidP="00006411">
      <w:pPr>
        <w:shd w:val="clear" w:color="auto" w:fill="FFFFFF"/>
        <w:ind w:left="5811" w:firstLine="561"/>
      </w:pPr>
      <w:r>
        <w:rPr>
          <w:color w:val="000000"/>
        </w:rPr>
        <w:t xml:space="preserve">(подпись) </w:t>
        <w:tab/>
        <w:tab/>
        <w:t>ФИО</w:t>
      </w:r>
      <w:bookmarkEnd w:id="0"/>
    </w:p>
    <w:p>
      <w:pPr>
        <w:sectPr w:rsidR="009B7861" w:rsidRPr="00006411" w:rsidSect="00355D92">
          <w:pgSz w:w="11909" w:h="16834"/>
          <w:pgMar w:top="567" w:right="851" w:bottom="425" w:left="1134" w:header="720" w:footer="720" w:gutter="0"/>
          <w:cols w:space="708"/>
          <w:noEndnote/>
          <w:docGrid w:linePitch="272"/>
        </w:sectPr>
      </w:pPr>
    </w:p>
    <w:p>
      <w:pPr>
        <w:spacing w:before="0" w:after="240" w:line="276" w:lineRule="auto"/>
        <w:jc w:val="center"/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ВВЕДЕНИЕ</w:t>
      </w:r>
    </w:p>
    <w:p>
      <w:pPr>
        <w:spacing w:before="0" w:after="0" w:line="276" w:lineRule="auto"/>
        <w:ind w:firstLine="706"/>
        <w:jc w:val="both"/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Причина выбора темы.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Загородный отдых в особняке всё чаще становится не просто арендой жилья, а комплексной услугой. Особняки, виллы, усадьбы и шале снимают для семейных праздников, корпоративных мероприятий и отдыха большой компанией, нередко сразу несколько домов, и вместе с жильём гостям нужны личный водитель, шеф-повар, горничная, охрана, а иногда и вертолёт до места отдыха. Сейчас такие услуги приходится искать и заказывать по отдельности у разных исполнителей, а цены на них заранее неизвестны. Потребность в едином мобильном приложении, в котором можно выбрать город, подобрать один или несколько особняков и сразу заказать к ним VIP-услуги с понятной итоговой стоимостью, — основная причина выбора темы.</w:t>
      </w:r>
    </w:p>
    <w:p>
      <w:pPr>
        <w:spacing w:before="0" w:after="0" w:line="276" w:lineRule="auto"/>
        <w:ind w:firstLine="706"/>
        <w:jc w:val="both"/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Актуальность темы.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Спрос на внутренний туризм и загородный отдых в России устойчиво растёт, а мобильное устройство стало для пользователя основным инструментом поиска и бронирования. Универсальные сервисы аренды жилья слабо учитывают особенности загородных особняков: большую вместимость, бассейн, баню, охрану, вертолётную площадку, подтверждение каждой заявки администратором, а также то, что стоимость одних и тех же услуг в элитном особняке и в загородном шале не может быть одинаковой. Разработка приложения «ВардКлик» актуальна, так как оно объединяет каталог особняков, карту, заказ VIP-услуг, собственную систему ценообразования и скидки за пакет «Всё включено» и за аренду нескольких объектов. С технической точки зрения актуальность проекта заключается в решении типовых задач современной мобильной разработки: фильтрации и поиска объектов по городу, датам и параметрам, проверки занятости дат, расчёта стоимости заказа и организации обмена данными между Android-приложением и сервером MS SQL Server.</w:t>
      </w:r>
    </w:p>
    <w:p>
      <w:pPr>
        <w:spacing w:before="0" w:after="0" w:line="276" w:lineRule="auto"/>
        <w:ind w:firstLine="706"/>
        <w:jc w:val="both"/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Цель курсового проекта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— спроектировать, программно реализовать и протестировать мобильное приложение для бронирования загородных особняков и VIP-услуг «ВардКлик» на базе операционной системы Android.</w:t>
      </w:r>
    </w:p>
    <w:p>
      <w:pPr>
        <w:spacing w:before="0" w:after="0" w:line="276" w:lineRule="auto"/>
        <w:ind w:firstLine="706"/>
        <w:jc w:val="both"/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Методы и методология.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 качестве методологической основы применяется системный подход к проектированию программного продукта. Для реализации используются:</w:t>
      </w:r>
    </w:p>
    <w:p>
      <w:pPr>
        <w:tabs>
          <w:tab w:val="left" w:pos="1080"/>
        </w:tabs>
        <w:spacing w:before="0" w:after="0" w:line="276" w:lineRule="auto"/>
        <w:ind w:left="1080" w:hanging="360"/>
        <w:jc w:val="both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•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Методы: объектно-ориентированное проектирование с использованием языка UML (построение диаграмм классов и состояний), архитектурный шаблон MVVM (Model–View–ViewModel) и методы структурного программирования. Диаграммы UML позволяют до написания кода описать сущности приложения — пользователя, особняк, аренду, заказ, VIP-услугу и правила ценообразования — и переходы между экранами. Анализ предметной области помогает определить структуру таблиц базы данных MS SQL Server.</w:t>
      </w:r>
    </w:p>
    <w:p>
      <w:pPr>
        <w:tabs>
          <w:tab w:val="left" w:pos="1080"/>
        </w:tabs>
        <w:spacing w:before="0" w:after="0" w:line="276" w:lineRule="auto"/>
        <w:ind w:left="1080" w:hanging="360"/>
        <w:jc w:val="both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•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Методология: итеративная модель жизненного цикла разработки ПО. Работа делится на этапы, на каждом из которых функциональность наращивается и проверяется: сначала каталог особняков с выбором города и картой, затем бронирование и VIP-услуги, после — ценообразование, скидки и заказ нескольких особняков. Приложение разрабатывается в среде Android Studio на языках Kotlin и Java с использованием Android SDK и библиотеки Jetpack Compose, что позволяет после каждого этапа запускать программу на эмуляторе и оперативно исправлять ошибки.</w:t>
      </w:r>
    </w:p>
    <w:p>
      <w:pPr>
        <w:spacing w:before="0" w:after="0" w:line="276" w:lineRule="auto"/>
        <w:ind w:firstLine="706"/>
        <w:jc w:val="both"/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Задачи курсового проекта, вытекающие из поставленной цели и обусловленные спецификой выбранной темы:</w:t>
      </w:r>
    </w:p>
    <w:p>
      <w:pPr>
        <w:tabs>
          <w:tab w:val="left" w:pos="1080"/>
        </w:tabs>
        <w:spacing w:before="0" w:after="0" w:line="276" w:lineRule="auto"/>
        <w:ind w:left="1080" w:hanging="360"/>
        <w:jc w:val="both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1.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Провести анализ предметной области и существующих сервисов аренды загородного жилья</w:t>
      </w:r>
    </w:p>
    <w:p>
      <w:pPr>
        <w:tabs>
          <w:tab w:val="left" w:pos="1080"/>
        </w:tabs>
        <w:spacing w:before="0" w:after="0" w:line="276" w:lineRule="auto"/>
        <w:ind w:left="1080" w:hanging="360"/>
        <w:jc w:val="both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2.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Спроектировать архитектуру мобильного приложения, диаграммы классов и состояний</w:t>
      </w:r>
    </w:p>
    <w:p>
      <w:pPr>
        <w:tabs>
          <w:tab w:val="left" w:pos="1080"/>
        </w:tabs>
        <w:spacing w:before="0" w:after="0" w:line="276" w:lineRule="auto"/>
        <w:ind w:left="1080" w:hanging="360"/>
        <w:jc w:val="both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3.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Спроектировать модель данных: особняки, города, аренды, заказы, VIP-услуги и отзывы</w:t>
      </w:r>
    </w:p>
    <w:p>
      <w:pPr>
        <w:tabs>
          <w:tab w:val="left" w:pos="1080"/>
        </w:tabs>
        <w:spacing w:before="0" w:after="0" w:line="276" w:lineRule="auto"/>
        <w:ind w:left="1080" w:hanging="360"/>
        <w:jc w:val="both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4.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Реализовать пользовательский интерфейс: выбор города, каталог особняков с фильтрами и картой, карточку особняка, оформление аренды и заказа, личный кабинет и панель администратора</w:t>
      </w:r>
    </w:p>
    <w:p>
      <w:pPr>
        <w:tabs>
          <w:tab w:val="left" w:pos="1080"/>
        </w:tabs>
        <w:spacing w:before="0" w:after="0" w:line="276" w:lineRule="auto"/>
        <w:ind w:left="1080" w:hanging="360"/>
        <w:jc w:val="both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5.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Реализовать бизнес-логику: проверку занятости дат, цены VIP-услуг по классу особняка, скидки за пакет «Всё включено» и за заказ нескольких особняков</w:t>
      </w:r>
    </w:p>
    <w:p>
      <w:pPr>
        <w:tabs>
          <w:tab w:val="left" w:pos="1080"/>
        </w:tabs>
        <w:spacing w:before="0" w:after="0" w:line="276" w:lineRule="auto"/>
        <w:ind w:left="1080" w:hanging="360"/>
        <w:jc w:val="both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6.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Разработать модуль взаимодействия с базой данных и провести комплексное тестирование приложения</w:t>
      </w:r>
    </w:p>
    <w:p>
      <w:pPr>
        <w:tabs>
          <w:tab w:val="left" w:pos="1080"/>
        </w:tabs>
        <w:spacing w:before="0" w:after="0" w:line="276" w:lineRule="auto"/>
        <w:ind w:left="1080" w:hanging="360"/>
        <w:jc w:val="both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7.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Изучить и проанализировать вопросы охраны труда и организации безопасного рабочего места программиста в процессе выполнения проектных работ</w:t>
      </w:r>
    </w:p>
    <w:sectPr w:rsidR="009B7861" w:rsidRPr="00006411" w:rsidSect="00355D92">
      <w:pgSz w:w="11909" w:h="16834"/>
      <w:pgMar w:top="1123" w:right="562" w:bottom="1123" w:left="1699" w:header="720" w:footer="720" w:gutter="0"/>
      <w:cols w:space="708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D92"/>
    <w:rsid w:val="00006411"/>
    <w:rsid w:val="00056B85"/>
    <w:rsid w:val="00106A47"/>
    <w:rsid w:val="00355D92"/>
    <w:rsid w:val="00462569"/>
    <w:rsid w:val="00470EE2"/>
    <w:rsid w:val="004824CD"/>
    <w:rsid w:val="004D1F09"/>
    <w:rsid w:val="005C59BB"/>
    <w:rsid w:val="00920F0D"/>
    <w:rsid w:val="009B7861"/>
    <w:rsid w:val="00B82FB5"/>
    <w:rsid w:val="00BC7547"/>
    <w:rsid w:val="00FA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0630"/>
  <w15:chartTrackingRefBased/>
  <w15:docId w15:val="{A98AC4D8-89F4-407D-BAA1-5CEB74744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5D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55D92"/>
    <w:pPr>
      <w:keepNext/>
      <w:keepLines/>
      <w:widowControl/>
      <w:autoSpaceDE/>
      <w:autoSpaceDN/>
      <w:adjustRightInd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D92"/>
    <w:pPr>
      <w:keepNext/>
      <w:keepLines/>
      <w:widowControl/>
      <w:autoSpaceDE/>
      <w:autoSpaceDN/>
      <w:adjustRightInd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5D92"/>
    <w:pPr>
      <w:keepNext/>
      <w:keepLines/>
      <w:widowControl/>
      <w:autoSpaceDE/>
      <w:autoSpaceDN/>
      <w:adjustRightInd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D92"/>
    <w:pPr>
      <w:keepNext/>
      <w:keepLines/>
      <w:widowControl/>
      <w:autoSpaceDE/>
      <w:autoSpaceDN/>
      <w:adjustRightInd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5D92"/>
    <w:pPr>
      <w:keepNext/>
      <w:keepLines/>
      <w:widowControl/>
      <w:autoSpaceDE/>
      <w:autoSpaceDN/>
      <w:adjustRightInd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5D92"/>
    <w:pPr>
      <w:keepNext/>
      <w:keepLines/>
      <w:widowControl/>
      <w:autoSpaceDE/>
      <w:autoSpaceDN/>
      <w:adjustRightInd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5D92"/>
    <w:pPr>
      <w:keepNext/>
      <w:keepLines/>
      <w:widowControl/>
      <w:autoSpaceDE/>
      <w:autoSpaceDN/>
      <w:adjustRightInd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5D92"/>
    <w:pPr>
      <w:keepNext/>
      <w:keepLines/>
      <w:widowControl/>
      <w:autoSpaceDE/>
      <w:autoSpaceDN/>
      <w:adjustRightInd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5D92"/>
    <w:pPr>
      <w:keepNext/>
      <w:keepLines/>
      <w:widowControl/>
      <w:autoSpaceDE/>
      <w:autoSpaceDN/>
      <w:adjustRightInd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5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5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5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5D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5D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5D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5D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5D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5D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5D92"/>
    <w:pPr>
      <w:widowControl/>
      <w:autoSpaceDE/>
      <w:autoSpaceDN/>
      <w:adjustRightInd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55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5D92"/>
    <w:pPr>
      <w:widowControl/>
      <w:numPr>
        <w:ilvl w:val="1"/>
      </w:numPr>
      <w:autoSpaceDE/>
      <w:autoSpaceDN/>
      <w:adjustRightInd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55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5D92"/>
    <w:pPr>
      <w:widowControl/>
      <w:autoSpaceDE/>
      <w:autoSpaceDN/>
      <w:adjustRightInd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55D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5D92"/>
    <w:pPr>
      <w:widowControl/>
      <w:autoSpaceDE/>
      <w:autoSpaceDN/>
      <w:adjustRightInd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55D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5D92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adjustRightInd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55D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5D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Зимина</dc:creator>
  <cp:keywords/>
  <dc:description/>
  <cp:lastModifiedBy>matvey fedorov</cp:lastModifiedBy>
  <cp:revision>3</cp:revision>
  <dcterms:created xsi:type="dcterms:W3CDTF">2026-09-10T08:05:00Z</dcterms:created>
  <dcterms:modified xsi:type="dcterms:W3CDTF">2026-09-24T06:57:00Z</dcterms:modified>
</cp:coreProperties>
</file>