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68094" w14:textId="627EF0F2" w:rsidR="005C5005" w:rsidRPr="005C5005" w:rsidRDefault="005C5005" w:rsidP="00302ABE">
      <w:pPr>
        <w:spacing w:line="360" w:lineRule="auto"/>
        <w:ind w:left="-426"/>
        <w:jc w:val="center"/>
        <w:rPr>
          <w:rFonts w:ascii="Times New Roman" w:hAnsi="Times New Roman" w:cs="Times New Roman"/>
          <w:b/>
          <w:bCs/>
          <w:lang w:eastAsia="ru-RU" w:bidi="ar-SA"/>
        </w:rPr>
      </w:pPr>
      <w:r w:rsidRPr="005C5005">
        <w:rPr>
          <w:rFonts w:ascii="Times New Roman" w:hAnsi="Times New Roman" w:cs="Times New Roman"/>
          <w:b/>
          <w:bCs/>
          <w:lang w:eastAsia="ru-RU" w:bidi="ar-SA"/>
        </w:rPr>
        <w:t>Задание для учебной практики</w:t>
      </w:r>
      <w:r w:rsidR="00302ABE">
        <w:rPr>
          <w:rFonts w:ascii="Times New Roman" w:hAnsi="Times New Roman" w:cs="Times New Roman"/>
          <w:b/>
          <w:bCs/>
          <w:lang w:eastAsia="ru-RU" w:bidi="ar-SA"/>
        </w:rPr>
        <w:t xml:space="preserve"> №1</w:t>
      </w:r>
      <w:r w:rsidRPr="005C5005">
        <w:rPr>
          <w:rFonts w:ascii="Times New Roman" w:hAnsi="Times New Roman" w:cs="Times New Roman"/>
          <w:b/>
          <w:bCs/>
          <w:lang w:eastAsia="ru-RU" w:bidi="ar-SA"/>
        </w:rPr>
        <w:t>.</w:t>
      </w:r>
    </w:p>
    <w:p w14:paraId="2DFB5594" w14:textId="77777777" w:rsidR="005C5005" w:rsidRDefault="00A666AD" w:rsidP="00302ABE">
      <w:pPr>
        <w:spacing w:line="360" w:lineRule="auto"/>
        <w:ind w:left="-426"/>
        <w:jc w:val="center"/>
        <w:rPr>
          <w:rFonts w:ascii="Times New Roman" w:hAnsi="Times New Roman" w:cs="Times New Roman"/>
          <w:lang w:eastAsia="ru-RU" w:bidi="ar-SA"/>
        </w:rPr>
      </w:pPr>
      <w:r w:rsidRPr="005C5005">
        <w:rPr>
          <w:rFonts w:ascii="Times New Roman" w:hAnsi="Times New Roman" w:cs="Times New Roman"/>
          <w:b/>
          <w:bCs/>
          <w:lang w:eastAsia="ru-RU" w:bidi="ar-SA"/>
        </w:rPr>
        <w:t>Тема: Решение матричных игр методом итераций</w:t>
      </w:r>
    </w:p>
    <w:p w14:paraId="02771933" w14:textId="54FCF643" w:rsidR="00A666AD" w:rsidRPr="00A666AD" w:rsidRDefault="00A666AD" w:rsidP="00302ABE">
      <w:pPr>
        <w:spacing w:before="240" w:line="360" w:lineRule="auto"/>
        <w:ind w:left="-426"/>
        <w:jc w:val="both"/>
        <w:rPr>
          <w:rFonts w:ascii="Times New Roman" w:hAnsi="Times New Roman" w:cs="Times New Roman"/>
          <w:lang w:eastAsia="ru-RU" w:bidi="ar-SA"/>
        </w:rPr>
      </w:pPr>
      <w:r w:rsidRPr="00A666AD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Цель</w:t>
      </w:r>
      <w:r w:rsidR="005C5005" w:rsidRPr="00A666AD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:</w:t>
      </w:r>
      <w:r w:rsidR="005C5005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 xml:space="preserve"> </w:t>
      </w:r>
      <w:r w:rsidR="005C5005" w:rsidRPr="00A666AD">
        <w:rPr>
          <w:rFonts w:ascii="Times New Roman" w:eastAsia="Times New Roman" w:hAnsi="Times New Roman" w:cs="Times New Roman"/>
          <w:kern w:val="0"/>
          <w:lang w:eastAsia="ru-RU" w:bidi="ar-SA"/>
        </w:rPr>
        <w:t>освоить</w:t>
      </w: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метод итераций, применяемый для решения матричных игр, и научиться применять его на практике.</w:t>
      </w:r>
    </w:p>
    <w:p w14:paraId="2E0E5939" w14:textId="77777777" w:rsidR="00A666AD" w:rsidRPr="00A666AD" w:rsidRDefault="00A666AD" w:rsidP="00302ABE">
      <w:pPr>
        <w:suppressAutoHyphens w:val="0"/>
        <w:autoSpaceDN/>
        <w:spacing w:line="360" w:lineRule="auto"/>
        <w:ind w:left="-426"/>
        <w:jc w:val="center"/>
        <w:textAlignment w:val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Задачи:</w:t>
      </w:r>
    </w:p>
    <w:p w14:paraId="7781B32D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Задача 1.1: Решение игры 2×2</w:t>
      </w:r>
    </w:p>
    <w:p w14:paraId="45C3C387" w14:textId="4B6EB86D" w:rsid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Изучить метод итераций для нахождения оптимальных смешанных стратегий в матричных играх 2×2.</w:t>
      </w:r>
    </w:p>
    <w:p w14:paraId="71A60257" w14:textId="2F5C4BC5" w:rsidR="00871C8D" w:rsidRPr="00A666AD" w:rsidRDefault="00871C8D" w:rsidP="00302ABE">
      <w:pPr>
        <w:pStyle w:val="a7"/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kern w:val="0"/>
          <w:lang w:eastAsia="ru-RU" w:bidi="ar-SA"/>
        </w:rPr>
        <w:drawing>
          <wp:inline distT="0" distB="0" distL="0" distR="0" wp14:anchorId="2D68696A" wp14:editId="58E39F1F">
            <wp:extent cx="1987550" cy="731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0E764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Найти оптимальные смешанные стратегии заданной матрицы игры.</w:t>
      </w:r>
    </w:p>
    <w:p w14:paraId="29299689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Вычислить цену игры.</w:t>
      </w:r>
    </w:p>
    <w:p w14:paraId="3B80C9E2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Проверить корректность решения методом подстановки.</w:t>
      </w:r>
    </w:p>
    <w:p w14:paraId="56CDB1DA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Построить график сходимости метода итераций.</w:t>
      </w:r>
    </w:p>
    <w:p w14:paraId="1DCFF5A9" w14:textId="2710B893" w:rsidR="005C5005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Реализовать задание в среде разработки WF, обеспечив обработку исключений при некорректном вводе данных.</w:t>
      </w:r>
    </w:p>
    <w:p w14:paraId="6252D64C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Задача 1.2: Решение игры 3×3</w:t>
      </w:r>
    </w:p>
    <w:p w14:paraId="1EF403D8" w14:textId="0729FBE5" w:rsid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871C8D">
        <w:rPr>
          <w:rFonts w:ascii="Times New Roman" w:eastAsia="Times New Roman" w:hAnsi="Times New Roman" w:cs="Times New Roman"/>
          <w:kern w:val="0"/>
          <w:lang w:eastAsia="ru-RU" w:bidi="ar-SA"/>
        </w:rPr>
        <w:t>Применить метод итераций для нахождения оптимальных стратегий в матричных играх 3×3.</w:t>
      </w:r>
    </w:p>
    <w:p w14:paraId="70B13FA7" w14:textId="5FE277FC" w:rsidR="00871C8D" w:rsidRPr="00871C8D" w:rsidRDefault="00871C8D" w:rsidP="00302ABE">
      <w:pPr>
        <w:pStyle w:val="a7"/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kern w:val="0"/>
          <w:lang w:eastAsia="ru-RU" w:bidi="ar-SA"/>
        </w:rPr>
        <w:drawing>
          <wp:inline distT="0" distB="0" distL="0" distR="0" wp14:anchorId="5ADFC553" wp14:editId="7F9DB2D4">
            <wp:extent cx="2487295" cy="981710"/>
            <wp:effectExtent l="0" t="0" r="825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442DF8" w14:textId="77777777" w:rsidR="00A666AD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871C8D">
        <w:rPr>
          <w:rFonts w:ascii="Times New Roman" w:eastAsia="Times New Roman" w:hAnsi="Times New Roman" w:cs="Times New Roman"/>
          <w:kern w:val="0"/>
          <w:lang w:eastAsia="ru-RU" w:bidi="ar-SA"/>
        </w:rPr>
        <w:t>Определить оптимальные стратегии с заданной точностью ε = 0.001.</w:t>
      </w:r>
    </w:p>
    <w:p w14:paraId="5CA434EB" w14:textId="77777777" w:rsidR="00A666AD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871C8D">
        <w:rPr>
          <w:rFonts w:ascii="Times New Roman" w:eastAsia="Times New Roman" w:hAnsi="Times New Roman" w:cs="Times New Roman"/>
          <w:kern w:val="0"/>
          <w:lang w:eastAsia="ru-RU" w:bidi="ar-SA"/>
        </w:rPr>
        <w:t>Вычислить количество итераций, необходимых для достижения сходимости.</w:t>
      </w:r>
    </w:p>
    <w:p w14:paraId="228F138F" w14:textId="77777777" w:rsidR="00A666AD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871C8D">
        <w:rPr>
          <w:rFonts w:ascii="Times New Roman" w:eastAsia="Times New Roman" w:hAnsi="Times New Roman" w:cs="Times New Roman"/>
          <w:kern w:val="0"/>
          <w:lang w:eastAsia="ru-RU" w:bidi="ar-SA"/>
        </w:rPr>
        <w:t>Проверить оптимальность найденного решения.</w:t>
      </w:r>
    </w:p>
    <w:p w14:paraId="5BC23CE0" w14:textId="2359B552" w:rsidR="005C5005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871C8D">
        <w:rPr>
          <w:rFonts w:ascii="Times New Roman" w:eastAsia="Times New Roman" w:hAnsi="Times New Roman" w:cs="Times New Roman"/>
          <w:kern w:val="0"/>
          <w:lang w:eastAsia="ru-RU" w:bidi="ar-SA"/>
        </w:rPr>
        <w:t>Реализовать задание в среде разработки WF, обеспечив вывод промежуточных результатов, количества итераций и обработку исключений при некорректном вводе данных.</w:t>
      </w:r>
    </w:p>
    <w:p w14:paraId="0DC717C7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Задача 1.3: Сравнение методов</w:t>
      </w:r>
    </w:p>
    <w:p w14:paraId="29E7F24E" w14:textId="2BE136CA" w:rsid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871C8D">
        <w:rPr>
          <w:rFonts w:ascii="Times New Roman" w:eastAsia="Times New Roman" w:hAnsi="Times New Roman" w:cs="Times New Roman"/>
          <w:kern w:val="0"/>
          <w:lang w:eastAsia="ru-RU" w:bidi="ar-SA"/>
        </w:rPr>
        <w:t>Решить заданную матрицу игры методом итераций.</w:t>
      </w:r>
    </w:p>
    <w:p w14:paraId="79FF9D00" w14:textId="678BD31E" w:rsidR="00871C8D" w:rsidRPr="00871C8D" w:rsidRDefault="00871C8D" w:rsidP="00302ABE">
      <w:pPr>
        <w:pStyle w:val="a7"/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kern w:val="0"/>
          <w:lang w:eastAsia="ru-RU" w:bidi="ar-SA"/>
        </w:rPr>
        <w:lastRenderedPageBreak/>
        <w:drawing>
          <wp:inline distT="0" distB="0" distL="0" distR="0" wp14:anchorId="5DE9E1C1" wp14:editId="10780606">
            <wp:extent cx="2499360" cy="9696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758FA" w14:textId="77777777" w:rsidR="00A666AD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871C8D">
        <w:rPr>
          <w:rFonts w:ascii="Times New Roman" w:eastAsia="Times New Roman" w:hAnsi="Times New Roman" w:cs="Times New Roman"/>
          <w:kern w:val="0"/>
          <w:lang w:eastAsia="ru-RU" w:bidi="ar-SA"/>
        </w:rPr>
        <w:t>Решить ту же матрицу игры графическим методом (если это возможно).</w:t>
      </w:r>
    </w:p>
    <w:p w14:paraId="462D42F7" w14:textId="77777777" w:rsidR="00A666AD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871C8D">
        <w:rPr>
          <w:rFonts w:ascii="Times New Roman" w:eastAsia="Times New Roman" w:hAnsi="Times New Roman" w:cs="Times New Roman"/>
          <w:kern w:val="0"/>
          <w:lang w:eastAsia="ru-RU" w:bidi="ar-SA"/>
        </w:rPr>
        <w:t>Сравнить полученные результаты.</w:t>
      </w:r>
    </w:p>
    <w:p w14:paraId="516ED6E5" w14:textId="77777777" w:rsidR="00A666AD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871C8D">
        <w:rPr>
          <w:rFonts w:ascii="Times New Roman" w:eastAsia="Times New Roman" w:hAnsi="Times New Roman" w:cs="Times New Roman"/>
          <w:kern w:val="0"/>
          <w:lang w:eastAsia="ru-RU" w:bidi="ar-SA"/>
        </w:rPr>
        <w:t>Оценить эффективность каждого из методов.</w:t>
      </w:r>
    </w:p>
    <w:p w14:paraId="6A76DF7D" w14:textId="77777777" w:rsidR="00A666AD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871C8D">
        <w:rPr>
          <w:rFonts w:ascii="Times New Roman" w:eastAsia="Times New Roman" w:hAnsi="Times New Roman" w:cs="Times New Roman"/>
          <w:kern w:val="0"/>
          <w:lang w:eastAsia="ru-RU" w:bidi="ar-SA"/>
        </w:rPr>
        <w:t>Реализовать задание в среде разработки WF, включая визуализацию результатов сравнения.</w:t>
      </w:r>
    </w:p>
    <w:p w14:paraId="6D68AFA0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center"/>
        <w:textAlignment w:val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Аналитическая часть</w:t>
      </w:r>
    </w:p>
    <w:p w14:paraId="64267892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Задача 2.1: Анализ результатов</w:t>
      </w:r>
    </w:p>
    <w:p w14:paraId="32EC6529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Сравнить точность метода итераций с аналитическими методами решения матричных игр.</w:t>
      </w:r>
    </w:p>
    <w:p w14:paraId="31F1B3DB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Проанализировать скорость сходимости метода итераций для различных типов матриц.</w:t>
      </w:r>
    </w:p>
    <w:p w14:paraId="208DA9DC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Определить факторы, влияющие на скорость сходимости метода.</w:t>
      </w:r>
    </w:p>
    <w:p w14:paraId="7E89C56C" w14:textId="2534FBC1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Сделать выводы о применимости и эффективности метода итераций в сравнении с другими методами.</w:t>
      </w:r>
    </w:p>
    <w:p w14:paraId="171C4E13" w14:textId="6DD19226" w:rsidR="005C5005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Реализовать задание в среде разработки WF, включив таблицы и графики для наглядного представления полученных данных.</w:t>
      </w:r>
    </w:p>
    <w:p w14:paraId="52ECF5DA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Задача 2.2: Практические приложения</w:t>
      </w:r>
    </w:p>
    <w:p w14:paraId="67A083DC" w14:textId="26F2E514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Привести примеры реальных задач из различных областей, решаемых с помощью матричных игр (например, задачи в экономике, теории игр и т. </w:t>
      </w:r>
      <w:r w:rsidR="005C5005" w:rsidRPr="00A666AD">
        <w:rPr>
          <w:rFonts w:ascii="Times New Roman" w:eastAsia="Times New Roman" w:hAnsi="Times New Roman" w:cs="Times New Roman"/>
          <w:kern w:val="0"/>
          <w:lang w:eastAsia="ru-RU" w:bidi="ar-SA"/>
        </w:rPr>
        <w:t>Д</w:t>
      </w: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.).</w:t>
      </w:r>
    </w:p>
    <w:p w14:paraId="13EF7CB2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Объяснить экономический смысл решений, полученных с использованием метода итераций.</w:t>
      </w:r>
    </w:p>
    <w:p w14:paraId="658F701C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Провести анализ устойчивости найденных решений.</w:t>
      </w:r>
    </w:p>
    <w:p w14:paraId="4ACCCBE5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Предложить возможные улучшения алгоритма метода итераций.</w:t>
      </w:r>
    </w:p>
    <w:p w14:paraId="5EEF130C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kern w:val="0"/>
          <w:lang w:eastAsia="ru-RU" w:bidi="ar-SA"/>
        </w:rPr>
        <w:t>Реализовать задание в среде разработки WF, включив текстовые и/или графические примеры и объяснения.</w:t>
      </w:r>
    </w:p>
    <w:p w14:paraId="14BAAAA6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</w:pPr>
      <w:r w:rsidRPr="00A666AD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Исключения:</w:t>
      </w:r>
    </w:p>
    <w:p w14:paraId="58315C5F" w14:textId="77777777" w:rsidR="00A666AD" w:rsidRPr="00871C8D" w:rsidRDefault="00A666AD" w:rsidP="00302ABE">
      <w:pPr>
        <w:pStyle w:val="a7"/>
        <w:numPr>
          <w:ilvl w:val="0"/>
          <w:numId w:val="5"/>
        </w:num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871C8D">
        <w:rPr>
          <w:rFonts w:ascii="Times New Roman" w:eastAsia="Times New Roman" w:hAnsi="Times New Roman" w:cs="Times New Roman"/>
          <w:kern w:val="0"/>
          <w:lang w:eastAsia="ru-RU" w:bidi="ar-SA"/>
        </w:rPr>
        <w:t>Обработка ошибок, связанных с некорректным вводом данных (например, при вводе нечисловых значений или матриц с некорректными размерами).</w:t>
      </w:r>
    </w:p>
    <w:p w14:paraId="78B19FF2" w14:textId="77777777" w:rsidR="00A666AD" w:rsidRPr="00871C8D" w:rsidRDefault="00A666AD" w:rsidP="00302ABE">
      <w:pPr>
        <w:pStyle w:val="a7"/>
        <w:numPr>
          <w:ilvl w:val="0"/>
          <w:numId w:val="5"/>
        </w:num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871C8D">
        <w:rPr>
          <w:rFonts w:ascii="Times New Roman" w:eastAsia="Times New Roman" w:hAnsi="Times New Roman" w:cs="Times New Roman"/>
          <w:kern w:val="0"/>
          <w:lang w:eastAsia="ru-RU" w:bidi="ar-SA"/>
        </w:rPr>
        <w:t>Проверка на вырожденные случаи (например, когда матрица содержит линейно зависимые строки или столбцы).</w:t>
      </w:r>
    </w:p>
    <w:p w14:paraId="048348EB" w14:textId="7F3AB362" w:rsidR="00DC3699" w:rsidRPr="00302ABE" w:rsidRDefault="00A666AD" w:rsidP="00302ABE">
      <w:pPr>
        <w:pStyle w:val="a7"/>
        <w:numPr>
          <w:ilvl w:val="0"/>
          <w:numId w:val="5"/>
        </w:num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871C8D">
        <w:rPr>
          <w:rFonts w:ascii="Times New Roman" w:eastAsia="Times New Roman" w:hAnsi="Times New Roman" w:cs="Times New Roman"/>
          <w:kern w:val="0"/>
          <w:lang w:eastAsia="ru-RU" w:bidi="ar-SA"/>
        </w:rPr>
        <w:t>Обеспечение корректной работы алгоритма для матриц различных размеров и с различными значениями точности ε.</w:t>
      </w:r>
    </w:p>
    <w:sectPr w:rsidR="00DC3699" w:rsidRPr="00302ABE" w:rsidSect="00302ABE">
      <w:pgSz w:w="11906" w:h="16838"/>
      <w:pgMar w:top="993" w:right="707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DD307" w14:textId="77777777" w:rsidR="00AB1597" w:rsidRDefault="00AB1597">
      <w:pPr>
        <w:rPr>
          <w:rFonts w:hint="eastAsia"/>
        </w:rPr>
      </w:pPr>
      <w:r>
        <w:separator/>
      </w:r>
    </w:p>
  </w:endnote>
  <w:endnote w:type="continuationSeparator" w:id="0">
    <w:p w14:paraId="72127D01" w14:textId="77777777" w:rsidR="00AB1597" w:rsidRDefault="00AB15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18204" w14:textId="77777777" w:rsidR="00AB1597" w:rsidRDefault="00AB1597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0B5A35C" w14:textId="77777777" w:rsidR="00AB1597" w:rsidRDefault="00AB159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06F29"/>
    <w:multiLevelType w:val="multilevel"/>
    <w:tmpl w:val="97C27C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C10E1"/>
    <w:multiLevelType w:val="multilevel"/>
    <w:tmpl w:val="8872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045DA"/>
    <w:multiLevelType w:val="multilevel"/>
    <w:tmpl w:val="FB58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9027B"/>
    <w:multiLevelType w:val="hybridMultilevel"/>
    <w:tmpl w:val="8BBC14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596683"/>
    <w:multiLevelType w:val="multilevel"/>
    <w:tmpl w:val="D7A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D426A7"/>
    <w:multiLevelType w:val="multilevel"/>
    <w:tmpl w:val="F716BB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150F3"/>
    <w:multiLevelType w:val="multilevel"/>
    <w:tmpl w:val="81200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4A75E6"/>
    <w:multiLevelType w:val="multilevel"/>
    <w:tmpl w:val="9B7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113F9"/>
    <w:multiLevelType w:val="multilevel"/>
    <w:tmpl w:val="F716BB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7"/>
  </w:num>
  <w:num w:numId="5">
    <w:abstractNumId w:val="3"/>
  </w:num>
  <w:num w:numId="6">
    <w:abstractNumId w:val="5"/>
  </w:num>
  <w:num w:numId="7">
    <w:abstractNumId w:val="8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699"/>
    <w:rsid w:val="00122576"/>
    <w:rsid w:val="00302ABE"/>
    <w:rsid w:val="004311B8"/>
    <w:rsid w:val="004905A5"/>
    <w:rsid w:val="005C5005"/>
    <w:rsid w:val="00871C8D"/>
    <w:rsid w:val="00A666AD"/>
    <w:rsid w:val="00AB1597"/>
    <w:rsid w:val="00DA7EBF"/>
    <w:rsid w:val="00DC3699"/>
    <w:rsid w:val="00EE6CD6"/>
    <w:rsid w:val="00F7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76AEB"/>
  <w15:docId w15:val="{D34CE080-62F3-4B9E-A391-ACC1F756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666AD"/>
    <w:pPr>
      <w:suppressAutoHyphens w:val="0"/>
      <w:autoSpaceDN/>
      <w:spacing w:before="100" w:beforeAutospacing="1" w:after="100" w:afterAutospacing="1"/>
      <w:textAlignment w:val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paragraph" w:styleId="4">
    <w:name w:val="heading 4"/>
    <w:basedOn w:val="a"/>
    <w:link w:val="40"/>
    <w:uiPriority w:val="9"/>
    <w:qFormat/>
    <w:rsid w:val="00A666AD"/>
    <w:pPr>
      <w:suppressAutoHyphens w:val="0"/>
      <w:autoSpaceDN/>
      <w:spacing w:before="100" w:beforeAutospacing="1" w:after="100" w:afterAutospacing="1"/>
      <w:textAlignment w:val="auto"/>
      <w:outlineLvl w:val="3"/>
    </w:pPr>
    <w:rPr>
      <w:rFonts w:ascii="Times New Roman" w:eastAsia="Times New Roman" w:hAnsi="Times New Roman" w:cs="Times New Roman"/>
      <w:b/>
      <w:bCs/>
      <w:kern w:val="0"/>
      <w:lang w:eastAsia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30">
    <w:name w:val="Заголовок 3 Знак"/>
    <w:basedOn w:val="a0"/>
    <w:link w:val="3"/>
    <w:uiPriority w:val="9"/>
    <w:rsid w:val="00A666AD"/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rsid w:val="00A666AD"/>
    <w:rPr>
      <w:rFonts w:ascii="Times New Roman" w:eastAsia="Times New Roman" w:hAnsi="Times New Roman" w:cs="Times New Roman"/>
      <w:b/>
      <w:bCs/>
      <w:kern w:val="0"/>
      <w:lang w:eastAsia="ru-RU" w:bidi="ar-SA"/>
    </w:rPr>
  </w:style>
  <w:style w:type="paragraph" w:styleId="a5">
    <w:name w:val="Normal (Web)"/>
    <w:basedOn w:val="a"/>
    <w:uiPriority w:val="99"/>
    <w:semiHidden/>
    <w:unhideWhenUsed/>
    <w:rsid w:val="00A666AD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6">
    <w:name w:val="Strong"/>
    <w:basedOn w:val="a0"/>
    <w:uiPriority w:val="22"/>
    <w:qFormat/>
    <w:rsid w:val="00A666AD"/>
    <w:rPr>
      <w:b/>
      <w:bCs/>
    </w:rPr>
  </w:style>
  <w:style w:type="paragraph" w:styleId="a7">
    <w:name w:val="List Paragraph"/>
    <w:basedOn w:val="a"/>
    <w:uiPriority w:val="34"/>
    <w:qFormat/>
    <w:rsid w:val="00871C8D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0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Зимина</dc:creator>
  <cp:lastModifiedBy>Екатерина Зимина</cp:lastModifiedBy>
  <cp:revision>3</cp:revision>
  <dcterms:created xsi:type="dcterms:W3CDTF">2025-11-15T00:07:00Z</dcterms:created>
  <dcterms:modified xsi:type="dcterms:W3CDTF">2025-11-15T00:47:00Z</dcterms:modified>
</cp:coreProperties>
</file>