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91481B" w:rsidP="1091481B" w:rsidRDefault="1091481B" w14:paraId="4FF4AF0B" w14:textId="05B251F9">
      <w:pPr>
        <w:pStyle w:val="Normal"/>
        <w:spacing w:line="276" w:lineRule="auto"/>
        <w:ind w:left="567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Assembly</w:t>
      </w:r>
      <w:proofErr w:type="spellEnd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of</w:t>
      </w:r>
      <w:proofErr w:type="spellEnd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mammalian</w:t>
      </w:r>
      <w:proofErr w:type="spellEnd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genomes</w:t>
      </w:r>
      <w:proofErr w:type="spellEnd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using</w:t>
      </w:r>
      <w:proofErr w:type="spellEnd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GemCode</w:t>
      </w:r>
      <w:proofErr w:type="spellEnd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data</w:t>
      </w:r>
      <w:proofErr w:type="spellEnd"/>
      <w:r w:rsidRPr="1091481B" w:rsidR="10914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1091481B" w:rsidP="1091481B" w:rsidRDefault="1091481B" w14:noSpellErr="1" w14:paraId="0C203CDA" w14:textId="01A5EE9C">
      <w:pPr>
        <w:pStyle w:val="ListParagraph"/>
        <w:numPr>
          <w:ilvl w:val="0"/>
          <w:numId w:val="1"/>
        </w:numPr>
        <w:spacing w:line="276" w:lineRule="auto"/>
        <w:jc w:val="center"/>
        <w:rPr>
          <w:b w:val="0"/>
          <w:bCs w:val="0"/>
          <w:noProof w:val="0"/>
          <w:sz w:val="28"/>
          <w:szCs w:val="28"/>
          <w:lang w:val="ru-RU"/>
        </w:rPr>
      </w:pPr>
      <w:r w:rsidRPr="1091481B" w:rsidR="109148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Kekteeva</w:t>
      </w:r>
      <w:r w:rsidRPr="1091481B" w:rsidR="109148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vertAlign w:val="superscript"/>
          <w:lang w:val="ru-RU"/>
        </w:rPr>
        <w:t>1</w:t>
      </w:r>
      <w:r w:rsidRPr="1091481B" w:rsidR="109148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vertAlign w:val="baseline"/>
          <w:lang w:val="ru-RU"/>
        </w:rPr>
        <w:t>, I.Tolstoganov</w:t>
      </w:r>
      <w:r w:rsidRPr="1091481B" w:rsidR="109148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vertAlign w:val="superscript"/>
          <w:lang w:val="ru-RU"/>
        </w:rPr>
        <w:t>2</w:t>
      </w:r>
      <w:r w:rsidRPr="1091481B" w:rsidR="109148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vertAlign w:val="baseline"/>
          <w:lang w:val="ru-RU"/>
        </w:rPr>
        <w:t>, A.Bankevich</w:t>
      </w:r>
      <w:r w:rsidRPr="1091481B" w:rsidR="109148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vertAlign w:val="superscript"/>
          <w:lang w:val="ru-RU"/>
        </w:rPr>
        <w:t>2</w:t>
      </w:r>
      <w:r w:rsidRPr="1091481B" w:rsidR="109148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vertAlign w:val="superscript"/>
          <w:lang w:val="ru-RU"/>
        </w:rPr>
        <w:t xml:space="preserve"> </w:t>
      </w:r>
    </w:p>
    <w:p w:rsidR="1091481B" w:rsidP="1091481B" w:rsidRDefault="1091481B" w14:paraId="18583C5B" w14:textId="6C4913D1">
      <w:pPr>
        <w:pStyle w:val="Normal"/>
        <w:spacing w:line="276" w:lineRule="auto"/>
        <w:ind w:left="36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1091481B" w:rsidR="1091481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vertAlign w:val="superscript"/>
          <w:lang w:val="ru-RU"/>
        </w:rPr>
        <w:t xml:space="preserve">1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St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.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Petersburg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Academic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University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,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St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.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Petersburg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,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Russia</w:t>
      </w:r>
      <w:proofErr w:type="spellEnd"/>
    </w:p>
    <w:p w:rsidR="1091481B" w:rsidP="1091481B" w:rsidRDefault="1091481B" w14:paraId="04AA6162" w14:textId="76296E52">
      <w:pPr>
        <w:pStyle w:val="Normal"/>
        <w:spacing w:line="276" w:lineRule="auto"/>
        <w:ind w:left="36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vertAlign w:val="superscript"/>
          <w:lang w:val="ru-RU"/>
        </w:rPr>
        <w:t xml:space="preserve">2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Center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for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Algorithmic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Biotechnology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,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St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.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Petersburg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State</w:t>
      </w:r>
      <w:proofErr w:type="spellEnd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1091481B" w:rsidR="1091481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University</w:t>
      </w:r>
      <w:proofErr w:type="spellEnd"/>
    </w:p>
    <w:p w:rsidR="1091481B" w:rsidP="1091481B" w:rsidRDefault="1091481B" w14:noSpellErr="1" w14:paraId="0564C8F5" w14:textId="5B7DC759">
      <w:pPr>
        <w:pStyle w:val="Normal"/>
        <w:spacing w:line="276" w:lineRule="auto"/>
        <w:ind w:left="360"/>
        <w:jc w:val="center"/>
        <w:rPr>
          <w:i w:val="1"/>
          <w:iCs w:val="1"/>
          <w:color w:val="auto"/>
          <w:u w:val="single"/>
        </w:rPr>
      </w:pPr>
      <w:r w:rsidRPr="1091481B" w:rsidR="1091481B">
        <w:rPr>
          <w:rStyle w:val="Hyperlink"/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u w:val="single"/>
          <w:lang w:val="ru-RU"/>
        </w:rPr>
        <w:t>a</w:t>
      </w:r>
      <w:hyperlink r:id="R2cab120e45314dbf">
        <w:r w:rsidRPr="1091481B" w:rsidR="1091481B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color w:val="auto"/>
            <w:sz w:val="24"/>
            <w:szCs w:val="24"/>
            <w:u w:val="single"/>
            <w:lang w:val="ru-RU"/>
          </w:rPr>
          <w:t>ngira</w:t>
        </w:r>
        <w:r w:rsidRPr="1091481B" w:rsidR="1091481B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color w:val="auto"/>
            <w:sz w:val="24"/>
            <w:szCs w:val="24"/>
            <w:u w:val="single"/>
            <w:lang w:val="ru-RU"/>
          </w:rPr>
          <w:t>.kekteeva@</w:t>
        </w:r>
        <w:r w:rsidRPr="1091481B" w:rsidR="1091481B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color w:val="auto"/>
            <w:sz w:val="24"/>
            <w:szCs w:val="24"/>
            <w:u w:val="single"/>
            <w:lang w:val="ru-RU"/>
          </w:rPr>
          <w:t>gmail.com</w:t>
        </w:r>
      </w:hyperlink>
    </w:p>
    <w:p w:rsidR="1091481B" w:rsidP="40A1A123" w:rsidRDefault="1091481B" w14:paraId="1CEBFB7D" w14:textId="0D75ECC3">
      <w:pPr>
        <w:pStyle w:val="Normal"/>
        <w:spacing w:line="276" w:lineRule="auto"/>
        <w:ind w:left="36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Gem</w:t>
      </w:r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Co</w:t>
      </w:r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de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technology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that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was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developed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by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10X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Genomics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Compa</w:t>
      </w:r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ny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is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actively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used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for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assembly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of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mammalian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genomes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.</w:t>
      </w:r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CloudSPAdes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is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a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genome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assembly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algorithm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which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was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designed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for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met</w:t>
      </w:r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a</w:t>
      </w:r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genome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assembly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. </w:t>
      </w:r>
      <w:proofErr w:type="spellStart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However</w:t>
      </w:r>
      <w:proofErr w:type="spellEnd"/>
      <w:r w:rsidRPr="40A1A123" w:rsidR="40A1A1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,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algorithms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tool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that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were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developed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resolving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repetitions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assembly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graph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successfully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used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assembly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mammalian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genomes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0A1A123" w:rsidP="40A1A123" w:rsidRDefault="40A1A123" w14:paraId="7A648B46" w14:textId="59798C5A">
      <w:pPr>
        <w:pStyle w:val="Normal"/>
        <w:spacing w:line="276" w:lineRule="auto"/>
        <w:ind w:left="36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work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we've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examined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exisiting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meta</w:t>
      </w:r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genome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assembly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algorithms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analysed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disadvatages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them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large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genomes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Our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analysis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that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average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close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edges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human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genome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graph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more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than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metagenomes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assembly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graph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require</w:t>
      </w:r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</w:t>
      </w:r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dditional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methods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sequencing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long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edges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genomes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mammals</w:t>
      </w:r>
      <w:proofErr w:type="spellEnd"/>
      <w:r w:rsidRPr="40A1A123" w:rsidR="40A1A1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91481B" w:rsidP="1091481B" w:rsidRDefault="1091481B" w14:paraId="64D5A5D0" w14:textId="6B000707">
      <w:pPr>
        <w:pStyle w:val="Normal"/>
        <w:spacing w:line="276" w:lineRule="auto"/>
        <w:ind w:left="36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reacy dan">
    <w15:presenceInfo w15:providerId="Windows Live" w15:userId="d8c1f6897e04b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f9afa7b0-d89a-47ec-80ed-d1c447d4db70}"/>
  <w:rsids>
    <w:rsidRoot w:val="1091481B"/>
    <w:rsid w:val="1091481B"/>
    <w:rsid w:val="40A1A1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dddef94433648a9" /><Relationship Type="http://schemas.openxmlformats.org/officeDocument/2006/relationships/hyperlink" Target="mailto:Angira.kekteeva@gmail.com" TargetMode="External" Id="R2cab120e45314dbf" /><Relationship Type="http://schemas.openxmlformats.org/officeDocument/2006/relationships/numbering" Target="/word/numbering.xml" Id="R33bd560ee75d43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2017-12-24T21:52:25.5888570Z</dcterms:created>
  <dcterms:modified xsi:type="dcterms:W3CDTF">2017-12-25T00:40:19.5418597Z</dcterms:modified>
  <dc:creator>treacy dan</dc:creator>
  <lastModifiedBy>treacy dan</lastModifiedBy>
</coreProperties>
</file>