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FC15" w14:textId="3B170A27" w:rsidR="00B035BE" w:rsidRDefault="00B035BE">
      <w:r>
        <w:t>ADIT LUHADIA</w:t>
      </w:r>
    </w:p>
    <w:p w14:paraId="7DED5FB1" w14:textId="3038FE6A" w:rsidR="00B035BE" w:rsidRDefault="00B035BE">
      <w:r>
        <w:t>190911112</w:t>
      </w:r>
    </w:p>
    <w:p w14:paraId="1584FB75" w14:textId="589EBEC7" w:rsidR="00B035BE" w:rsidRDefault="00B035BE">
      <w:r>
        <w:t>IT A</w:t>
      </w:r>
    </w:p>
    <w:p w14:paraId="5D09BB7F" w14:textId="77777777" w:rsidR="00B035BE" w:rsidRDefault="00B035BE"/>
    <w:p w14:paraId="1487EC25" w14:textId="596AE3DB" w:rsidR="00B035BE" w:rsidRPr="00B035BE" w:rsidRDefault="00F75F93" w:rsidP="00B035BE">
      <w:pPr>
        <w:jc w:val="center"/>
        <w:rPr>
          <w:b/>
          <w:bCs/>
          <w:sz w:val="24"/>
          <w:szCs w:val="24"/>
        </w:rPr>
      </w:pPr>
      <w:r w:rsidRPr="00B035BE">
        <w:rPr>
          <w:b/>
          <w:bCs/>
          <w:sz w:val="24"/>
          <w:szCs w:val="24"/>
        </w:rPr>
        <w:t xml:space="preserve">LAB </w:t>
      </w:r>
      <w:r w:rsidR="00B035BE" w:rsidRPr="00B035BE">
        <w:rPr>
          <w:b/>
          <w:bCs/>
          <w:sz w:val="24"/>
          <w:szCs w:val="24"/>
        </w:rPr>
        <w:t>4 – GREEDY I</w:t>
      </w:r>
    </w:p>
    <w:p w14:paraId="74B437E6" w14:textId="41EABFF0" w:rsidR="00B035BE" w:rsidRDefault="00B035BE">
      <w:r>
        <w:t>1. Container Loading Problem</w:t>
      </w:r>
    </w:p>
    <w:p w14:paraId="4F751EEE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B306D25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35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D818BA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39942D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35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65EE3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A2EA74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0942A0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4DCFD6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no. of boxes and total capacity</w:t>
      </w:r>
      <w:r w:rsidRPr="00B035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2B2B2B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23F613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A40EA5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weights of boxes: </w:t>
      </w:r>
      <w:r w:rsidRPr="00B035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D29E50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10631E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3B739B5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72DBD5B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0C61569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3056AD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7A1CAA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AA7C4E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6F67F1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F37DD1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12E78AA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ED80560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52F1D7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914A742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618D3B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035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73ECBF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035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4E2CD5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D1AD23B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8FFD5A9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B47F05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C79DFB9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currWeight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888E42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C6297B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3233AA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4F4F4C0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currWeight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E241E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A9C7FD9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0E15F5B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currWeight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113F063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4F9E700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21FA719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5A111F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4F9E18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"boxes included are: </w:t>
      </w:r>
      <w:proofErr w:type="gramStart"/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70C24D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3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DAFE09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505A18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9CEE62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721121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07DC35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B03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complexity is: "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gramStart"/>
      <w:r w:rsidRPr="00B03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97A018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3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3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E56D18" w14:textId="77777777" w:rsidR="00B035BE" w:rsidRPr="00B035BE" w:rsidRDefault="00B035BE" w:rsidP="00B0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D22D48" w14:textId="77777777" w:rsidR="00B035BE" w:rsidRDefault="00B035BE"/>
    <w:p w14:paraId="6100E297" w14:textId="6C970A48" w:rsidR="00B035BE" w:rsidRDefault="00B035BE">
      <w:r w:rsidRPr="00B035BE">
        <w:drawing>
          <wp:inline distT="0" distB="0" distL="0" distR="0" wp14:anchorId="5E77CD95" wp14:editId="3516ACAA">
            <wp:extent cx="4020111" cy="1181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6C51" w14:textId="59C04051" w:rsidR="00B035BE" w:rsidRDefault="00B035BE"/>
    <w:p w14:paraId="3F7047FB" w14:textId="0DD36782" w:rsidR="00B035BE" w:rsidRDefault="00B035BE">
      <w:r>
        <w:t xml:space="preserve">2. </w:t>
      </w:r>
      <w:r w:rsidRPr="00B035BE">
        <w:t>0/1 Knapsack Problem</w:t>
      </w:r>
    </w:p>
    <w:p w14:paraId="2E0D990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AB4948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B404D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9C21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0778A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C23B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202C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90B4E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79C9E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42982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no. of boxes and capacity: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D3DAB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7ABAD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5F40A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weights: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3EDE2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DDD94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5E4A2C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F45720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353AA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3191CE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7573E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prices: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ED079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48268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7FC107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0A13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66C3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12733A2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98AA37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6AECA8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9C67E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4AA7A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40E045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C9353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0ADD3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DD4576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2AB40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F49830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34818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59032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8DB18C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5379A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6F5F0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9C60B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37EF0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DAAF0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2784E5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currWeight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625A6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33632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70E84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08BBC5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currWeight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5399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83E1FA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25046E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currWeight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CBD80A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CFCA9D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40C283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6EDB8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E7DFC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boxes included are: 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81593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48A2F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4A0588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70E1C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93362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90AD2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complexity is: 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50E79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36AF96" w14:textId="78D0C3D9" w:rsidR="00B035BE" w:rsidRDefault="00B035BE"/>
    <w:p w14:paraId="7BF646AD" w14:textId="3ADAD14F" w:rsidR="00100DDB" w:rsidRDefault="00100DDB">
      <w:r w:rsidRPr="00100DDB">
        <w:lastRenderedPageBreak/>
        <w:drawing>
          <wp:inline distT="0" distB="0" distL="0" distR="0" wp14:anchorId="498B83DB" wp14:editId="084E31D8">
            <wp:extent cx="4058216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31F" w14:textId="515C6595" w:rsidR="00100DDB" w:rsidRDefault="00100DDB">
      <w:r>
        <w:t xml:space="preserve">3. </w:t>
      </w:r>
      <w:r w:rsidRPr="00100DDB">
        <w:t>Topological Sorting</w:t>
      </w:r>
    </w:p>
    <w:p w14:paraId="6545994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3A15C08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87304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536FE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8CA9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81866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0E256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BE20F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total </w:t>
      </w:r>
      <w:proofErr w:type="spell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vertixes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edges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04365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A59CC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47CF4E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CB537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B4E2CF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AC4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7D9C0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84F3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63455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69324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 of the matrix: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BB267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0489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AD0DF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left and right of:"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FD793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1F636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356A5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3E6CF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E7313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591ED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011FF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3CB8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313C57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C6FA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EA5382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6931F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AF01A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queue&lt;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q;</w:t>
      </w:r>
      <w:proofErr w:type="gramEnd"/>
    </w:p>
    <w:p w14:paraId="75DE9E6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0E87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E92AC2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E2C09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4113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48153E3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01095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D0396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3611E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5AD38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B724D8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15A37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2BE6A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3BEB1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B665B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69C6B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9707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5D432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E5FD8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63C972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80D02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F099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8E0BFD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2DC72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3EB1D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14382F5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7CC79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02B5E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7309B0B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CD4D1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3923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9DD5BE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C1B02B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44B60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07C1D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A4681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complexity is: 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3B08E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D1AD7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1EAFBA" w14:textId="77777777" w:rsidR="00100DDB" w:rsidRDefault="00100DDB"/>
    <w:p w14:paraId="60B1D381" w14:textId="6DF84109" w:rsidR="00100DDB" w:rsidRDefault="00100DDB">
      <w:r w:rsidRPr="00100DDB">
        <w:lastRenderedPageBreak/>
        <w:drawing>
          <wp:inline distT="0" distB="0" distL="0" distR="0" wp14:anchorId="19A63F09" wp14:editId="19CCF49E">
            <wp:extent cx="3972479" cy="402963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6CF" w14:textId="2A8402D8" w:rsidR="00100DDB" w:rsidRDefault="00100DDB"/>
    <w:p w14:paraId="256DEE43" w14:textId="7780A1B0" w:rsidR="00100DDB" w:rsidRDefault="00100DDB" w:rsidP="00100DDB">
      <w:pPr>
        <w:jc w:val="center"/>
        <w:rPr>
          <w:b/>
          <w:bCs/>
          <w:sz w:val="24"/>
          <w:szCs w:val="24"/>
        </w:rPr>
      </w:pPr>
      <w:r w:rsidRPr="00100DDB">
        <w:rPr>
          <w:b/>
          <w:bCs/>
          <w:sz w:val="24"/>
          <w:szCs w:val="24"/>
        </w:rPr>
        <w:t>LAB 5 – GREEDY II</w:t>
      </w:r>
    </w:p>
    <w:p w14:paraId="1CC7CBC2" w14:textId="243B704B" w:rsidR="00100DDB" w:rsidRDefault="00100DDB" w:rsidP="00100DDB">
      <w:r>
        <w:t xml:space="preserve">1. </w:t>
      </w:r>
      <w:r w:rsidRPr="00100DDB">
        <w:t>Dijkstra’s Algorithm</w:t>
      </w:r>
    </w:p>
    <w:p w14:paraId="42A9A98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D943B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07624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520A5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64C16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C9AB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A7E91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A71C2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3F018D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F53EE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77A0A9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FF610C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FC4F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2651E6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4C8FC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034222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0F04B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A35A6F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752550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C95A3F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C04F8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3B8311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5C3FC53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7D15D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ABA8FB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27964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3BCE9F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67E60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9F11AE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1A0C5E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D560E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F2341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4169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A465D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E3DD0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3A2E29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B38F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725E0A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276C9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A7E7AA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1336A2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7C10B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E9A1F5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B00A0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17D200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41BD6D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D0CCA1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EB30B0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</w:t>
      </w:r>
      <w:proofErr w:type="gramStart"/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BC2BC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EE7FF0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2EAC6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A9963C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96B4F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5AA685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192F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1F106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FC4112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2328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DE9169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152B3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129024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D4A2BE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-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82EDE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6EE48A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6536D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BF65EC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59DDAD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3E25EC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E5BA46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CBE092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71714CC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29AFF3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F3E300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FC491B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1632C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5A5EEE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79CAF71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A774CF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D1289A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shortest distance from source to nodes are"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0F79A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"Vertex Distance"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BBEAF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31EF27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B09AD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</w:t>
      </w:r>
      <w:proofErr w:type="gramStart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steps :</w:t>
      </w:r>
      <w:proofErr w:type="gram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FE9C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7D3A1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E8FA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0983B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0E9DA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number of vertices"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C21264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484532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9351D9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adjacency matrix (-1 if not adjacent)"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B7E4F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D8EB85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D021D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0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AEE46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27C750B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BA300FC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69A328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A506A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0D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00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source"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FE1030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BFC626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00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168EF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CC37D73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0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0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B0A2CE" w14:textId="77777777" w:rsidR="00100DDB" w:rsidRPr="00100DDB" w:rsidRDefault="00100DDB" w:rsidP="0010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4FC511" w14:textId="7D62A6C1" w:rsidR="00100DDB" w:rsidRDefault="00100DDB" w:rsidP="00100DDB"/>
    <w:p w14:paraId="4CA425EF" w14:textId="6F8F1B97" w:rsidR="00100DDB" w:rsidRDefault="00D97A04" w:rsidP="00100DDB">
      <w:r w:rsidRPr="00D97A04">
        <w:lastRenderedPageBreak/>
        <w:drawing>
          <wp:inline distT="0" distB="0" distL="0" distR="0" wp14:anchorId="25EA1476" wp14:editId="39A44F9D">
            <wp:extent cx="5731510" cy="359156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5CBA" w14:textId="214C2290" w:rsidR="00D97A04" w:rsidRDefault="00D97A04" w:rsidP="00100DDB"/>
    <w:p w14:paraId="00D6C3BC" w14:textId="1EB85135" w:rsidR="00D97A04" w:rsidRDefault="00D97A04" w:rsidP="00100DDB">
      <w:r>
        <w:t xml:space="preserve">2. </w:t>
      </w:r>
      <w:r w:rsidRPr="00D97A04">
        <w:t>Prim’s algorithm</w:t>
      </w:r>
    </w:p>
    <w:p w14:paraId="53E6F94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EF56A9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7A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05ED62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707E9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findMinVertex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6988B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06CCDB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EDEEE2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minVal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INT_MAX,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F241B9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02614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51BF3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221ED7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minVal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5E0DE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890786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687D8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A5A4E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B2FB9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minVal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E6BB8D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9FAF4E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1525F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D69E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B4136A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599D3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0A99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797B7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7443B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567D4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vertices and edges: </w:t>
      </w:r>
      <w:r w:rsidRPr="00D9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0FDBE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7372E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0CB14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CFAFAF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7BAD3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AB06FF1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35866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337D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421230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49456A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F8E219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06DD2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 and the weights</w:t>
      </w:r>
      <w:proofErr w:type="gramStart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60108A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76E5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023676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F021C2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4C07F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DA453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9DB7D4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A214F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0BEC19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6D7226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3C0C0F9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B7C788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6E734B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49B147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22D10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B8CF88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DFE68C7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40661F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A6D52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70BC07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EA3F32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INT_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73873528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0F312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DC5A3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CBAC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1742BB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D67EE3A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2B0F4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findMinVertex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6A38F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ED93B1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47D8F9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5BA2F8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F87EE1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C6CFA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878D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FE13ED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34199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C7A1A3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1909898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3AE9C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626E949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D04A46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BE251A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BA2448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B2CBF2C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AECEAD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3BBEEE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188281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D9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&lt;&lt;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9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&lt;&lt; </w:t>
      </w:r>
      <w:proofErr w:type="gramStart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</w:t>
      </w:r>
      <w:proofErr w:type="gramEnd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38B18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0BF7B5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</w:t>
      </w:r>
      <w:proofErr w:type="spellStart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complecity</w:t>
      </w:r>
      <w:proofErr w:type="spellEnd"/>
      <w:r w:rsidRPr="00D9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 "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gramStart"/>
      <w:r w:rsidRPr="00D9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2A8204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CAB430" w14:textId="77777777" w:rsidR="00D97A04" w:rsidRPr="00D97A04" w:rsidRDefault="00D97A04" w:rsidP="00D97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101C39" w14:textId="77777777" w:rsidR="00D97A04" w:rsidRPr="00100DDB" w:rsidRDefault="00D97A04" w:rsidP="00100DDB"/>
    <w:sectPr w:rsidR="00D97A04" w:rsidRPr="0010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93"/>
    <w:rsid w:val="00100DDB"/>
    <w:rsid w:val="00B035BE"/>
    <w:rsid w:val="00D97A04"/>
    <w:rsid w:val="00F7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EC65"/>
  <w15:chartTrackingRefBased/>
  <w15:docId w15:val="{CF3E129B-6125-42BE-ACD3-6E5C3026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LUHADIA - 190911112</dc:creator>
  <cp:keywords/>
  <dc:description/>
  <cp:lastModifiedBy>Master Adit</cp:lastModifiedBy>
  <cp:revision>1</cp:revision>
  <dcterms:created xsi:type="dcterms:W3CDTF">2021-05-20T16:18:00Z</dcterms:created>
  <dcterms:modified xsi:type="dcterms:W3CDTF">2021-05-20T17:06:00Z</dcterms:modified>
</cp:coreProperties>
</file>