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hanging="708"/>
      </w:pPr>
      <w:bookmarkStart w:id="0" w:name="_GoBack"/>
      <w:bookmarkEnd w:id="0"/>
    </w:p>
    <w:p/>
    <w:tbl>
      <w:tblPr>
        <w:tblStyle w:val="6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3215"/>
        <w:gridCol w:w="5209"/>
      </w:tblGrid>
      <w:tr>
        <w:trPr>
          <w:trHeight w:val="570" w:hRule="atLeast"/>
        </w:trPr>
        <w:tc>
          <w:tcPr>
            <w:tcW w:w="10420" w:type="dxa"/>
            <w:gridSpan w:val="3"/>
            <w:shd w:val="clear" w:color="auto" w:fill="E6E6E6"/>
            <w:vAlign w:val="center"/>
          </w:tcPr>
          <w:p>
            <w:pPr>
              <w:pStyle w:val="3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>
        <w:trPr>
          <w:trHeight w:val="567" w:hRule="atLeast"/>
        </w:trPr>
        <w:tc>
          <w:tcPr>
            <w:tcW w:w="1996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Secretaria</w:t>
            </w:r>
          </w:p>
        </w:tc>
      </w:tr>
      <w:tr>
        <w:trPr>
          <w:trHeight w:val="567" w:hRule="atLeast"/>
        </w:trP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Introducción de pedido (cliente preferente)</w:t>
            </w:r>
          </w:p>
        </w:tc>
      </w:tr>
      <w:tr>
        <w:trPr>
          <w:trHeight w:val="567" w:hRule="atLeast"/>
        </w:trPr>
        <w:tc>
          <w:tcPr>
            <w:tcW w:w="5211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>
        <w:trPr>
          <w:trHeight w:val="567" w:hRule="atLeast"/>
        </w:trPr>
        <w:tc>
          <w:tcPr>
            <w:tcW w:w="5211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>
        <w:trPr>
          <w:trHeight w:val="567" w:hRule="atLeast"/>
        </w:trP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Paco Valero – David Ferrer</w:t>
            </w:r>
          </w:p>
        </w:tc>
      </w:tr>
      <w:t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pedido llega en un fichero de texto ASCII y es procesado automáticamente siguiendo el formato de la plantilla de pedido e introduciendo éste en la base de datos.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/>
    <w:p/>
    <w:tbl>
      <w:tblPr>
        <w:tblStyle w:val="6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3215"/>
        <w:gridCol w:w="5209"/>
      </w:tblGrid>
      <w:tr>
        <w:trPr>
          <w:trHeight w:val="570" w:hRule="atLeast"/>
        </w:trPr>
        <w:tc>
          <w:tcPr>
            <w:tcW w:w="10420" w:type="dxa"/>
            <w:gridSpan w:val="3"/>
            <w:shd w:val="clear" w:color="auto" w:fill="E6E6E6"/>
            <w:vAlign w:val="center"/>
          </w:tcPr>
          <w:p>
            <w:pPr>
              <w:pStyle w:val="3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>
        <w:trPr>
          <w:trHeight w:val="567" w:hRule="atLeast"/>
        </w:trPr>
        <w:tc>
          <w:tcPr>
            <w:tcW w:w="1996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Secretaria</w:t>
            </w:r>
          </w:p>
        </w:tc>
      </w:tr>
      <w:tr>
        <w:trPr>
          <w:trHeight w:val="567" w:hRule="atLeast"/>
        </w:trP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 xml:space="preserve">Selección de pedidos a procesar (cliente preferente) </w:t>
            </w:r>
          </w:p>
        </w:tc>
      </w:tr>
      <w:tr>
        <w:trPr>
          <w:trHeight w:val="567" w:hRule="atLeast"/>
        </w:trPr>
        <w:tc>
          <w:tcPr>
            <w:tcW w:w="5211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>
        <w:trPr>
          <w:trHeight w:val="567" w:hRule="atLeast"/>
        </w:trPr>
        <w:tc>
          <w:tcPr>
            <w:tcW w:w="5211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Álex Usero - Paco Valverde</w:t>
            </w:r>
          </w:p>
        </w:tc>
      </w:tr>
      <w:t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Accede a la base de datos mostrando los pedidos pendientes o incompletos y se seleccionan aquellos pedidos para servirlos inmediatamente  generando el albaran que se manda al almacenista. Este albarán puede estar formado por varios pedidos. A su vez la secretaria dispondrá de un botón para comprobar los productos correspondientes a cada pedido. 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c>
          <w:tcPr>
            <w:tcW w:w="10420" w:type="dxa"/>
            <w:gridSpan w:val="3"/>
            <w:vAlign w:val="center"/>
          </w:tcPr>
          <w:p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/>
    <w:sectPr>
      <w:footerReference r:id="rId3" w:type="default"/>
      <w:pgSz w:w="11906" w:h="16838"/>
      <w:pgMar w:top="680" w:right="851" w:bottom="680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nonymous Pro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Nimbus Roman No9 L">
    <w:altName w:val="AR PL UMing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G Mincho Light J">
    <w:altName w:val="AR PL UMing C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sz w:val="20"/>
        <w:szCs w:val="20"/>
      </w:rPr>
    </w:pPr>
    <w:r>
      <w:rPr>
        <w:rStyle w:val="5"/>
        <w:sz w:val="20"/>
        <w:szCs w:val="20"/>
      </w:rPr>
      <w:fldChar w:fldCharType="begin"/>
    </w:r>
    <w:r>
      <w:rPr>
        <w:rStyle w:val="5"/>
        <w:sz w:val="20"/>
        <w:szCs w:val="20"/>
      </w:rPr>
      <w:instrText xml:space="preserve"> PAGE </w:instrText>
    </w:r>
    <w:r>
      <w:rPr>
        <w:rStyle w:val="5"/>
        <w:sz w:val="20"/>
        <w:szCs w:val="20"/>
      </w:rPr>
      <w:fldChar w:fldCharType="separate"/>
    </w:r>
    <w:r>
      <w:rPr>
        <w:rStyle w:val="5"/>
        <w:sz w:val="20"/>
        <w:szCs w:val="20"/>
        <w:lang w:val="zh-CN" w:eastAsia="zh-CN"/>
      </w:rPr>
      <w:t>1</w:t>
    </w:r>
    <w:r>
      <w:rPr>
        <w:rStyle w:val="5"/>
        <w:sz w:val="20"/>
        <w:szCs w:val="20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45"/>
    <w:rsid w:val="000F238D"/>
    <w:rsid w:val="00295B87"/>
    <w:rsid w:val="00297707"/>
    <w:rsid w:val="00494AAC"/>
    <w:rsid w:val="004C2582"/>
    <w:rsid w:val="004C7D51"/>
    <w:rsid w:val="00554761"/>
    <w:rsid w:val="005C4722"/>
    <w:rsid w:val="005D4546"/>
    <w:rsid w:val="00741ACC"/>
    <w:rsid w:val="00752EFF"/>
    <w:rsid w:val="007747F3"/>
    <w:rsid w:val="00796305"/>
    <w:rsid w:val="008B41C5"/>
    <w:rsid w:val="008E2AD2"/>
    <w:rsid w:val="008F54BF"/>
    <w:rsid w:val="009A2A78"/>
    <w:rsid w:val="00A476F4"/>
    <w:rsid w:val="00AA2232"/>
    <w:rsid w:val="00C04613"/>
    <w:rsid w:val="00C3321C"/>
    <w:rsid w:val="00CD5E45"/>
    <w:rsid w:val="00D0096E"/>
    <w:rsid w:val="00D63499"/>
    <w:rsid w:val="00E43216"/>
    <w:rsid w:val="00FE7E6D"/>
    <w:rsid w:val="00FF0448"/>
    <w:rsid w:val="EFEF7E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s-ES" w:eastAsia="es-ES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3">
    <w:name w:val="header"/>
    <w:basedOn w:val="1"/>
    <w:uiPriority w:val="0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hAnsi="Nimbus Roman No9 L" w:eastAsia="HG Mincho Light J"/>
      <w:color w:val="000000"/>
      <w:szCs w:val="20"/>
      <w:lang w:val="es-ES_tradnl" w:eastAsia="zh-CN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upv</Company>
  <Pages>1</Pages>
  <Words>177</Words>
  <Characters>975</Characters>
  <Lines>8</Lines>
  <Paragraphs>2</Paragraphs>
  <ScaleCrop>false</ScaleCrop>
  <LinksUpToDate>false</LinksUpToDate>
  <CharactersWithSpaces>1150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2004-01-11T16:34:00Z</dcterms:created>
  <dc:creator>dsic</dc:creator>
  <cp:lastModifiedBy>lnievesl</cp:lastModifiedBy>
  <cp:lastPrinted>2003-11-03T04:44:00Z</cp:lastPrinted>
  <dcterms:modified xsi:type="dcterms:W3CDTF">2017-02-09T12:27:33Z</dcterms:modified>
  <dc:title>Historia de Usuario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