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7C1D4D">
      <w:r>
        <w:t xml:space="preserve">CI: continues build continuous </w:t>
      </w:r>
      <w:r w:rsidR="00FA366C">
        <w:t>test developer</w:t>
      </w:r>
      <w:r>
        <w:t xml:space="preserve"> push code to the repository and code will be pulled automatically by Jenkins and get test and user will be notified</w:t>
      </w:r>
    </w:p>
    <w:p w:rsidR="00B6669E" w:rsidRDefault="00B6669E"/>
    <w:p w:rsidR="00B6669E" w:rsidRDefault="00B6669E">
      <w:r>
        <w:t>Develop Version Control Build Unit testing Deploy Auto test Production Deploy Measure validate</w:t>
      </w:r>
      <w:bookmarkStart w:id="0" w:name="_GoBack"/>
      <w:bookmarkEnd w:id="0"/>
      <w:r>
        <w:t xml:space="preserve"> </w:t>
      </w:r>
    </w:p>
    <w:sectPr w:rsidR="00B6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1C"/>
    <w:rsid w:val="006968E5"/>
    <w:rsid w:val="007C1D4D"/>
    <w:rsid w:val="00B6669E"/>
    <w:rsid w:val="00B73F1C"/>
    <w:rsid w:val="00F80027"/>
    <w:rsid w:val="00F815D1"/>
    <w:rsid w:val="00F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A86BEE36-83A6-40E6-9C3B-F0A83D07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5</cp:revision>
  <dcterms:created xsi:type="dcterms:W3CDTF">2021-02-02T13:45:00Z</dcterms:created>
  <dcterms:modified xsi:type="dcterms:W3CDTF">2021-02-02T14:25:00Z</dcterms:modified>
</cp:coreProperties>
</file>