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EE5" w:rsidRDefault="00340EE5">
      <w:r w:rsidRPr="00340EE5">
        <w:rPr>
          <w:b/>
        </w:rPr>
        <w:t>Redux</w:t>
      </w:r>
      <w:r>
        <w:t>:  is use to manage state .it is predictable, centralized, debuggable, flexible</w:t>
      </w:r>
    </w:p>
    <w:p w:rsidR="00340EE5" w:rsidRDefault="00340EE5">
      <w:r>
        <w:t xml:space="preserve">We can see change </w:t>
      </w:r>
    </w:p>
    <w:p w:rsidR="00340EE5" w:rsidRDefault="00340EE5"/>
    <w:p w:rsidR="00340EE5" w:rsidRDefault="00340EE5">
      <w:r w:rsidRPr="00E35B6D">
        <w:rPr>
          <w:b/>
        </w:rPr>
        <w:t>Store</w:t>
      </w:r>
      <w:r>
        <w:t xml:space="preserve">: </w:t>
      </w:r>
      <w:r w:rsidR="00E35B6D">
        <w:t xml:space="preserve">Redux store </w:t>
      </w:r>
      <w:r>
        <w:t>where we store all components state in central store</w:t>
      </w:r>
      <w:r w:rsidR="00E35B6D">
        <w:t>.</w:t>
      </w:r>
    </w:p>
    <w:p w:rsidR="00340EE5" w:rsidRDefault="00E35B6D">
      <w:r w:rsidRPr="00E35B6D">
        <w:rPr>
          <w:b/>
        </w:rPr>
        <w:t>Action</w:t>
      </w:r>
      <w:r>
        <w:t>: are used to tell what changes are going to be. Actions are dispatch.</w:t>
      </w:r>
    </w:p>
    <w:p w:rsidR="00D92BBF" w:rsidRDefault="00D92BBF">
      <w:r>
        <w:t xml:space="preserve">Received by reducer. </w:t>
      </w:r>
    </w:p>
    <w:p w:rsidR="00193225" w:rsidRDefault="00193225">
      <w:r>
        <w:t>{</w:t>
      </w:r>
    </w:p>
    <w:p w:rsidR="00193225" w:rsidRDefault="00193225">
      <w:r>
        <w:t>‘type’:’</w:t>
      </w:r>
      <w:proofErr w:type="spellStart"/>
      <w:r>
        <w:t>Add_User</w:t>
      </w:r>
      <w:proofErr w:type="spellEnd"/>
      <w:r>
        <w:t>’</w:t>
      </w:r>
    </w:p>
    <w:p w:rsidR="00193225" w:rsidRDefault="00193225">
      <w:proofErr w:type="gramStart"/>
      <w:r>
        <w:t>‘Payload’:</w:t>
      </w:r>
      <w:proofErr w:type="gramEnd"/>
      <w:r>
        <w:t>{‘name:’</w:t>
      </w:r>
      <w:proofErr w:type="spellStart"/>
      <w:r>
        <w:t>amir</w:t>
      </w:r>
      <w:proofErr w:type="spellEnd"/>
      <w:r>
        <w:t>’,’email’}</w:t>
      </w:r>
    </w:p>
    <w:p w:rsidR="00193225" w:rsidRDefault="00193225">
      <w:r>
        <w:t>}</w:t>
      </w:r>
    </w:p>
    <w:p w:rsidR="00193225" w:rsidRDefault="00193225" w:rsidP="00193225">
      <w:r w:rsidRPr="00193225">
        <w:rPr>
          <w:b/>
        </w:rPr>
        <w:t>Payload</w:t>
      </w:r>
      <w:r>
        <w:t>: payload is the information it holds data</w:t>
      </w:r>
    </w:p>
    <w:p w:rsidR="00193225" w:rsidRDefault="00193225">
      <w:r>
        <w:t xml:space="preserve">Type is keyword it should be </w:t>
      </w:r>
      <w:proofErr w:type="spellStart"/>
      <w:r>
        <w:t>use</w:t>
      </w:r>
      <w:proofErr w:type="spellEnd"/>
      <w:r>
        <w:t xml:space="preserve"> as it </w:t>
      </w:r>
      <w:proofErr w:type="gramStart"/>
      <w:r>
        <w:t>is .</w:t>
      </w:r>
      <w:proofErr w:type="gramEnd"/>
      <w:r>
        <w:t xml:space="preserve"> </w:t>
      </w:r>
      <w:proofErr w:type="gramStart"/>
      <w:r>
        <w:t>payload</w:t>
      </w:r>
      <w:proofErr w:type="gramEnd"/>
      <w:r>
        <w:t xml:space="preserve"> keyword is optional and can be change </w:t>
      </w:r>
    </w:p>
    <w:p w:rsidR="00193225" w:rsidRDefault="00193225"/>
    <w:p w:rsidR="00E35B6D" w:rsidRDefault="00E35B6D">
      <w:r w:rsidRPr="00E35B6D">
        <w:rPr>
          <w:b/>
        </w:rPr>
        <w:t>Reducer</w:t>
      </w:r>
      <w:r>
        <w:t>:  is function used to manage state and store state in central state.</w:t>
      </w:r>
    </w:p>
    <w:p w:rsidR="00E35B6D" w:rsidRDefault="00E35B6D">
      <w:r>
        <w:t xml:space="preserve"> It accept two parameter </w:t>
      </w:r>
      <w:r w:rsidR="00D92BBF">
        <w:t>(State, Action)</w:t>
      </w:r>
      <w:r w:rsidR="007F2CE4">
        <w:t>. Reducer is automatically called when an action is dispatch.</w:t>
      </w:r>
    </w:p>
    <w:p w:rsidR="00D02F25" w:rsidRDefault="00D02F25">
      <w:r>
        <w:t>Reducer are responsible for particular state in stores</w:t>
      </w:r>
    </w:p>
    <w:p w:rsidR="001E65D2" w:rsidRDefault="001E65D2">
      <w:pPr>
        <w:rPr>
          <w:b/>
        </w:rPr>
      </w:pPr>
      <w:r>
        <w:t xml:space="preserve">We create separate reducer and make them combine with the help of </w:t>
      </w:r>
      <w:r w:rsidRPr="001E65D2">
        <w:rPr>
          <w:b/>
        </w:rPr>
        <w:t>combineReducers</w:t>
      </w:r>
    </w:p>
    <w:p w:rsidR="001E65D2" w:rsidRPr="001E65D2" w:rsidRDefault="001E65D2">
      <w:pPr>
        <w:rPr>
          <w:b/>
        </w:rPr>
      </w:pPr>
      <w:r>
        <w:rPr>
          <w:b/>
        </w:rPr>
        <w:t xml:space="preserve">CombineReducers </w:t>
      </w:r>
      <w:r w:rsidRPr="001E65D2">
        <w:t>is called in store</w:t>
      </w:r>
    </w:p>
    <w:p w:rsidR="00E35B6D" w:rsidRDefault="00E35B6D"/>
    <w:p w:rsidR="00340EE5" w:rsidRDefault="00CF778B">
      <w:bookmarkStart w:id="0" w:name="_GoBack"/>
      <w:r>
        <w:rPr>
          <w:noProof/>
        </w:rPr>
        <w:drawing>
          <wp:inline distT="0" distB="0" distL="0" distR="0" wp14:anchorId="5D72CFE3" wp14:editId="62122F10">
            <wp:extent cx="4819015" cy="26987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328" cy="27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0EE5" w:rsidRDefault="00E35B6D">
      <w:r>
        <w:lastRenderedPageBreak/>
        <w:t xml:space="preserve"> </w:t>
      </w:r>
    </w:p>
    <w:p w:rsidR="00340EE5" w:rsidRDefault="00340EE5"/>
    <w:p w:rsidR="00340EE5" w:rsidRDefault="00340EE5"/>
    <w:p w:rsidR="006B072F" w:rsidRPr="001E65D2" w:rsidRDefault="00536520">
      <w:r>
        <w:t>There is a package react-</w:t>
      </w:r>
      <w:proofErr w:type="spellStart"/>
      <w:r>
        <w:t>redux</w:t>
      </w:r>
      <w:proofErr w:type="spellEnd"/>
      <w:r>
        <w:t xml:space="preserve"> which is provided by </w:t>
      </w:r>
      <w:r w:rsidRPr="00536520">
        <w:rPr>
          <w:b/>
        </w:rPr>
        <w:t>Redux</w:t>
      </w:r>
      <w:r w:rsidR="001E65D2">
        <w:rPr>
          <w:b/>
        </w:rPr>
        <w:t xml:space="preserve"> </w:t>
      </w:r>
      <w:r w:rsidR="001E65D2" w:rsidRPr="001E65D2">
        <w:t>especially for react</w:t>
      </w:r>
    </w:p>
    <w:p w:rsidR="00340EE5" w:rsidRDefault="00340EE5"/>
    <w:sectPr w:rsidR="0034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37"/>
    <w:rsid w:val="00193225"/>
    <w:rsid w:val="001E65D2"/>
    <w:rsid w:val="00340EE5"/>
    <w:rsid w:val="00536520"/>
    <w:rsid w:val="00684C37"/>
    <w:rsid w:val="007F2CE4"/>
    <w:rsid w:val="00A130E2"/>
    <w:rsid w:val="00CE4E11"/>
    <w:rsid w:val="00CF778B"/>
    <w:rsid w:val="00D02F25"/>
    <w:rsid w:val="00D92BBF"/>
    <w:rsid w:val="00E35B6D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8643017C-B1D9-466A-946F-6C8B9895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7</cp:revision>
  <dcterms:created xsi:type="dcterms:W3CDTF">2020-12-29T09:39:00Z</dcterms:created>
  <dcterms:modified xsi:type="dcterms:W3CDTF">2021-01-25T07:40:00Z</dcterms:modified>
</cp:coreProperties>
</file>