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49" w:rsidRPr="00472D49" w:rsidRDefault="00472D49">
      <w:pPr>
        <w:rPr>
          <w:b/>
        </w:rPr>
      </w:pPr>
      <w:r w:rsidRPr="00472D49">
        <w:rPr>
          <w:b/>
        </w:rPr>
        <w:t>Practice</w:t>
      </w:r>
    </w:p>
    <w:p w:rsidR="006B072F" w:rsidRDefault="00472D49" w:rsidP="00472D49">
      <w:pPr>
        <w:pStyle w:val="ListParagraph"/>
        <w:numPr>
          <w:ilvl w:val="0"/>
          <w:numId w:val="1"/>
        </w:numPr>
      </w:pPr>
      <w:r>
        <w:t>Main function()</w:t>
      </w:r>
    </w:p>
    <w:p w:rsidR="00472D49" w:rsidRDefault="00472D49" w:rsidP="00472D49">
      <w:pPr>
        <w:pStyle w:val="ListParagraph"/>
        <w:numPr>
          <w:ilvl w:val="0"/>
          <w:numId w:val="1"/>
        </w:numPr>
      </w:pPr>
      <w:r>
        <w:t>Static keyword practice</w:t>
      </w:r>
    </w:p>
    <w:p w:rsidR="002E27B0" w:rsidRDefault="002E27B0" w:rsidP="00472D49">
      <w:pPr>
        <w:pStyle w:val="ListParagraph"/>
        <w:numPr>
          <w:ilvl w:val="0"/>
          <w:numId w:val="1"/>
        </w:numPr>
      </w:pPr>
      <w:r>
        <w:t>Nested class</w:t>
      </w:r>
    </w:p>
    <w:p w:rsidR="002E27B0" w:rsidRDefault="002E27B0" w:rsidP="00472D49">
      <w:pPr>
        <w:pStyle w:val="ListParagraph"/>
        <w:numPr>
          <w:ilvl w:val="0"/>
          <w:numId w:val="1"/>
        </w:numPr>
      </w:pPr>
      <w:r>
        <w:t>Nested interface</w:t>
      </w:r>
    </w:p>
    <w:p w:rsidR="00B1544D" w:rsidRDefault="00B1544D" w:rsidP="00B1544D">
      <w:r>
        <w:t>Int j = Job.hashcode()</w:t>
      </w:r>
    </w:p>
    <w:p w:rsidR="00B1544D" w:rsidRDefault="00B1544D" w:rsidP="00B1544D">
      <w:r>
        <w:t>Int b = boj.hashcode()</w:t>
      </w:r>
    </w:p>
    <w:p w:rsidR="00B1544D" w:rsidRDefault="00B1544D" w:rsidP="00B1544D">
      <w:r>
        <w:t>Hashcode we’ll be same of both j,b.</w:t>
      </w:r>
      <w:r w:rsidR="00FE54D9">
        <w:t xml:space="preserve"> it will create colisen jvm will create linkedlist</w:t>
      </w:r>
      <w:r>
        <w:t xml:space="preserve"> </w:t>
      </w:r>
      <w:r w:rsidR="00FE54D9">
        <w:t>and store the value</w:t>
      </w:r>
      <w:bookmarkStart w:id="0" w:name="_GoBack"/>
      <w:bookmarkEnd w:id="0"/>
      <w:r w:rsidR="00FE54D9">
        <w:t xml:space="preserve"> </w:t>
      </w:r>
    </w:p>
    <w:p w:rsidR="00B1544D" w:rsidRDefault="00B1544D" w:rsidP="00B1544D"/>
    <w:sectPr w:rsidR="00B1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F5491"/>
    <w:multiLevelType w:val="hybridMultilevel"/>
    <w:tmpl w:val="E690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98"/>
    <w:rsid w:val="00002B98"/>
    <w:rsid w:val="002E27B0"/>
    <w:rsid w:val="00472D49"/>
    <w:rsid w:val="00B1544D"/>
    <w:rsid w:val="00F80027"/>
    <w:rsid w:val="00F815D1"/>
    <w:rsid w:val="00F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F4F457B-FCC5-4B25-BDCD-2F8918BD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5</cp:revision>
  <dcterms:created xsi:type="dcterms:W3CDTF">2020-05-20T07:10:00Z</dcterms:created>
  <dcterms:modified xsi:type="dcterms:W3CDTF">2020-08-02T14:39:00Z</dcterms:modified>
</cp:coreProperties>
</file>