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396" w:rsidRDefault="00087396" w:rsidP="00087396">
      <w:pPr>
        <w:pStyle w:val="Heading1"/>
        <w:spacing w:before="89"/>
        <w:ind w:left="23"/>
      </w:pPr>
      <w:r>
        <w:rPr>
          <w:color w:val="000009"/>
        </w:rPr>
        <w:t>Kalinga University</w:t>
      </w:r>
    </w:p>
    <w:p w:rsidR="00087396" w:rsidRDefault="00087396" w:rsidP="00087396">
      <w:pPr>
        <w:spacing w:before="160"/>
        <w:ind w:left="22" w:right="5"/>
        <w:jc w:val="center"/>
        <w:rPr>
          <w:b/>
          <w:sz w:val="28"/>
        </w:rPr>
      </w:pPr>
      <w:r>
        <w:rPr>
          <w:b/>
          <w:color w:val="000009"/>
          <w:sz w:val="28"/>
        </w:rPr>
        <w:t>Department of Computer Science &amp;Information Technology</w:t>
      </w:r>
    </w:p>
    <w:p w:rsidR="00087396" w:rsidRDefault="00087396" w:rsidP="00087396">
      <w:pPr>
        <w:pStyle w:val="BodyText"/>
        <w:rPr>
          <w:b/>
          <w:sz w:val="30"/>
        </w:rPr>
      </w:pPr>
    </w:p>
    <w:p w:rsidR="00087396" w:rsidRDefault="00087396" w:rsidP="00087396">
      <w:pPr>
        <w:pStyle w:val="BodyText"/>
        <w:spacing w:before="1"/>
        <w:rPr>
          <w:b/>
          <w:sz w:val="26"/>
        </w:rPr>
      </w:pPr>
    </w:p>
    <w:p w:rsidR="00087396" w:rsidRDefault="00087396" w:rsidP="00087396">
      <w:pPr>
        <w:pStyle w:val="BodyText"/>
        <w:spacing w:before="1"/>
        <w:rPr>
          <w:b/>
          <w:sz w:val="26"/>
        </w:rPr>
      </w:pPr>
    </w:p>
    <w:p w:rsidR="00087396" w:rsidRDefault="00087396" w:rsidP="00087396">
      <w:pPr>
        <w:tabs>
          <w:tab w:val="left" w:pos="7991"/>
        </w:tabs>
        <w:ind w:right="5"/>
        <w:jc w:val="both"/>
        <w:rPr>
          <w:b/>
          <w:sz w:val="28"/>
        </w:rPr>
      </w:pPr>
      <w:r>
        <w:rPr>
          <w:b/>
          <w:color w:val="000009"/>
          <w:sz w:val="28"/>
        </w:rPr>
        <w:t xml:space="preserve">Course:BCAAIML                                                   Semester: </w:t>
      </w:r>
      <w:r>
        <w:rPr>
          <w:b/>
          <w:color w:val="000009"/>
          <w:spacing w:val="-1"/>
          <w:sz w:val="28"/>
        </w:rPr>
        <w:t>IV</w:t>
      </w:r>
    </w:p>
    <w:p w:rsidR="00087396" w:rsidRPr="00087396" w:rsidRDefault="00087396" w:rsidP="00087396">
      <w:pPr>
        <w:spacing w:before="161" w:line="360" w:lineRule="auto"/>
        <w:ind w:right="4"/>
        <w:jc w:val="both"/>
        <w:rPr>
          <w:b/>
          <w:color w:val="000009"/>
          <w:sz w:val="28"/>
        </w:rPr>
      </w:pPr>
      <w:r>
        <w:rPr>
          <w:b/>
          <w:color w:val="000009"/>
          <w:sz w:val="28"/>
        </w:rPr>
        <w:t>Subject: Computer  Network                  Subject Code: BCAAIML403</w:t>
      </w:r>
    </w:p>
    <w:p w:rsidR="00087396" w:rsidRDefault="00087396" w:rsidP="00087396">
      <w:pPr>
        <w:spacing w:line="278" w:lineRule="exact"/>
        <w:ind w:left="126" w:right="5"/>
        <w:jc w:val="center"/>
        <w:rPr>
          <w:b/>
          <w:sz w:val="28"/>
        </w:rPr>
      </w:pPr>
      <w:r>
        <w:rPr>
          <w:b/>
          <w:sz w:val="28"/>
        </w:rPr>
        <w:t>UNIT – IV</w:t>
      </w:r>
    </w:p>
    <w:p w:rsidR="00087396" w:rsidRDefault="00087396" w:rsidP="00087396">
      <w:pPr>
        <w:pStyle w:val="BodyText"/>
        <w:spacing w:before="1"/>
        <w:rPr>
          <w:b/>
          <w:sz w:val="34"/>
        </w:rPr>
      </w:pPr>
    </w:p>
    <w:p w:rsidR="00087396" w:rsidRPr="002A454C" w:rsidRDefault="0008739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Networks Layer Functions and Protocols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The Network Layer is responsible for routing data between devices on different networks. Its main functions include: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Routing: Determining the best path for data to travel from the source to the destination.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Addressing: Providing logical addresses to devices on a network.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Congestion Control: Managing network traffic to prevent congestion.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4. Error Handling: Detecting and correcting errors that occur during data transmission.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Some common Network Layer protocols include: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IP (Internet Protocol): Provides logical addressing and routing for data on the internet.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ICMP (Internet Control Message Protocol): Provides error handling and diagnostic functions for IP.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IGMP (Internet Group Management Protocol): Manages multicast groups and membership.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Routing Algorithms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Routing algorithms determine the best path for data to travel from the source to the destination. Some common routing algorithms include: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Distance Vector Routing: Each router maintains a table of distances to all possible destinations.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Shortest Path Routing: Each router determines the shortest path to the destination based on the distance vector table.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Link State Routing: Each router maintains a map of the network topology and calculates the shortest path to the destination.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lastRenderedPageBreak/>
        <w:t>IP Protocol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The IP protocol provides logical addressing and routing for data on the internet. Its main functions include: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Addressing: Providing logical addresses to devices on a network.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Routing: Determining the best path for data to travel from the source to the destination.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Fragmentation: Breaking down large packets of data into smaller packets for transmission.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Internet Control Protocols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Internet Control Protocols provide error handling and diagnostic functions for IP. Some common Internet Control Protocols include: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ICMP (Internet Control Message Protocol): Provides error handling and diagnostic functions for IP.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IGMP (Internet Group Management Protocol): Manages multicast groups and membership.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Unicasting, Multicasting, Broadcasting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Unicasting, multicasting, and broadcasting are methods of transmitting data on a network: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Unicasting: Transmitting data to a single device on a network.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Multicasting: Transmitting data to a group of devices on a network.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Broadcasting: Transmitting data to all devices on a network.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ISDN (Integrated Services Digital Network)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ISDN is a digital communication standard that provides integrated services for voice, data, and video transmission. Its main features include: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PRI (Primary Rate Interface): Provides 23 B-channels (64 kbps each) and 1 D-channel (64 kbps) for signaling and control.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BRI (Basic Rate Interface): Provides 2 B-channels (64 kbps each) and 1 D-channel (16 kbps) for signaling and control.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Services: ISDN provides a range of services, including voice, data, and video transmission, as well as fax and telex services.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Historical Outline of ISDN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lastRenderedPageBreak/>
        <w:t>ISDN was first developed in the 1970s and 1980s as a replacement for traditional analog telephone networks. Its development involved the collaboration of several international organizations, including the ITU (International Telecommunication Union) and the ISO (International Organization for Standardization).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Network Layer Functions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The Network Layer is responsible for routing data between devices on different networks. Its main functions include: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Routing: Determining the best path for data to travel from the source to the destination.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Addressing: Providing logical addresses to devices on a network.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Congestion Control: Managing network traffic to prevent congestion.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4. Error Handling: Detecting and correcting errors that occur during data transmission.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5. Packet Forwarding: Forwarding packets of data between networks.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6. Packet Filtering: Filtering packets of data based on security policies.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Network Layer Protocols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Some common Network Layer protocols include: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IP (Internet Protocol): Provides logical addressing and routing for data on the internet.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ICMP (Internet Control Message Protocol): Provides error handling and diagnostic functions for IP.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IGMP (Internet Group Management Protocol): Manages multicast groups and membership.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4. RIP (Routing Information Protocol): A distance-vector routing protocol used to exchange routing information.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5. OSPF (Open Shortest Path First): A link-state routing protocol used to exchange routing information.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6. BGP (Border Gateway Protocol): A path-vector routing protocol used to exchange routing information between autonomous systems.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IP Protocol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The IP protocol provides logical addressing and routing for data on the internet. Its main functions include: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Addressing: Providing logical addresses to devices on a network.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Routing: Determining the best path for data to travel from the source to the destination.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Fragmentation: Breaking down large packets of data into smaller packets for transmission.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4. Reassembly: Reassembling fragmented packets of data at the destination.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ICMP Protocol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The ICMP protocol provides error handling and diagnostic functions for IP. Its main functions include: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Error Reporting: Reporting errors that occur during data transmission.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Diagnostic Functions: Providing diagnostic functions, such as ping and traceroute.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IGMP Protocol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The IGMP protocol manages multicast groups and membership. Its main functions include: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Multicast Group Management: Managing multicast groups and membership.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Multicast Routing: Routing multicast traffic between networks.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Routing Protocols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Routing protocols are used to exchange routing information between networks. Some common routing protocols include: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RIP (Routing Information Protocol): A distance-vector routing protocol.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OSPF (Open Shortest Path First): A link-state routing protocol.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BGP (Border Gateway Protocol): A path-vector routing protocol.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Network Layer Devices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Network Layer devices include: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Routers: Devices that forward packets of data between networks.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Gateways: Devices that connect a network to another network or to the internet.</w:t>
      </w:r>
    </w:p>
    <w:p w:rsidR="005F7A14" w:rsidRPr="002A454C" w:rsidRDefault="005F7A14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Firewalls: Devices that filter packets of data based on security policies.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Routing Algorithms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Routing algorithms determine the best path for data to travel from the source to the destination. The main goals of routing algorithms are: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Optimality: Find the best path to the destination.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Simplicity: Minimize computational overhead.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Scalability: Handle large networks with many nodes.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lastRenderedPageBreak/>
        <w:t>4. Flexibility: Adapt to changing network conditions.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Distance Vector Routing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Distance Vector Routing is a type of routing algorithm that uses a distance vector to determine the best path to the destination. A distance vector is a table that lists the distance to each destination node in the network.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How Distance Vector Routing Works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Initialization: Each node initializes its distance vector with the distance to its directly connected neighbors.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Exchange: Each node exchanges its distance vector with its neighbors.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Update: Each node updates its distance vector based on the information received from its neighbors.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4. Routing: Each node uses its updated distance vector to determine the best path to the destination.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Distance Vector Routing Protocols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Some common distance vector routing protocols include: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RIP (Routing Information Protocol): A simple distance vector routing protocol used in small networks.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IGRP (Interior Gateway Routing Protocol): A more advanced distance vector routing protocol used in larger networks.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Advantages of Distance Vector Routing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Simple to implement: Distance vector routing is relatively simple to implement.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Low computational overhead: Distance vector routing requires minimal computational overhead.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Disadvantages of Distance Vector Routing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Slow convergence: Distance vector routing can take a long time to converge to the optimal routing solution.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Routing loops: Distance vector routing can create routing loops, where packets are forwarded in a loop.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lastRenderedPageBreak/>
        <w:t>Examples of Distance Vector Routing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RIP routing: RIP is a simple distance vector routing protocol used in small networks.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IGRP routing: IGRP is a more advanced distance vector routing protocol used in larger networks.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Comparison with Other Routing Algorithms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Distance vector routing is compared with other routing algorithms, such as: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Link state routing: Link state routing uses a different approach to determine the best path to the destination.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Path vector routing: Path vector routing uses a different approach to determine the best path to the destination.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Shortest Path Routing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Shortest Path Routing is a type of routing algorithm that determines the best path to the destination by finding the shortest path.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How Shortest Path Routing Works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Initialization: Each node initializes its routing table with the distance to its directly connected neighbors.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Exchange: Each node exchanges its routing table with its neighbors.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Calculation: Each node calculates the shortest path to the destination using the information received from its neighbors.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4. Routing: Each node uses its calculated shortest path to forward packets to the destination.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Shortest Path Routing Algorithms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Some common shortest path routing algorithms include: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Dijkstra's Algorithm: A popular algorithm for finding the shortest path in a graph.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Bellman-Ford Algorithm: An algorithm for finding the shortest path in a graph with negative weight edges.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A Algorithm*: An algorithm for finding the shortest path in a graph with heuristic information.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Advantages of Shortest Path Routing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lastRenderedPageBreak/>
        <w:t>1. Optimal routing: Shortest path routing ensures that packets are forwarded along the optimal path.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Low latency: Shortest path routing minimizes latency by avoiding unnecessary hops.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High throughput: Shortest path routing maximizes throughput by avoiding congestion.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Disadvantages of Shortest Path Routing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Complexity: Shortest path routing can be computationally expensive, especially in large networks.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Scalability: Shortest path routing can be challenging to scale in very large networks.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Examples of Shortest Path Routing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OSPF (Open Shortest Path First): A popular link-state routing protocol that uses shortest path routing.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IS-IS (Intermediate System to Intermediate System): A link-state routing protocol that uses shortest path routing.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Comparison with Other Routing Algorithms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Shortest path routing is compared with other routing algorithms, such as: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Distance vector routing: Distance vector routing uses a different approach to determine the best path.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Link state routing: Link state routing uses a different approach to determine the best path.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Network Layer Protocols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Network Layer protocols are responsible for routing data between devices on different networks. The main functions of Network Layer protocols include: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Routing: Determining the best path for data to travel from the source to the destination.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Addressing: Providing logical addresses to devices on a network.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Packet Forwarding: Forwarding packets of data between networks.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Types of Network Layer Protocols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Connectionless Protocols: Protocols that do not establish a connection before sending data.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Connection-Oriented Protocols: Protocols that establish a connection before sending data.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Examples of Network Layer Protocols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IP (Internet Protocol): A connectionless protocol that provides logical addressing and routing for data on the internet.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ICMP (Internet Control Message Protocol): A connectionless protocol that provides error reporting and diagnostic functions for IP.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IGMP (Internet Group Management Protocol): A connectionless protocol that manages multicast groups and membership.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IP Protocol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The IP protocol is a connectionless protocol that provides logical addressing and routing for data on the internet. The main functions of IP include: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Addressing: Providing logical addresses to devices on a network.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Routing: Determining the best path for data to travel from the source to the destination.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Packet Forwarding: Forwarding packets of data between networks.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IP Packet Structure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An IP packet consists of: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Header: Contains control information, such as source and destination addresses.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Payload: Contains the actual data being transmitted.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IP Addressing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IP addresses are used to uniquely identify devices on a network. The main types of IP addresses include: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IPv4 Addresses: 32-bit addresses that are commonly used on the internet.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IPv6 Addresses: 128-bit addresses that are designed to provide a larger address space.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ICMP Protocol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The ICMP protocol is a connectionless protocol that provides error reporting and diagnostic functions for IP. The main functions of ICMP include: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Error Reporting: Reporting errors that occur during data transmission.</w:t>
      </w:r>
    </w:p>
    <w:p w:rsidR="00797F85" w:rsidRPr="002A454C" w:rsidRDefault="00797F85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Diagnostic Functions: Providing diagnostic functions, such as ping and traceroute.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IP Protocol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The IP protocol is a connectionless protocol that provides logical addressing and routing for data on the internet.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Functions of IP Protocol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Addressing: Providing logical addresses to devices on a network.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Routing: Determining the best path for data to travel from the source to the destination.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Packet Forwarding: Forwarding packets of data between networks.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4. Fragmentation: Breaking down large packets of data into smaller packets for transmission.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5. Reassembly: Reassembling fragmented packets of data at the destination.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IP Packet Structure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An IP packet consists of: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Header: Contains control information, such as source and destination addresses.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Payload: Contains the actual data being transmitted.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IP Header Format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The IP header format includes: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Version: Indicates the version of the IP protocol.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Header Length: Indicates the length of the IP header.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Type of Service: Indicates the type of service required for the packet.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4. Total Length: Indicates the total length of the packet.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5. Identification: Identifies the packet and its fragments.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6. Flags: Indicates whether the packet is fragmented and whether more fragments are to follow.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7. Fragment Offset: Indicates the offset of the fragment in the original packet.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8. Time to Live: Indicates the maximum number of hops the packet can take.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9. Protocol: Indicates the protocol used by the packet's payload.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10. Header Checksum: Verifies the integrity of the IP header.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11. Source Address: Indicates the IP address of the packet's source.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12. Destination Address: Indicates the IP address of the packet's destination.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IP Addressing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IP addresses are used to uniquely identify devices on a network. The main types of IP addresses include: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IPv4 Addresses: 32-bit addresses that are commonly used on the internet.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IPv6 Addresses: 128-bit addresses that are designed to provide a larger address space.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IPv4 Address Format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The IPv4 address format includes: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Network ID: Identifies the network.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Host ID: Identifies the host on the network.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IPv6 Address Format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The IPv6 address format includes: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Global Routing Prefix: Identifies the global routing prefix.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Subnet ID: Identifies the subnet.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Interface ID: Identifies the interface.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Internet Control Protocols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Internet Control Protocols are used to manage and control the flow of data on the internet. These protocols provide error reporting, diagnostic functions, and other control functions.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Types of Internet Control Protocols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ICMP (Internet Control Message Protocol): Provides error reporting and diagnostic functions for IP.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IGMP (Internet Group Management Protocol): Manages multicast groups and membership.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ICMPv6 (Internet Control Message Protocol version 6): Provides error reporting and diagnostic functions for IPv6.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ICMP (Internet Control Message Protocol)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ICMP is a connectionless protocol that provides error reporting and diagnostic functions for IP. ICMP messages are used to report errors and provide diagnostic information.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Types of ICMP Messages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Error Messages: Used to report errors, such as destination unreachable or time exceeded.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Query Messages: Used to request information, such as ping or traceroute.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lastRenderedPageBreak/>
        <w:t>3. Informational Messages: Used to provide information, such as echo reply.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ICMP Header Format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The ICMP header format includes: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Type: Identifies the type of ICMP message.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Code: Provides additional information about the ICMP message.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Checksum: Verifies the integrity of the ICMP message.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4. Data: Contains the data being carried by the ICMP message.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IGMP (Internet Group Management Protocol)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IGMP is a protocol used to manage multicast groups and membership. IGMP is used by hosts to report their multicast group membership to nearby routers.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Types of IGMP Messages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Membership Report: Used by hosts to report their multicast group membership.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Membership Query: Used by routers to query hosts about their multicast group membership.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Leave Group: Used by hosts to leave a multicast group.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ICMPv6 (Internet Control Message Protocol version 6)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ICMPv6 is a protocol used to provide error reporting and diagnostic functions for IPv6. ICMPv6 is similar to ICMP, but it has some additional features and message types.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Types of ICMPv6 Messages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Error Messages: Used to report errors, such as destination unreachable or time exceeded.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Query Messages: Used to request information, such as ping or traceroute.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Informational Messages: Used to provide information, such as echo reply.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ICMPv6 Header Format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The ICMPv6 header format includes: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Type: Identifies the type of ICMPv6 message.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Code: Provides additional information about the ICMPv6 message.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Checksum: Verifies the integrity of the ICMPv6 message.</w:t>
      </w:r>
    </w:p>
    <w:p w:rsidR="00F34076" w:rsidRPr="002A454C" w:rsidRDefault="00F34076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lastRenderedPageBreak/>
        <w:t>4. Data: Contains the data being carried by the ICMPv6 message.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Unicasting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Unicasting is a communication technique where a single sender transmits data to a single receiver. It is a one-to-one communication method, where the sender and receiver have a dedicated connection.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How Unicasting Works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Connection Establishment: The sender and receiver establish a dedicated connection.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Data Transmission: The sender transmits data to the receiver through the established connection.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Data Receipt: The receiver receives the data and sends an acknowledgement to the sender.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Types of Unicasting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Connection-Oriented Unicasting: The sender and receiver establish a dedicated connection before data transmission.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Connectionless Unicasting: The sender transmits data to the receiver without establishing a dedicated connection.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Advantages of Unicasting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Reliability: Unicasting provides reliable data transmission, as the sender and receiver have a dedicated connection.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Security: Unicasting provides secure data transmission, as the data is transmitted through a dedicated connection.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Quality of Service: Unicasting provides Quality of Service (QoS) guarantees, as the sender and receiver have a dedicated connection.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Disadvantages of Unicasting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Scalability: Unicasting is not scalable, as it requires a dedicated connection for each sender-receiver pair.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Resource Intensive: Unicasting is resource-intensive, as it requires dedicated connections and bandwidth.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Examples of Unicasting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lastRenderedPageBreak/>
        <w:t>1. TCP (Transmission Control Protocol): TCP is a connection-oriented protocol that uses unicasting for reliable data transmission.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HTTP (Hypertext Transfer Protocol): HTTP is a connectionless protocol that uses unicasting for data transmission.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Comparison with Other Communication Techniques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Unicasting is compared with other communication techniques, such as: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Multicasting: Multicasting is a one-to-many communication technique, where a single sender transmits data to multiple receivers.</w:t>
      </w:r>
    </w:p>
    <w:p w:rsidR="00E330EB" w:rsidRPr="002A454C" w:rsidRDefault="00E330EB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Broadcasting: Broadcasting is a one-to-all communication technique, where a single sender transmits data to all receivers on a network.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Multicasting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Multicasting is a communication technique where a single sender transmits data to multiple receivers. It is a one-to-many communication method, where the sender sends a single copy of the data to a group of receivers.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How Multicasting Works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Group Membership: Receivers join a multicast group to receive data from the sender.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Data Transmission: The sender transmits data to the multicast group.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Data Receipt: Receivers in the multicast group receive the data.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Types of Multicasting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IP Multicasting: IP multicasting uses IP addresses to identify multicast groups.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Ethernet Multicasting: Ethernet multicasting uses MAC addresses to identify multicast groups.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Advantages of Multicasting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Efficient Use of Bandwidth: Multicasting reduces bandwidth usage by sending a single copy of the data to multiple receivers.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Scalability: Multicasting is scalable, as it can support a large number of receivers.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Reduced Latency: Multicasting reduces latency, as data is transmitted simultaneously to multiple receivers.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Disadvantages of Multicasting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lastRenderedPageBreak/>
        <w:t>1. Complexity: Multicasting is complex, as it requires routers to manage multicast groups and forward data to multiple receivers.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Security: Multicasting raises security concerns, as data is transmitted to multiple receivers.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Examples of Multicasting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Video Streaming: Multicasting is used in video streaming applications, such as online TV and video conferencing.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Online Gaming: Multicasting is used in online gaming applications, such as multiplayer games.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File Distribution: Multicasting is used in file distribution applications, such as software updates and file sharing.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Protocols Used in Multicasting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IGMP (Internet Group Management Protocol): IGMP is used to manage multicast group membership.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PIM (Protocol Independent Multicast): PIM is used to forward multicast data between routers.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DVMRP (Distance Vector Multicast Routing Protocol): DVMRP is used to forward multicast data between routers.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Broadcasting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Broadcasting is a communication technique where a single sender transmits data to all receivers on a network. It is a one-to-all communication method, where the sender sends a single copy of the data to all receivers on the network.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How Broadcasting Works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Data Transmission: The sender transmits data to the network.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Data Receipt: All receivers on the network receive the data.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Types of Broadcasting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Network Broadcasting: Broadcasting to all devices on a network.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Limited Broadcasting: Broadcasting to a limited number of devices on a network.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Advantages of Broadcasting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Simple Implementation: Broadcasting is simple to implement, as it does not require complex routing or addressing.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lastRenderedPageBreak/>
        <w:t>2. Efficient Use of Bandwidth: Broadcasting can be efficient in terms of bandwidth usage, as a single copy of the data is transmitted to all receivers.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Low Latency: Broadcasting can provide low latency, as data is transmitted simultaneously to all receivers.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Disadvantages of Broadcasting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Security Concerns: Broadcasting raises security concerns, as data is transmitted to all receivers on the network.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Network Congestion: Broadcasting can cause network congestion, as a large amount of data is transmitted to all receivers on the network.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Unnecessary Data Transmission: Broadcasting can result in unnecessary data transmission, as data is transmitted to all receivers on the network, regardless of whether they need it or not.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Examples of Broadcasting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DHCP (Dynamic Host Configuration Protocol): DHCP uses broadcasting to assign IP addresses to devices on a network.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ARP (Address Resolution Protocol): ARP uses broadcasting to resolve IP addresses to MAC addresses.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Network Announcements: Broadcasting is used to make network announcements, such as network maintenance or outages.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Protocols Used in Broadcasting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UDP (User Datagram Protocol): UDP is a transport-layer protocol that supports broadcasting.</w:t>
      </w:r>
    </w:p>
    <w:p w:rsidR="00F3011D" w:rsidRPr="002A454C" w:rsidRDefault="00F3011D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IP (Internet Protocol): IP is a network-layer protocol that supports broadcasting.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ISDN Services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ISDN provides a range of services, including: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Basic Rate Interface (BRI): Provides two 64 kbps B-channels and one 16 kbps D-channel.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Primary Rate Interface (PRI): Provides 23 B-channels and one D-channel.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Bearer Services: Provide transparent, circuit-switched connections for voice, data, and video.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4. Teleservices: Provide enhanced services, such as video conferencing and multimedia.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5. Supplementary Services: Provide additional features, such as call forwarding and call waiting.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Historical Outline of ISDN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lastRenderedPageBreak/>
        <w:t>ISDN was developed in the 1970s and 1980s as a replacement for traditional analog telephone networks.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1970s: ISDN was first proposed by the International Telecommunication Union (ITU).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1980s: ISDN was standardized by the ITU, and the first ISDN networks were deployed.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1990s: ISDN became widely available, and its use expanded to include data and video services.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4. 2000s: ISDN began to decline, as newer technologies, such as DSL and VoIP, became more popular.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Key Features of ISDN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Digital Transmission: ISDN uses digital transmission, which provides higher quality and reliability than analog transmission.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Integrated Services: ISDN provides integrated services, including voice, data, and video.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Circuit-Switched Connections: ISDN provides circuit-switched connections, which provide a dedicated path for data transmission.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4. Multiple Channels: ISDN provides multiple channels, which allow for simultaneous transmission of multiple data streams.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Applications of ISDN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Video Conferencing: ISDN was widely used for video conferencing, as it provided high-quality, real-time video transmission.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Remote Access: ISDN was used for remote access, as it provided fast and reliable connections for dial-up users.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Data Transmission: ISDN was used for data transmission, as it provided high-speed, reliable connections for data transfer.</w:t>
      </w:r>
    </w:p>
    <w:p w:rsidR="008B51C2" w:rsidRPr="002A454C" w:rsidRDefault="008B51C2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4. Telecommuting: ISDN was used for telecommuting, as it provided remote workers with fast and reliable connections to the office.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PRI (Primary Rate Interface)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PRI is a type of ISDN interface that provides a high-speed connection for large organizations or businesses. PRI is typically used for: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High-speed data transfer: PRI provides a high-speed connection for transferring large amounts of data.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Multiple phone lines: PRI provides multiple phone lines, allowing for simultaneous voice calls.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Video conferencing: PRI provides a high-quality connection for video conferencing.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Characteristics of PRI: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Speed: PRI provides a speed of 1.544 Mbps (T1) or 2.048 Mbps (E1).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Channels: PRI provides 23 B-channels (64 kbps each) and 1 D-channel (64 kbps).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Distance: PRI can support distances of up to 4 km (2.5 miles).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BRI (Basic Rate Interface)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BRI is a type of ISDN interface that provides a lower-speed connection for small businesses or home users. BRI is typically used for: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Low-speed data transfer: BRI provides a lower-speed connection for transferring smaller amounts of data.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Single phone line: BRI provides a single phone line, allowing for a single voice call.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Internet access: BRI provides a connection for internet access.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Characteristics of BRI: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Speed: BRI provides a speed of 128 kbps.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Channels: BRI provides 2 B-channels (64 kbps each) and 1 D-channel (16 kbps).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Distance: BRI can support distances of up to 5 km (3.1 miles).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Comparison of PRI and BRI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1. Speed: PRI is faster than BRI, with a speed of 1.544 Mbps (T1) or 2.048 Mbps (E1) compared to BRI's 128 kbps.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2. Channels: PRI provides more channels than BRI, with 23 B-channels and 1 D-channel compared to BRI's 2 B-channels and 1 D-channel.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3. Distance: PRI and BRI have different distance limitations, with PRI supporting up to 4 km (2.5 miles) and BRI supporting up to 5 km (3.1 miles).</w:t>
      </w:r>
    </w:p>
    <w:p w:rsidR="001F1397" w:rsidRPr="002A454C" w:rsidRDefault="001F1397" w:rsidP="00D66A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54C">
        <w:rPr>
          <w:rFonts w:ascii="Times New Roman" w:hAnsi="Times New Roman" w:cs="Times New Roman"/>
          <w:sz w:val="24"/>
          <w:szCs w:val="24"/>
        </w:rPr>
        <w:t>4. Cost: PRI is typically more expensive than BRI, due to the higher speed and number of channels.</w:t>
      </w:r>
    </w:p>
    <w:sectPr w:rsidR="001F1397" w:rsidRPr="002A454C" w:rsidSect="001C445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5B8" w:rsidRDefault="009C65B8" w:rsidP="00D66764">
      <w:r>
        <w:separator/>
      </w:r>
    </w:p>
  </w:endnote>
  <w:endnote w:type="continuationSeparator" w:id="1">
    <w:p w:rsidR="009C65B8" w:rsidRDefault="009C65B8" w:rsidP="00D667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5B8" w:rsidRDefault="009C65B8" w:rsidP="00D66764">
      <w:r>
        <w:separator/>
      </w:r>
    </w:p>
  </w:footnote>
  <w:footnote w:type="continuationSeparator" w:id="1">
    <w:p w:rsidR="009C65B8" w:rsidRDefault="009C65B8" w:rsidP="00D667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764" w:rsidRDefault="00D66764" w:rsidP="00D66764">
    <w:pPr>
      <w:pStyle w:val="Header"/>
      <w:jc w:val="right"/>
    </w:pPr>
    <w:r w:rsidRPr="00D66764"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4819650</wp:posOffset>
          </wp:positionH>
          <wp:positionV relativeFrom="page">
            <wp:posOffset>19050</wp:posOffset>
          </wp:positionV>
          <wp:extent cx="2105025" cy="7048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2914" cy="715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7A14"/>
    <w:rsid w:val="00087396"/>
    <w:rsid w:val="001C445C"/>
    <w:rsid w:val="001F131C"/>
    <w:rsid w:val="001F1397"/>
    <w:rsid w:val="002A454C"/>
    <w:rsid w:val="005F7A14"/>
    <w:rsid w:val="00797F85"/>
    <w:rsid w:val="008B51C2"/>
    <w:rsid w:val="009C65B8"/>
    <w:rsid w:val="00D66764"/>
    <w:rsid w:val="00D66A8B"/>
    <w:rsid w:val="00E03F2C"/>
    <w:rsid w:val="00E24701"/>
    <w:rsid w:val="00E330EB"/>
    <w:rsid w:val="00F3011D"/>
    <w:rsid w:val="00F34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73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87396"/>
    <w:pPr>
      <w:ind w:right="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45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08739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8739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739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667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676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66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6764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4187</Words>
  <Characters>23867</Characters>
  <Application>Microsoft Office Word</Application>
  <DocSecurity>0</DocSecurity>
  <Lines>198</Lines>
  <Paragraphs>55</Paragraphs>
  <ScaleCrop>false</ScaleCrop>
  <Company/>
  <LinksUpToDate>false</LinksUpToDate>
  <CharactersWithSpaces>27999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2024-12-30T16:58:00Z</dcterms:created>
  <dcterms:modified xsi:type="dcterms:W3CDTF">2024-12-30T18:39:00Z</dcterms:modified>
</cp:coreProperties>
</file>