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547DDB" w14:textId="77777777" w:rsidR="00BD7B59" w:rsidRPr="00BD7B59" w:rsidRDefault="00BD7B59" w:rsidP="00BD7B59">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14:ligatures w14:val="none"/>
        </w:rPr>
      </w:pPr>
      <w:r w:rsidRPr="00BD7B59">
        <w:rPr>
          <w:rFonts w:ascii="Segoe UI" w:eastAsia="Times New Roman" w:hAnsi="Segoe UI" w:cs="Segoe UI"/>
          <w:color w:val="0D0D0D"/>
          <w:kern w:val="0"/>
          <w:sz w:val="24"/>
          <w:szCs w:val="24"/>
          <w:lang w:eastAsia="en-IN"/>
          <w14:ligatures w14:val="none"/>
        </w:rPr>
        <w:t>[Your Company Logo]</w:t>
      </w:r>
    </w:p>
    <w:p w14:paraId="066D0B69" w14:textId="77777777" w:rsidR="00BD7B59" w:rsidRPr="00BD7B59" w:rsidRDefault="00BD7B59" w:rsidP="00BD7B59">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BD7B59">
        <w:rPr>
          <w:rFonts w:ascii="Segoe UI" w:eastAsia="Times New Roman" w:hAnsi="Segoe UI" w:cs="Segoe UI"/>
          <w:color w:val="0D0D0D"/>
          <w:kern w:val="0"/>
          <w:sz w:val="24"/>
          <w:szCs w:val="24"/>
          <w:lang w:eastAsia="en-IN"/>
          <w14:ligatures w14:val="none"/>
        </w:rPr>
        <w:t>[Date: March 15, 2024]</w:t>
      </w:r>
    </w:p>
    <w:p w14:paraId="205B6E3F" w14:textId="77777777" w:rsidR="00BD7B59" w:rsidRPr="00BD7B59" w:rsidRDefault="00BD7B59" w:rsidP="00BD7B59">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BD7B59">
        <w:rPr>
          <w:rFonts w:ascii="Segoe UI" w:eastAsia="Times New Roman" w:hAnsi="Segoe UI" w:cs="Segoe UI"/>
          <w:color w:val="0D0D0D"/>
          <w:kern w:val="0"/>
          <w:sz w:val="24"/>
          <w:szCs w:val="24"/>
          <w:lang w:eastAsia="en-IN"/>
          <w14:ligatures w14:val="none"/>
        </w:rPr>
        <w:t>MEMO</w:t>
      </w:r>
    </w:p>
    <w:p w14:paraId="6EA13C14" w14:textId="77777777" w:rsidR="00BD7B59" w:rsidRPr="00BD7B59" w:rsidRDefault="00BD7B59" w:rsidP="00BD7B59">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BD7B59">
        <w:rPr>
          <w:rFonts w:ascii="Segoe UI" w:eastAsia="Times New Roman" w:hAnsi="Segoe UI" w:cs="Segoe UI"/>
          <w:color w:val="0D0D0D"/>
          <w:kern w:val="0"/>
          <w:sz w:val="24"/>
          <w:szCs w:val="24"/>
          <w:lang w:eastAsia="en-IN"/>
          <w14:ligatures w14:val="none"/>
        </w:rPr>
        <w:t>To: All Employees</w:t>
      </w:r>
    </w:p>
    <w:p w14:paraId="3A8AB943" w14:textId="77777777" w:rsidR="00BD7B59" w:rsidRPr="00BD7B59" w:rsidRDefault="00BD7B59" w:rsidP="00BD7B59">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BD7B59">
        <w:rPr>
          <w:rFonts w:ascii="Segoe UI" w:eastAsia="Times New Roman" w:hAnsi="Segoe UI" w:cs="Segoe UI"/>
          <w:color w:val="0D0D0D"/>
          <w:kern w:val="0"/>
          <w:sz w:val="24"/>
          <w:szCs w:val="24"/>
          <w:lang w:eastAsia="en-IN"/>
          <w14:ligatures w14:val="none"/>
        </w:rPr>
        <w:t>From: [Your Name], [Your Position]</w:t>
      </w:r>
    </w:p>
    <w:p w14:paraId="76F20BB0" w14:textId="77777777" w:rsidR="00BD7B59" w:rsidRPr="00BD7B59" w:rsidRDefault="00BD7B59" w:rsidP="00BD7B59">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BD7B59">
        <w:rPr>
          <w:rFonts w:ascii="Segoe UI" w:eastAsia="Times New Roman" w:hAnsi="Segoe UI" w:cs="Segoe UI"/>
          <w:color w:val="0D0D0D"/>
          <w:kern w:val="0"/>
          <w:sz w:val="24"/>
          <w:szCs w:val="24"/>
          <w:lang w:eastAsia="en-IN"/>
          <w14:ligatures w14:val="none"/>
        </w:rPr>
        <w:t>Subject: Implementation of New Remote Work Policy</w:t>
      </w:r>
    </w:p>
    <w:p w14:paraId="3EB762A9" w14:textId="77777777" w:rsidR="00BD7B59" w:rsidRPr="00BD7B59" w:rsidRDefault="00BD7B59" w:rsidP="00BD7B59">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BD7B59">
        <w:rPr>
          <w:rFonts w:ascii="Segoe UI" w:eastAsia="Times New Roman" w:hAnsi="Segoe UI" w:cs="Segoe UI"/>
          <w:color w:val="0D0D0D"/>
          <w:kern w:val="0"/>
          <w:sz w:val="24"/>
          <w:szCs w:val="24"/>
          <w:lang w:eastAsia="en-IN"/>
          <w14:ligatures w14:val="none"/>
        </w:rPr>
        <w:t>Dear Team,</w:t>
      </w:r>
    </w:p>
    <w:p w14:paraId="1C50D3D3" w14:textId="77777777" w:rsidR="00BD7B59" w:rsidRPr="00BD7B59" w:rsidRDefault="00BD7B59" w:rsidP="00BD7B59">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BD7B59">
        <w:rPr>
          <w:rFonts w:ascii="Segoe UI" w:eastAsia="Times New Roman" w:hAnsi="Segoe UI" w:cs="Segoe UI"/>
          <w:color w:val="0D0D0D"/>
          <w:kern w:val="0"/>
          <w:sz w:val="24"/>
          <w:szCs w:val="24"/>
          <w:lang w:eastAsia="en-IN"/>
          <w14:ligatures w14:val="none"/>
        </w:rPr>
        <w:t>I trust this memo finds you in good spirits. I am writing to inform you about the upcoming implementation of our new remote work policy, effective April 1, 2024. This policy shift reflects our commitment to promoting flexibility and work-life balance among our employees while maintaining productivity and collaboration within our organization.</w:t>
      </w:r>
    </w:p>
    <w:p w14:paraId="63DB04BD" w14:textId="77777777" w:rsidR="00BD7B59" w:rsidRPr="00BD7B59" w:rsidRDefault="00BD7B59" w:rsidP="00BD7B59">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BD7B59">
        <w:rPr>
          <w:rFonts w:ascii="Segoe UI" w:eastAsia="Times New Roman" w:hAnsi="Segoe UI" w:cs="Segoe UI"/>
          <w:color w:val="0D0D0D"/>
          <w:kern w:val="0"/>
          <w:sz w:val="24"/>
          <w:szCs w:val="24"/>
          <w:lang w:eastAsia="en-IN"/>
          <w14:ligatures w14:val="none"/>
        </w:rPr>
        <w:t>Below are the key points of the new remote work policy:</w:t>
      </w:r>
    </w:p>
    <w:p w14:paraId="6451C49D" w14:textId="77777777" w:rsidR="00BD7B59" w:rsidRPr="00BD7B59" w:rsidRDefault="00BD7B59" w:rsidP="00BD7B59">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BD7B59">
        <w:rPr>
          <w:rFonts w:ascii="Segoe UI" w:eastAsia="Times New Roman" w:hAnsi="Segoe UI" w:cs="Segoe UI"/>
          <w:color w:val="0D0D0D"/>
          <w:kern w:val="0"/>
          <w:sz w:val="24"/>
          <w:szCs w:val="24"/>
          <w:lang w:eastAsia="en-IN"/>
          <w14:ligatures w14:val="none"/>
        </w:rPr>
        <w:t>Eligibility and Guidelines:</w:t>
      </w:r>
    </w:p>
    <w:p w14:paraId="2FF0A1D7" w14:textId="77777777" w:rsidR="00BD7B59" w:rsidRPr="00BD7B59" w:rsidRDefault="00BD7B59" w:rsidP="00BD7B59">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BD7B59">
        <w:rPr>
          <w:rFonts w:ascii="Segoe UI" w:eastAsia="Times New Roman" w:hAnsi="Segoe UI" w:cs="Segoe UI"/>
          <w:color w:val="0D0D0D"/>
          <w:kern w:val="0"/>
          <w:sz w:val="24"/>
          <w:szCs w:val="24"/>
          <w:lang w:eastAsia="en-IN"/>
          <w14:ligatures w14:val="none"/>
        </w:rPr>
        <w:t>All employees are eligible to request remote work arrangements, subject to approval by their respective managers.</w:t>
      </w:r>
    </w:p>
    <w:p w14:paraId="3D7D70AD" w14:textId="77777777" w:rsidR="00BD7B59" w:rsidRPr="00BD7B59" w:rsidRDefault="00BD7B59" w:rsidP="00BD7B59">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BD7B59">
        <w:rPr>
          <w:rFonts w:ascii="Segoe UI" w:eastAsia="Times New Roman" w:hAnsi="Segoe UI" w:cs="Segoe UI"/>
          <w:color w:val="0D0D0D"/>
          <w:kern w:val="0"/>
          <w:sz w:val="24"/>
          <w:szCs w:val="24"/>
          <w:lang w:eastAsia="en-IN"/>
          <w14:ligatures w14:val="none"/>
        </w:rPr>
        <w:t>Remote work arrangements may be full-time, part-time, or on an ad-hoc basis, depending on job responsibilities, performance, and business needs.</w:t>
      </w:r>
    </w:p>
    <w:p w14:paraId="10585FD6" w14:textId="77777777" w:rsidR="00BD7B59" w:rsidRPr="00BD7B59" w:rsidRDefault="00BD7B59" w:rsidP="00BD7B59">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BD7B59">
        <w:rPr>
          <w:rFonts w:ascii="Segoe UI" w:eastAsia="Times New Roman" w:hAnsi="Segoe UI" w:cs="Segoe UI"/>
          <w:color w:val="0D0D0D"/>
          <w:kern w:val="0"/>
          <w:sz w:val="24"/>
          <w:szCs w:val="24"/>
          <w:lang w:eastAsia="en-IN"/>
          <w14:ligatures w14:val="none"/>
        </w:rPr>
        <w:t>Employees opting for remote work must adhere to established communication protocols and remain accessible during regular working hours.</w:t>
      </w:r>
    </w:p>
    <w:p w14:paraId="2961570E" w14:textId="77777777" w:rsidR="00BD7B59" w:rsidRPr="00BD7B59" w:rsidRDefault="00BD7B59" w:rsidP="00BD7B59">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BD7B59">
        <w:rPr>
          <w:rFonts w:ascii="Segoe UI" w:eastAsia="Times New Roman" w:hAnsi="Segoe UI" w:cs="Segoe UI"/>
          <w:color w:val="0D0D0D"/>
          <w:kern w:val="0"/>
          <w:sz w:val="24"/>
          <w:szCs w:val="24"/>
          <w:lang w:eastAsia="en-IN"/>
          <w14:ligatures w14:val="none"/>
        </w:rPr>
        <w:t>Equipment and Resources:</w:t>
      </w:r>
    </w:p>
    <w:p w14:paraId="16558469" w14:textId="77777777" w:rsidR="00BD7B59" w:rsidRPr="00BD7B59" w:rsidRDefault="00BD7B59" w:rsidP="00BD7B59">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BD7B59">
        <w:rPr>
          <w:rFonts w:ascii="Segoe UI" w:eastAsia="Times New Roman" w:hAnsi="Segoe UI" w:cs="Segoe UI"/>
          <w:color w:val="0D0D0D"/>
          <w:kern w:val="0"/>
          <w:sz w:val="24"/>
          <w:szCs w:val="24"/>
          <w:lang w:eastAsia="en-IN"/>
          <w14:ligatures w14:val="none"/>
        </w:rPr>
        <w:t xml:space="preserve">Employees working remotely are responsible for ensuring they have the necessary equipment and resources to </w:t>
      </w:r>
      <w:proofErr w:type="spellStart"/>
      <w:r w:rsidRPr="00BD7B59">
        <w:rPr>
          <w:rFonts w:ascii="Segoe UI" w:eastAsia="Times New Roman" w:hAnsi="Segoe UI" w:cs="Segoe UI"/>
          <w:color w:val="0D0D0D"/>
          <w:kern w:val="0"/>
          <w:sz w:val="24"/>
          <w:szCs w:val="24"/>
          <w:lang w:eastAsia="en-IN"/>
          <w14:ligatures w14:val="none"/>
        </w:rPr>
        <w:t>fulfill</w:t>
      </w:r>
      <w:proofErr w:type="spellEnd"/>
      <w:r w:rsidRPr="00BD7B59">
        <w:rPr>
          <w:rFonts w:ascii="Segoe UI" w:eastAsia="Times New Roman" w:hAnsi="Segoe UI" w:cs="Segoe UI"/>
          <w:color w:val="0D0D0D"/>
          <w:kern w:val="0"/>
          <w:sz w:val="24"/>
          <w:szCs w:val="24"/>
          <w:lang w:eastAsia="en-IN"/>
          <w14:ligatures w14:val="none"/>
        </w:rPr>
        <w:t xml:space="preserve"> their job duties effectively.</w:t>
      </w:r>
    </w:p>
    <w:p w14:paraId="69C57F31" w14:textId="77777777" w:rsidR="00BD7B59" w:rsidRPr="00BD7B59" w:rsidRDefault="00BD7B59" w:rsidP="00BD7B59">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BD7B59">
        <w:rPr>
          <w:rFonts w:ascii="Segoe UI" w:eastAsia="Times New Roman" w:hAnsi="Segoe UI" w:cs="Segoe UI"/>
          <w:color w:val="0D0D0D"/>
          <w:kern w:val="0"/>
          <w:sz w:val="24"/>
          <w:szCs w:val="24"/>
          <w:lang w:eastAsia="en-IN"/>
          <w14:ligatures w14:val="none"/>
        </w:rPr>
        <w:t>The company will provide necessary support, including access to virtual collaboration tools and technical assistance, to facilitate remote work.</w:t>
      </w:r>
    </w:p>
    <w:p w14:paraId="58AD6CD7" w14:textId="77777777" w:rsidR="00BD7B59" w:rsidRPr="00BD7B59" w:rsidRDefault="00BD7B59" w:rsidP="00BD7B59">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BD7B59">
        <w:rPr>
          <w:rFonts w:ascii="Segoe UI" w:eastAsia="Times New Roman" w:hAnsi="Segoe UI" w:cs="Segoe UI"/>
          <w:color w:val="0D0D0D"/>
          <w:kern w:val="0"/>
          <w:sz w:val="24"/>
          <w:szCs w:val="24"/>
          <w:lang w:eastAsia="en-IN"/>
          <w14:ligatures w14:val="none"/>
        </w:rPr>
        <w:t>Performance and Accountability:</w:t>
      </w:r>
    </w:p>
    <w:p w14:paraId="10355F7B" w14:textId="77777777" w:rsidR="00BD7B59" w:rsidRPr="00BD7B59" w:rsidRDefault="00BD7B59" w:rsidP="00BD7B59">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BD7B59">
        <w:rPr>
          <w:rFonts w:ascii="Segoe UI" w:eastAsia="Times New Roman" w:hAnsi="Segoe UI" w:cs="Segoe UI"/>
          <w:color w:val="0D0D0D"/>
          <w:kern w:val="0"/>
          <w:sz w:val="24"/>
          <w:szCs w:val="24"/>
          <w:lang w:eastAsia="en-IN"/>
          <w14:ligatures w14:val="none"/>
        </w:rPr>
        <w:t>Remote employees will be evaluated based on their performance and deliverables, consistent with on-site employees.</w:t>
      </w:r>
    </w:p>
    <w:p w14:paraId="6A9CB052" w14:textId="77777777" w:rsidR="00BD7B59" w:rsidRPr="00BD7B59" w:rsidRDefault="00BD7B59" w:rsidP="00BD7B59">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BD7B59">
        <w:rPr>
          <w:rFonts w:ascii="Segoe UI" w:eastAsia="Times New Roman" w:hAnsi="Segoe UI" w:cs="Segoe UI"/>
          <w:color w:val="0D0D0D"/>
          <w:kern w:val="0"/>
          <w:sz w:val="24"/>
          <w:szCs w:val="24"/>
          <w:lang w:eastAsia="en-IN"/>
          <w14:ligatures w14:val="none"/>
        </w:rPr>
        <w:t>Managers will regularly communicate with remote team members to monitor progress, provide feedback, and address any challenges that may arise.</w:t>
      </w:r>
    </w:p>
    <w:p w14:paraId="1825344D" w14:textId="77777777" w:rsidR="00BD7B59" w:rsidRPr="00BD7B59" w:rsidRDefault="00BD7B59" w:rsidP="00BD7B59">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BD7B59">
        <w:rPr>
          <w:rFonts w:ascii="Segoe UI" w:eastAsia="Times New Roman" w:hAnsi="Segoe UI" w:cs="Segoe UI"/>
          <w:color w:val="0D0D0D"/>
          <w:kern w:val="0"/>
          <w:sz w:val="24"/>
          <w:szCs w:val="24"/>
          <w:lang w:eastAsia="en-IN"/>
          <w14:ligatures w14:val="none"/>
        </w:rPr>
        <w:t>Security and Confidentiality:</w:t>
      </w:r>
    </w:p>
    <w:p w14:paraId="665420C6" w14:textId="77777777" w:rsidR="00BD7B59" w:rsidRPr="00BD7B59" w:rsidRDefault="00BD7B59" w:rsidP="00BD7B59">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BD7B59">
        <w:rPr>
          <w:rFonts w:ascii="Segoe UI" w:eastAsia="Times New Roman" w:hAnsi="Segoe UI" w:cs="Segoe UI"/>
          <w:color w:val="0D0D0D"/>
          <w:kern w:val="0"/>
          <w:sz w:val="24"/>
          <w:szCs w:val="24"/>
          <w:lang w:eastAsia="en-IN"/>
          <w14:ligatures w14:val="none"/>
        </w:rPr>
        <w:lastRenderedPageBreak/>
        <w:t>Remote employees must adhere to company policies regarding data security and confidentiality.</w:t>
      </w:r>
    </w:p>
    <w:p w14:paraId="447A2B9D" w14:textId="77777777" w:rsidR="00BD7B59" w:rsidRPr="00BD7B59" w:rsidRDefault="00BD7B59" w:rsidP="00BD7B59">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BD7B59">
        <w:rPr>
          <w:rFonts w:ascii="Segoe UI" w:eastAsia="Times New Roman" w:hAnsi="Segoe UI" w:cs="Segoe UI"/>
          <w:color w:val="0D0D0D"/>
          <w:kern w:val="0"/>
          <w:sz w:val="24"/>
          <w:szCs w:val="24"/>
          <w:lang w:eastAsia="en-IN"/>
          <w14:ligatures w14:val="none"/>
        </w:rPr>
        <w:t>Employees are required to use secure network connections and follow best practices for safeguarding company information while working remotely.</w:t>
      </w:r>
    </w:p>
    <w:p w14:paraId="1DE7FE27" w14:textId="77777777" w:rsidR="00BD7B59" w:rsidRPr="00BD7B59" w:rsidRDefault="00BD7B59" w:rsidP="00BD7B59">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BD7B59">
        <w:rPr>
          <w:rFonts w:ascii="Segoe UI" w:eastAsia="Times New Roman" w:hAnsi="Segoe UI" w:cs="Segoe UI"/>
          <w:color w:val="0D0D0D"/>
          <w:kern w:val="0"/>
          <w:sz w:val="24"/>
          <w:szCs w:val="24"/>
          <w:lang w:eastAsia="en-IN"/>
          <w14:ligatures w14:val="none"/>
        </w:rPr>
        <w:t>Please familiarize yourself with the full remote work policy document, which will be circulated to all employees by the Human Resources department before the effective date. If you have any questions or concerns regarding the new policy, please don't hesitate to reach out to me or your respective department heads for clarification.</w:t>
      </w:r>
    </w:p>
    <w:p w14:paraId="680DE905" w14:textId="77777777" w:rsidR="00BD7B59" w:rsidRPr="00BD7B59" w:rsidRDefault="00BD7B59" w:rsidP="00BD7B59">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BD7B59">
        <w:rPr>
          <w:rFonts w:ascii="Segoe UI" w:eastAsia="Times New Roman" w:hAnsi="Segoe UI" w:cs="Segoe UI"/>
          <w:color w:val="0D0D0D"/>
          <w:kern w:val="0"/>
          <w:sz w:val="24"/>
          <w:szCs w:val="24"/>
          <w:lang w:eastAsia="en-IN"/>
          <w14:ligatures w14:val="none"/>
        </w:rPr>
        <w:t>Thank you for your cooperation and understanding as we transition to this new way of working. Together, we can ensure the continued success of our organization while embracing the benefits of remote work.</w:t>
      </w:r>
    </w:p>
    <w:p w14:paraId="78B15043" w14:textId="77777777" w:rsidR="00BD7B59" w:rsidRPr="00BD7B59" w:rsidRDefault="00BD7B59" w:rsidP="00BD7B59">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BD7B59">
        <w:rPr>
          <w:rFonts w:ascii="Segoe UI" w:eastAsia="Times New Roman" w:hAnsi="Segoe UI" w:cs="Segoe UI"/>
          <w:color w:val="0D0D0D"/>
          <w:kern w:val="0"/>
          <w:sz w:val="24"/>
          <w:szCs w:val="24"/>
          <w:lang w:eastAsia="en-IN"/>
          <w14:ligatures w14:val="none"/>
        </w:rPr>
        <w:t>Best regards,</w:t>
      </w:r>
    </w:p>
    <w:p w14:paraId="45610650" w14:textId="77777777" w:rsidR="00BD7B59" w:rsidRPr="00BD7B59" w:rsidRDefault="00BD7B59" w:rsidP="00BD7B59">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BD7B59">
        <w:rPr>
          <w:rFonts w:ascii="Segoe UI" w:eastAsia="Times New Roman" w:hAnsi="Segoe UI" w:cs="Segoe UI"/>
          <w:color w:val="0D0D0D"/>
          <w:kern w:val="0"/>
          <w:sz w:val="24"/>
          <w:szCs w:val="24"/>
          <w:lang w:eastAsia="en-IN"/>
          <w14:ligatures w14:val="none"/>
        </w:rPr>
        <w:t>[Your Name] [Your Position] [Your Contact Information]</w:t>
      </w:r>
    </w:p>
    <w:p w14:paraId="363BFB29" w14:textId="77777777" w:rsidR="00BD7B59" w:rsidRPr="00BD7B59" w:rsidRDefault="00BD7B59" w:rsidP="00BD7B59">
      <w:pPr>
        <w:spacing w:before="720" w:after="720" w:line="240" w:lineRule="auto"/>
        <w:rPr>
          <w:rFonts w:ascii="Segoe UI" w:eastAsia="Times New Roman" w:hAnsi="Segoe UI" w:cs="Segoe UI"/>
          <w:kern w:val="0"/>
          <w:sz w:val="24"/>
          <w:szCs w:val="24"/>
          <w:lang w:eastAsia="en-IN"/>
          <w14:ligatures w14:val="none"/>
        </w:rPr>
      </w:pPr>
      <w:r w:rsidRPr="00BD7B59">
        <w:rPr>
          <w:rFonts w:ascii="Times New Roman" w:eastAsia="Times New Roman" w:hAnsi="Times New Roman" w:cs="Times New Roman"/>
          <w:kern w:val="0"/>
          <w:sz w:val="24"/>
          <w:szCs w:val="24"/>
          <w:lang w:eastAsia="en-IN"/>
          <w14:ligatures w14:val="none"/>
        </w:rPr>
        <w:pict w14:anchorId="68DE118F">
          <v:rect id="_x0000_i1025" style="width:0;height:0" o:hralign="center" o:hrstd="t" o:hrnoshade="t" o:hr="t" fillcolor="#0d0d0d" stroked="f"/>
        </w:pict>
      </w:r>
    </w:p>
    <w:p w14:paraId="4C6E93A9" w14:textId="77777777" w:rsidR="00BD7B59" w:rsidRDefault="00BD7B59"/>
    <w:sectPr w:rsidR="00BD7B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5E5F20"/>
    <w:multiLevelType w:val="multilevel"/>
    <w:tmpl w:val="271A69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594780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B59"/>
    <w:rsid w:val="00BD7B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9E83B"/>
  <w15:chartTrackingRefBased/>
  <w15:docId w15:val="{5649E391-1DC1-441E-A619-40454EC9E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D7B5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131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368</Words>
  <Characters>2102</Characters>
  <Application>Microsoft Office Word</Application>
  <DocSecurity>0</DocSecurity>
  <Lines>17</Lines>
  <Paragraphs>4</Paragraphs>
  <ScaleCrop>false</ScaleCrop>
  <Company/>
  <LinksUpToDate>false</LinksUpToDate>
  <CharactersWithSpaces>2466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Himani Chowdhary</dc:creator>
  <cp:keywords/>
  <dc:description/>
  <cp:lastModifiedBy>Himani Chowdhary</cp:lastModifiedBy>
  <cp:revision>1</cp:revision>
  <dcterms:created xsi:type="dcterms:W3CDTF">2024-03-15T06:00:00Z</dcterms:created>
  <dcterms:modified xsi:type="dcterms:W3CDTF">2024-03-15T06:00:00Z</dcterms:modified>
</cp:coreProperties>
</file>