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5DD31" w14:textId="40A6A8BE" w:rsidR="008B3491" w:rsidRDefault="008B3491">
      <w:pPr>
        <w:rPr>
          <w:b/>
          <w:bCs/>
          <w:sz w:val="28"/>
          <w:szCs w:val="28"/>
        </w:rPr>
      </w:pPr>
      <w:r w:rsidRPr="00AD5D0F">
        <w:rPr>
          <w:b/>
          <w:bCs/>
          <w:sz w:val="28"/>
          <w:szCs w:val="28"/>
        </w:rPr>
        <w:t>Dodawanie przychodów i wydatków</w:t>
      </w:r>
      <w:r w:rsidR="00AD5D0F" w:rsidRPr="00AD5D0F">
        <w:rPr>
          <w:b/>
          <w:bCs/>
          <w:sz w:val="28"/>
          <w:szCs w:val="28"/>
        </w:rPr>
        <w:t xml:space="preserve"> </w:t>
      </w:r>
    </w:p>
    <w:p w14:paraId="54A4577D" w14:textId="77777777" w:rsidR="00AD5D0F" w:rsidRPr="00AD5D0F" w:rsidRDefault="00AD5D0F">
      <w:pPr>
        <w:rPr>
          <w:b/>
          <w:bCs/>
          <w:sz w:val="28"/>
          <w:szCs w:val="28"/>
        </w:rPr>
      </w:pPr>
    </w:p>
    <w:p w14:paraId="508546B8" w14:textId="4C53A9D2" w:rsidR="008B3491" w:rsidRDefault="008B3491">
      <w:r w:rsidRPr="00AD5D0F">
        <w:rPr>
          <w:b/>
          <w:bCs/>
        </w:rPr>
        <w:t>Typ operacji</w:t>
      </w:r>
      <w:r>
        <w:t xml:space="preserve"> – </w:t>
      </w:r>
      <w:r w:rsidR="00AD5D0F">
        <w:t xml:space="preserve"> domyślnie zaznaczony checkBox wydatek. Nie jest możliwe zaznaczenie dwóch na raz, ani odznaczenie checkBoxa, nie zaznaczając drugiego z nich.</w:t>
      </w:r>
    </w:p>
    <w:p w14:paraId="4B595112" w14:textId="63F736F2" w:rsidR="00583B7E" w:rsidRPr="00FE65D8" w:rsidRDefault="008B3491">
      <w:pPr>
        <w:rPr>
          <w:color w:val="000000" w:themeColor="text1"/>
        </w:rPr>
      </w:pPr>
      <w:r w:rsidRPr="00AD5D0F">
        <w:rPr>
          <w:b/>
          <w:bCs/>
        </w:rPr>
        <w:t>Nazwa operacji</w:t>
      </w:r>
      <w:r>
        <w:t xml:space="preserve"> –</w:t>
      </w:r>
      <w:r w:rsidR="00AD5D0F" w:rsidRPr="00AD5D0F">
        <w:rPr>
          <w:color w:val="FF0000"/>
        </w:rPr>
        <w:t xml:space="preserve"> </w:t>
      </w:r>
      <w:r w:rsidR="00FE65D8">
        <w:rPr>
          <w:color w:val="000000" w:themeColor="text1"/>
        </w:rPr>
        <w:t>limit 30 znaków</w:t>
      </w:r>
    </w:p>
    <w:p w14:paraId="6F2CC2C6" w14:textId="00428175" w:rsidR="00AD5D0F" w:rsidRDefault="00AD5D0F">
      <w:r w:rsidRPr="00AD5D0F">
        <w:rPr>
          <w:b/>
          <w:bCs/>
        </w:rPr>
        <w:t>Data operacji</w:t>
      </w:r>
      <w:r>
        <w:t xml:space="preserve"> – domyślnie zaznaczona dzisiejsza data</w:t>
      </w:r>
    </w:p>
    <w:p w14:paraId="5CEA7D96" w14:textId="265FB9A0" w:rsidR="00AD5D0F" w:rsidRDefault="00AD5D0F">
      <w:r w:rsidRPr="00AD5D0F">
        <w:rPr>
          <w:b/>
          <w:bCs/>
        </w:rPr>
        <w:t>Forma operacji</w:t>
      </w:r>
      <w:r>
        <w:t xml:space="preserve"> – nie jest domyślnie zaznaczona. Nie może być pusta (nic nie wybrane)</w:t>
      </w:r>
    </w:p>
    <w:p w14:paraId="1343E086" w14:textId="30130915" w:rsidR="00AD5D0F" w:rsidRDefault="00AD5D0F">
      <w:r w:rsidRPr="00AD5D0F">
        <w:rPr>
          <w:b/>
          <w:bCs/>
        </w:rPr>
        <w:t>Kategoria</w:t>
      </w:r>
      <w:r>
        <w:t xml:space="preserve"> – nie jest domyślnie zaznaczona. Nie może być pusta (nic nie wybrane)</w:t>
      </w:r>
    </w:p>
    <w:p w14:paraId="508036BF" w14:textId="4CC67748" w:rsidR="00AD5D0F" w:rsidRDefault="00AD5D0F">
      <w:r w:rsidRPr="00AD5D0F">
        <w:rPr>
          <w:b/>
          <w:bCs/>
        </w:rPr>
        <w:t>Kwota (zł)</w:t>
      </w:r>
      <w:r>
        <w:t xml:space="preserve"> – </w:t>
      </w:r>
      <w:r w:rsidR="00EF6118">
        <w:t xml:space="preserve">NumericUpDown nie pozwala na wprowadzenie liter i znaków specjalnych itd., jedynie liczby. </w:t>
      </w:r>
      <w:r w:rsidR="009B5BF9">
        <w:t xml:space="preserve">Nie może być równy 0. </w:t>
      </w:r>
      <w:r w:rsidR="00EF6118">
        <w:t>Ustawiłam limit na 1 000 000. Możemy ustawić inaczej jak chcecie.</w:t>
      </w:r>
    </w:p>
    <w:p w14:paraId="3FFC4932" w14:textId="646BE19D" w:rsidR="00AD5D0F" w:rsidRDefault="00AD5D0F">
      <w:r w:rsidRPr="00EF6118">
        <w:rPr>
          <w:b/>
          <w:bCs/>
        </w:rPr>
        <w:t>Opis operacji</w:t>
      </w:r>
      <w:r>
        <w:t xml:space="preserve"> –</w:t>
      </w:r>
      <w:r w:rsidR="00EF6118">
        <w:t xml:space="preserve"> jest opcjonalny. </w:t>
      </w:r>
      <w:r w:rsidR="00583B7E" w:rsidRPr="00372D4E">
        <w:rPr>
          <w:color w:val="000000" w:themeColor="text1"/>
        </w:rPr>
        <w:t>Limit znaków 50.</w:t>
      </w:r>
    </w:p>
    <w:p w14:paraId="45821C2C" w14:textId="0058C45F" w:rsidR="00AD5D0F" w:rsidRDefault="00AD5D0F"/>
    <w:p w14:paraId="52BC4121" w14:textId="124935A4" w:rsidR="00583B7E" w:rsidRDefault="00AD5D0F">
      <w:pPr>
        <w:rPr>
          <w:b/>
          <w:bCs/>
          <w:sz w:val="28"/>
          <w:szCs w:val="28"/>
        </w:rPr>
      </w:pPr>
      <w:r w:rsidRPr="00EF6118">
        <w:rPr>
          <w:b/>
          <w:bCs/>
          <w:sz w:val="28"/>
          <w:szCs w:val="28"/>
        </w:rPr>
        <w:t>Logowanie użytkownika</w:t>
      </w:r>
      <w:bookmarkStart w:id="0" w:name="_GoBack"/>
      <w:bookmarkEnd w:id="0"/>
    </w:p>
    <w:p w14:paraId="1D9B7ED7" w14:textId="77777777" w:rsidR="00FE65D8" w:rsidRPr="00EF6118" w:rsidRDefault="00FE65D8">
      <w:pPr>
        <w:rPr>
          <w:b/>
          <w:bCs/>
          <w:sz w:val="28"/>
          <w:szCs w:val="28"/>
        </w:rPr>
      </w:pPr>
    </w:p>
    <w:p w14:paraId="1EC0E8BD" w14:textId="3A6CD75E" w:rsidR="00AD5D0F" w:rsidRDefault="00AD5D0F">
      <w:r w:rsidRPr="009B5BF9">
        <w:rPr>
          <w:b/>
          <w:bCs/>
        </w:rPr>
        <w:t xml:space="preserve">Login </w:t>
      </w:r>
      <w:r w:rsidR="009B5BF9" w:rsidRPr="009B5BF9">
        <w:rPr>
          <w:b/>
          <w:bCs/>
        </w:rPr>
        <w:t>i hasło</w:t>
      </w:r>
      <w:r w:rsidR="009B5BF9">
        <w:t xml:space="preserve"> – nie mogą być puste. Muszą być zgodne z loginem i hasłem jakiegoś użytkownika z bazy</w:t>
      </w:r>
    </w:p>
    <w:p w14:paraId="6892A3C9" w14:textId="474F4DB6" w:rsidR="00AD5D0F" w:rsidRDefault="00AD5D0F"/>
    <w:p w14:paraId="48651CC7" w14:textId="25AD487E" w:rsidR="00AD5D0F" w:rsidRDefault="00AD5D0F">
      <w:pPr>
        <w:rPr>
          <w:b/>
          <w:bCs/>
          <w:sz w:val="28"/>
          <w:szCs w:val="28"/>
        </w:rPr>
      </w:pPr>
      <w:r w:rsidRPr="00EF6118">
        <w:rPr>
          <w:b/>
          <w:bCs/>
          <w:sz w:val="28"/>
          <w:szCs w:val="28"/>
        </w:rPr>
        <w:t>Rejestracja użytkownika</w:t>
      </w:r>
    </w:p>
    <w:p w14:paraId="03C2E1F8" w14:textId="77777777" w:rsidR="00EF6118" w:rsidRPr="00EF6118" w:rsidRDefault="00EF6118">
      <w:pPr>
        <w:rPr>
          <w:b/>
          <w:bCs/>
          <w:sz w:val="28"/>
          <w:szCs w:val="28"/>
        </w:rPr>
      </w:pPr>
    </w:p>
    <w:p w14:paraId="3B7B58A2" w14:textId="40D43E3A" w:rsidR="00AD5D0F" w:rsidRDefault="00AD5D0F">
      <w:r w:rsidRPr="009B5BF9">
        <w:rPr>
          <w:b/>
          <w:bCs/>
        </w:rPr>
        <w:t>Login</w:t>
      </w:r>
      <w:r>
        <w:t xml:space="preserve"> –</w:t>
      </w:r>
      <w:r w:rsidR="009B5BF9">
        <w:t xml:space="preserve"> Nie może się powtarzać‼ Jeżeli w bazie jest inny użytkownik o takim loginie, wywal błąd. Nie może być pusty. </w:t>
      </w:r>
      <w:r w:rsidR="00583B7E">
        <w:t>Limit(</w:t>
      </w:r>
      <w:r w:rsidR="00372D4E">
        <w:t>5</w:t>
      </w:r>
      <w:r w:rsidR="00583B7E">
        <w:t>0). Brak znaków specjalnych. Dozwolne liczby i litery.</w:t>
      </w:r>
    </w:p>
    <w:p w14:paraId="5BC6CC3E" w14:textId="29640A51" w:rsidR="00AD5D0F" w:rsidRDefault="00AD5D0F">
      <w:r w:rsidRPr="009B5BF9">
        <w:rPr>
          <w:b/>
          <w:bCs/>
        </w:rPr>
        <w:t>Hasło</w:t>
      </w:r>
      <w:r>
        <w:t xml:space="preserve"> –</w:t>
      </w:r>
      <w:r w:rsidR="009B5BF9">
        <w:t xml:space="preserve"> minimum 6 znaków. Znaki specjalne itp., wszystkie chwyty dozwolone.</w:t>
      </w:r>
    </w:p>
    <w:p w14:paraId="697B8AB0" w14:textId="4E352527" w:rsidR="009B5BF9" w:rsidRDefault="00AD5D0F">
      <w:r w:rsidRPr="009B5BF9">
        <w:rPr>
          <w:b/>
          <w:bCs/>
        </w:rPr>
        <w:t>E-mail</w:t>
      </w:r>
      <w:r>
        <w:t xml:space="preserve"> –</w:t>
      </w:r>
      <w:r w:rsidR="00372D4E">
        <w:t xml:space="preserve"> W odpowiednim formacie. Nie może być pusty.</w:t>
      </w:r>
    </w:p>
    <w:p w14:paraId="78BEFED5" w14:textId="36791F13" w:rsidR="00AD5D0F" w:rsidRDefault="00AD5D0F">
      <w:r w:rsidRPr="009B5BF9">
        <w:rPr>
          <w:b/>
          <w:bCs/>
        </w:rPr>
        <w:t xml:space="preserve">Imię </w:t>
      </w:r>
      <w:r>
        <w:t>–</w:t>
      </w:r>
      <w:r w:rsidR="009B5BF9">
        <w:t xml:space="preserve"> Minimum 3 znaki, same literki</w:t>
      </w:r>
      <w:r w:rsidR="00583B7E">
        <w:t xml:space="preserve">. Max </w:t>
      </w:r>
      <w:r w:rsidR="00372D4E">
        <w:t>50.</w:t>
      </w:r>
    </w:p>
    <w:p w14:paraId="57842FA0" w14:textId="1EAAB710" w:rsidR="00AD5D0F" w:rsidRDefault="00AD5D0F">
      <w:r w:rsidRPr="009B5BF9">
        <w:rPr>
          <w:b/>
          <w:bCs/>
        </w:rPr>
        <w:t>Nazwisko</w:t>
      </w:r>
      <w:r>
        <w:t xml:space="preserve"> –</w:t>
      </w:r>
      <w:r w:rsidR="009B5BF9">
        <w:t xml:space="preserve"> Minimum 3 znaki, same literki</w:t>
      </w:r>
      <w:r w:rsidR="00583B7E">
        <w:t xml:space="preserve">. Max </w:t>
      </w:r>
      <w:r w:rsidR="00372D4E">
        <w:t>50</w:t>
      </w:r>
    </w:p>
    <w:p w14:paraId="13FC56E9" w14:textId="163D9245" w:rsidR="00AD5D0F" w:rsidRDefault="00AD5D0F">
      <w:r w:rsidRPr="009B5BF9">
        <w:rPr>
          <w:b/>
          <w:bCs/>
        </w:rPr>
        <w:t>Majątek</w:t>
      </w:r>
      <w:r>
        <w:t xml:space="preserve"> –</w:t>
      </w:r>
      <w:r w:rsidR="009B5BF9">
        <w:t xml:space="preserve"> NumericUpDown nie pozwala na wprowadzenie liter i znaków specjalnych itd., jedynie liczby. Nie może być równy 0. Ustawiłam limit na 1 000 000. </w:t>
      </w:r>
    </w:p>
    <w:p w14:paraId="5CB2C50F" w14:textId="6620E9DB" w:rsidR="00AD5D0F" w:rsidRDefault="00AD5D0F"/>
    <w:p w14:paraId="17B857BE" w14:textId="160ADE0E" w:rsidR="006E66BC" w:rsidRDefault="006E66BC"/>
    <w:p w14:paraId="39F5843F" w14:textId="1ADF3177" w:rsidR="006E66BC" w:rsidRDefault="006E66BC"/>
    <w:p w14:paraId="7A5FD410" w14:textId="77777777" w:rsidR="008B3491" w:rsidRDefault="008B3491"/>
    <w:sectPr w:rsidR="008B3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E7C42"/>
    <w:multiLevelType w:val="hybridMultilevel"/>
    <w:tmpl w:val="7354F908"/>
    <w:lvl w:ilvl="0" w:tplc="2B327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B5"/>
    <w:rsid w:val="001318B5"/>
    <w:rsid w:val="00372D4E"/>
    <w:rsid w:val="00415AEF"/>
    <w:rsid w:val="004F6619"/>
    <w:rsid w:val="00583B7E"/>
    <w:rsid w:val="0061098A"/>
    <w:rsid w:val="006E66BC"/>
    <w:rsid w:val="008B3491"/>
    <w:rsid w:val="009B5BF9"/>
    <w:rsid w:val="00AD5D0F"/>
    <w:rsid w:val="00EF6118"/>
    <w:rsid w:val="00F01508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ED23"/>
  <w15:chartTrackingRefBased/>
  <w15:docId w15:val="{1951A462-7E3C-43DF-AB74-FC28EFF2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199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2019-11-13T17:34:00Z</dcterms:created>
  <dcterms:modified xsi:type="dcterms:W3CDTF">2019-11-29T19:06:00Z</dcterms:modified>
</cp:coreProperties>
</file>