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C1" w:rsidRDefault="002A1CC1">
      <w:proofErr w:type="spellStart"/>
      <w:r>
        <w:t>Flow</w:t>
      </w:r>
      <w:proofErr w:type="spellEnd"/>
      <w:r>
        <w:t xml:space="preserve"> Chart mechanizmu logowania:</w:t>
      </w:r>
    </w:p>
    <w:p w:rsidR="002A1CC1" w:rsidRDefault="002835D7">
      <w:r>
        <w:t>Wprowad</w:t>
      </w:r>
      <w:r w:rsidR="002A1CC1">
        <w:t>zenie danych (login i hasło) -&gt;</w:t>
      </w:r>
    </w:p>
    <w:p w:rsidR="002A1CC1" w:rsidRDefault="002A1CC1">
      <w:r>
        <w:t xml:space="preserve">utworzenie skrótu hasła funkcją haszującą -&gt; </w:t>
      </w:r>
    </w:p>
    <w:p w:rsidR="002A1CC1" w:rsidRDefault="002A1CC1">
      <w:r>
        <w:t xml:space="preserve">usunięcie jawnego hasła z pamięci -&gt; </w:t>
      </w:r>
    </w:p>
    <w:p w:rsidR="002A1CC1" w:rsidRDefault="002835D7">
      <w:r>
        <w:t xml:space="preserve">nawiązanie połączenia z bazą danych -&gt; </w:t>
      </w:r>
    </w:p>
    <w:p w:rsidR="002A1CC1" w:rsidRDefault="002835D7">
      <w:r>
        <w:t>weryfikacja poprawności loginu (czy występuje w bazie)</w:t>
      </w:r>
      <w:r w:rsidR="002A1CC1">
        <w:t xml:space="preserve"> -&gt; </w:t>
      </w:r>
    </w:p>
    <w:p w:rsidR="002A1CC1" w:rsidRDefault="002A1CC1" w:rsidP="002A1CC1">
      <w:pPr>
        <w:ind w:firstLine="708"/>
      </w:pPr>
      <w:r>
        <w:t xml:space="preserve">NIE = komunikat | </w:t>
      </w:r>
    </w:p>
    <w:p w:rsidR="002A1CC1" w:rsidRDefault="002A1CC1" w:rsidP="002A1CC1">
      <w:pPr>
        <w:ind w:firstLine="708"/>
      </w:pPr>
      <w:r>
        <w:t xml:space="preserve">TAK = -&gt; </w:t>
      </w:r>
    </w:p>
    <w:p w:rsidR="002A1CC1" w:rsidRDefault="002A1CC1" w:rsidP="002A1CC1">
      <w:r>
        <w:t xml:space="preserve">weryfikacja poprawności hasła (czy jest zgodne z podanym loginem) -&gt; </w:t>
      </w:r>
    </w:p>
    <w:p w:rsidR="002A1CC1" w:rsidRDefault="002A1CC1" w:rsidP="002A1CC1">
      <w:pPr>
        <w:ind w:firstLine="708"/>
      </w:pPr>
      <w:r>
        <w:t xml:space="preserve">NIE = komunikat | </w:t>
      </w:r>
    </w:p>
    <w:p w:rsidR="002A1CC1" w:rsidRDefault="002A1CC1" w:rsidP="002A1CC1">
      <w:pPr>
        <w:ind w:firstLine="708"/>
      </w:pPr>
      <w:r>
        <w:t xml:space="preserve">TAK = -&gt; </w:t>
      </w:r>
    </w:p>
    <w:p w:rsidR="0096702B" w:rsidRDefault="002A1CC1" w:rsidP="002A1CC1">
      <w:r>
        <w:t>utworzenie sesji użytkownika (zarejestrowanie loginu i skrótu hasła w zmiennych) -&gt;</w:t>
      </w:r>
    </w:p>
    <w:p w:rsidR="002A1CC1" w:rsidRDefault="002A1CC1" w:rsidP="002A1CC1">
      <w:r>
        <w:t>Uruchomienie interfejsu aplikacji.</w:t>
      </w:r>
    </w:p>
    <w:p w:rsidR="002A1CC1" w:rsidRDefault="002A1CC1" w:rsidP="002A1CC1">
      <w:proofErr w:type="spellStart"/>
      <w:r>
        <w:t>Flow</w:t>
      </w:r>
      <w:proofErr w:type="spellEnd"/>
      <w:r>
        <w:t xml:space="preserve"> Chart mechanizmu rejestrowania użytkownika:</w:t>
      </w:r>
    </w:p>
    <w:p w:rsidR="002A1CC1" w:rsidRDefault="002A1CC1" w:rsidP="002A1CC1">
      <w:r>
        <w:t>Wprowadzenie danych (</w:t>
      </w:r>
      <w:r w:rsidR="00C46EA0">
        <w:t>e-</w:t>
      </w:r>
      <w:proofErr w:type="spellStart"/>
      <w:r w:rsidR="00C46EA0">
        <w:t>mail,</w:t>
      </w:r>
      <w:r>
        <w:t>login</w:t>
      </w:r>
      <w:proofErr w:type="spellEnd"/>
      <w:r>
        <w:t>, hasło, imię, nazwisko) -&gt;</w:t>
      </w:r>
    </w:p>
    <w:p w:rsidR="002A1CC1" w:rsidRDefault="002A1CC1" w:rsidP="002A1CC1">
      <w:r>
        <w:t>Utworzenie skrótu funkcją haszującą -&gt;</w:t>
      </w:r>
    </w:p>
    <w:p w:rsidR="00EF0CE1" w:rsidRDefault="00EF0CE1" w:rsidP="002A1CC1">
      <w:r>
        <w:t>Usunięcie jawnego hasła z pamięci -&gt;</w:t>
      </w:r>
    </w:p>
    <w:p w:rsidR="002A1CC1" w:rsidRDefault="002A1CC1" w:rsidP="002A1CC1">
      <w:r>
        <w:t>Nawiązanie połączenia z bazą danych</w:t>
      </w:r>
      <w:r w:rsidR="00EF0CE1">
        <w:t xml:space="preserve"> -&gt;</w:t>
      </w:r>
    </w:p>
    <w:p w:rsidR="00C46EA0" w:rsidRDefault="00C46EA0" w:rsidP="002A1CC1">
      <w:r>
        <w:t>Weryfikacja poprawności adresu e-mail (czy występuje w bazie) -&gt;</w:t>
      </w:r>
    </w:p>
    <w:p w:rsidR="00C46EA0" w:rsidRDefault="00C46EA0" w:rsidP="002A1CC1">
      <w:r>
        <w:tab/>
        <w:t>TAK = komunikat |</w:t>
      </w:r>
    </w:p>
    <w:p w:rsidR="00C46EA0" w:rsidRDefault="00C46EA0" w:rsidP="002A1CC1">
      <w:r>
        <w:tab/>
        <w:t>NIE = -&gt;</w:t>
      </w:r>
      <w:bookmarkStart w:id="0" w:name="_GoBack"/>
      <w:bookmarkEnd w:id="0"/>
    </w:p>
    <w:p w:rsidR="00EF0CE1" w:rsidRDefault="00EF0CE1" w:rsidP="002A1CC1">
      <w:r>
        <w:t>Weryfikacja poprawności loginu (czy występuje w bazie) -&gt;</w:t>
      </w:r>
    </w:p>
    <w:p w:rsidR="00EF0CE1" w:rsidRDefault="00EF0CE1" w:rsidP="002A1CC1">
      <w:r>
        <w:tab/>
        <w:t>TAK = komunikat |</w:t>
      </w:r>
    </w:p>
    <w:p w:rsidR="00EF0CE1" w:rsidRDefault="00EF0CE1" w:rsidP="002A1CC1">
      <w:r>
        <w:tab/>
        <w:t>NIE =  -&gt;</w:t>
      </w:r>
    </w:p>
    <w:p w:rsidR="00EF0CE1" w:rsidRDefault="00EF0CE1" w:rsidP="002A1CC1">
      <w:r>
        <w:t>Zarejestrowanie wprowadzonych danych w bazie -&gt;</w:t>
      </w:r>
    </w:p>
    <w:p w:rsidR="00EF0CE1" w:rsidRDefault="00EF0CE1" w:rsidP="002A1CC1">
      <w:r>
        <w:t>Komunika o wysłanej prośbie do moderatora -&gt;</w:t>
      </w:r>
    </w:p>
    <w:p w:rsidR="00EF0CE1" w:rsidRDefault="00EF0CE1" w:rsidP="002A1CC1">
      <w:r>
        <w:t>Zarejestrowanie w bazie danych informacji o nowo zarejestrowanym użytkowniku (moderator przy kolejnym logowaniu otrzyma powiadomienie z prośbą o wyrażenie zgody na logowanie i wybór roli nowego użytkownika) -&gt;</w:t>
      </w:r>
    </w:p>
    <w:p w:rsidR="00EF0CE1" w:rsidRDefault="00EF0CE1" w:rsidP="002A1CC1">
      <w:r>
        <w:tab/>
        <w:t>ZGODA = aktywowanie nowego konta użytkownika |</w:t>
      </w:r>
    </w:p>
    <w:p w:rsidR="00EF0CE1" w:rsidRDefault="00EF0CE1" w:rsidP="002A1CC1">
      <w:r>
        <w:tab/>
        <w:t>BRAK ZGODY = usunięcie nowego konta użytkownika z bazy danych|</w:t>
      </w:r>
    </w:p>
    <w:sectPr w:rsidR="00EF0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5D7"/>
    <w:rsid w:val="002835D7"/>
    <w:rsid w:val="002A1CC1"/>
    <w:rsid w:val="0051199E"/>
    <w:rsid w:val="00B96A1F"/>
    <w:rsid w:val="00C46EA0"/>
    <w:rsid w:val="00EF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E39C7"/>
  <w15:chartTrackingRefBased/>
  <w15:docId w15:val="{8A7B2AA5-174D-4CAA-A646-EC11D67A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Krawczyk</dc:creator>
  <cp:keywords/>
  <dc:description/>
  <cp:lastModifiedBy>Dawid Krawczyk</cp:lastModifiedBy>
  <cp:revision>2</cp:revision>
  <dcterms:created xsi:type="dcterms:W3CDTF">2019-10-22T08:10:00Z</dcterms:created>
  <dcterms:modified xsi:type="dcterms:W3CDTF">2019-10-22T09:26:00Z</dcterms:modified>
</cp:coreProperties>
</file>