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004" w:rsidRDefault="00596004" w:rsidP="00596004">
      <w:pPr>
        <w:ind w:leftChars="95" w:left="199"/>
      </w:pPr>
      <w:r>
        <w:rPr>
          <w:rFonts w:hint="eastAsia"/>
        </w:rPr>
        <w:t>1391</w:t>
      </w:r>
      <w:r>
        <w:rPr>
          <w:rFonts w:hint="eastAsia"/>
        </w:rPr>
        <w:t>：南京，徐州，沛县，徐州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1392</w:t>
      </w:r>
      <w:r>
        <w:rPr>
          <w:rFonts w:hint="eastAsia"/>
        </w:rPr>
        <w:t>：常州，如皋，泰兴，东台，如皋，武进，靖江，无锡，，东台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1396</w:t>
      </w:r>
      <w:r>
        <w:rPr>
          <w:rFonts w:hint="eastAsia"/>
        </w:rPr>
        <w:t>：江阴，无锡，靖江，镇江，溧阳，常州，武进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1427</w:t>
      </w:r>
      <w:r>
        <w:rPr>
          <w:rFonts w:hint="eastAsia"/>
        </w:rPr>
        <w:t>：淮安，南京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1433</w:t>
      </w:r>
      <w:r>
        <w:rPr>
          <w:rFonts w:hint="eastAsia"/>
        </w:rPr>
        <w:t>：高邮，宝应，兴化，淮安，安东，清河，盐城，山阳，桃源，南京，上元，江宁，沛县，苏州，苏州，吴江，丹阳，宜兴，盱眙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1434</w:t>
      </w:r>
      <w:r>
        <w:rPr>
          <w:rFonts w:hint="eastAsia"/>
        </w:rPr>
        <w:t>：扬州，泰州，仪真，宝应，扬州府，靖江，孟夏，南京，六合，江宁，吴江，无锡，常熟，徐州，镇江，常州，孟夏，武进，高淳，溧水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1437</w:t>
      </w:r>
      <w:r>
        <w:rPr>
          <w:rFonts w:hint="eastAsia"/>
        </w:rPr>
        <w:t>：奏邳，海州，赣榆，仪征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1438</w:t>
      </w:r>
      <w:r>
        <w:rPr>
          <w:rFonts w:hint="eastAsia"/>
        </w:rPr>
        <w:t>：溧水，南京，江阴，扬州，凤阳，如皋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1440</w:t>
      </w:r>
      <w:r>
        <w:rPr>
          <w:rFonts w:hint="eastAsia"/>
        </w:rPr>
        <w:t>：东台，泰兴，吴江，江阴，通州，如皋，武进，阳湖，宜兴，江阴，东台，通州，如皋，泰兴，高邮，常州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1443</w:t>
      </w:r>
      <w:r>
        <w:rPr>
          <w:rFonts w:hint="eastAsia"/>
        </w:rPr>
        <w:t>：江阴，无锡，涟水，镇江，镇江，武进，溧阳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1452</w:t>
      </w:r>
      <w:r>
        <w:rPr>
          <w:rFonts w:hint="eastAsia"/>
        </w:rPr>
        <w:t>：扬州府，高邮州，兴化县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1453</w:t>
      </w:r>
      <w:r>
        <w:rPr>
          <w:rFonts w:hint="eastAsia"/>
        </w:rPr>
        <w:t>：扬州，苏州，南京，镇江，常州，武进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：武进，阳湖，江宁县，上元县，安庆，怀宁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1455</w:t>
      </w:r>
      <w:r>
        <w:rPr>
          <w:rFonts w:hint="eastAsia"/>
        </w:rPr>
        <w:t>：春，苏，松，苏州，吴县，江阴，无锡，吴江，镇江，丹阳，丹徒，金坛，溧水，溧阳，武进，靖江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1456</w:t>
      </w:r>
      <w:r>
        <w:rPr>
          <w:rFonts w:hint="eastAsia"/>
        </w:rPr>
        <w:t>：武进，江阴，昆山，淮安，扬州，仪征，通州，如皋，泰兴，苏州，江阴，吴江，昆山，通州，如皋，武进，扬州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1457</w:t>
      </w:r>
      <w:r>
        <w:rPr>
          <w:rFonts w:hint="eastAsia"/>
        </w:rPr>
        <w:t>：南京，泗阳，徐州，扬州，淮安，镇江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1461</w:t>
      </w:r>
      <w:r>
        <w:rPr>
          <w:rFonts w:hint="eastAsia"/>
        </w:rPr>
        <w:t>：海门，溧水，镇江，南京，南京，扬州，海门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1468</w:t>
      </w:r>
      <w:r>
        <w:rPr>
          <w:rFonts w:hint="eastAsia"/>
        </w:rPr>
        <w:t>：常州，武进，高淳，溧水，溧阳，，淮安，江阴，无锡，高淳，溧阳，南京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1470</w:t>
      </w:r>
      <w:r>
        <w:rPr>
          <w:rFonts w:hint="eastAsia"/>
        </w:rPr>
        <w:t>：通州，如皋，扬州，仪征，江都，泰兴，泰州，兴化，通州，如皋，兴化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1471</w:t>
      </w:r>
      <w:r>
        <w:rPr>
          <w:rFonts w:hint="eastAsia"/>
        </w:rPr>
        <w:t>：通州，如皋，盐城，扬州，泰兴，江都，仪征，靖江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1478</w:t>
      </w:r>
      <w:r>
        <w:rPr>
          <w:rFonts w:hint="eastAsia"/>
        </w:rPr>
        <w:t>：镇江，苏州，南京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1480</w:t>
      </w:r>
      <w:r>
        <w:rPr>
          <w:rFonts w:hint="eastAsia"/>
        </w:rPr>
        <w:t>：徐州，扬州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：淮安，扬州，凤阳，常州，南京，江阴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1484</w:t>
      </w:r>
      <w:r>
        <w:rPr>
          <w:rFonts w:hint="eastAsia"/>
        </w:rPr>
        <w:t>：通州，如皋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1485</w:t>
      </w:r>
      <w:r>
        <w:rPr>
          <w:rFonts w:hint="eastAsia"/>
        </w:rPr>
        <w:t>：常州府，溧水，高淳，靖江，泰兴，淮安，苏州府，江阴，常熟，南京，应天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1486</w:t>
      </w:r>
      <w:r>
        <w:rPr>
          <w:rFonts w:hint="eastAsia"/>
        </w:rPr>
        <w:t>：应天府，江浦，淮安，扬州，徐州，泰兴，淮安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1488</w:t>
      </w:r>
      <w:r>
        <w:rPr>
          <w:rFonts w:hint="eastAsia"/>
        </w:rPr>
        <w:t>：南京，江浦，溧水，高淳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1493</w:t>
      </w:r>
      <w:r>
        <w:rPr>
          <w:rFonts w:hint="eastAsia"/>
        </w:rPr>
        <w:t>：徐州，徐州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1501</w:t>
      </w:r>
      <w:r>
        <w:rPr>
          <w:rFonts w:hint="eastAsia"/>
        </w:rPr>
        <w:t>：如皋，靖江，扬州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1502</w:t>
      </w:r>
      <w:r>
        <w:rPr>
          <w:rFonts w:hint="eastAsia"/>
        </w:rPr>
        <w:t>：盐城，如皋，扬州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：常州，镇江府，丹徒，金坛，丹阳，武进，南京，应天府，六合，如皋，通州，苏州府，太仓，吴县，扬州，仪征，泰兴，靖江，泰州，宝应，兴化，淮安，淮安，盱眙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1505</w:t>
      </w:r>
      <w:r>
        <w:rPr>
          <w:rFonts w:hint="eastAsia"/>
        </w:rPr>
        <w:t>：江阴，靖江，宝应，扬州，如皋，通州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1506</w:t>
      </w:r>
      <w:r>
        <w:rPr>
          <w:rFonts w:hint="eastAsia"/>
        </w:rPr>
        <w:t>：江阴，仪征，靖江，镇江府，丹徒，金坛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1507</w:t>
      </w:r>
      <w:r>
        <w:rPr>
          <w:rFonts w:hint="eastAsia"/>
        </w:rPr>
        <w:t>：南京，丹徒，金坛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1508</w:t>
      </w:r>
      <w:r>
        <w:rPr>
          <w:rFonts w:hint="eastAsia"/>
        </w:rPr>
        <w:t>：苏州府，江阴，无锡，吴江，仪征，靖江，泰州，宝应，兴化，常州，镇江府，武进，高淳，溧阳，溧水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：苏州府，太仓，吴县，常州，镇江府，丹徒，武进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1514</w:t>
      </w:r>
      <w:r>
        <w:rPr>
          <w:rFonts w:hint="eastAsia"/>
        </w:rPr>
        <w:t>：靖江，宝应，，庐州，凤阳，淮安，扬州，南京，应天，上元，如皋，睢宁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1515</w:t>
      </w:r>
      <w:r>
        <w:rPr>
          <w:rFonts w:hint="eastAsia"/>
        </w:rPr>
        <w:t>：淮安，淮安，南京，盐城，徐州，宿迁，淮安，邳州，徐州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：南京，江浦，应天府，常熟，无锡，昆山，吴县，通州，如皋，盐城，仪征，泰兴，宝应，江都，镇江府，丹徒，丹阳，金坛，武进，溧阳，溧水，高淳</w:t>
      </w:r>
      <w:r>
        <w:rPr>
          <w:rFonts w:hint="eastAsia"/>
        </w:rPr>
        <w:t xml:space="preserve"> 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1526</w:t>
      </w:r>
      <w:r>
        <w:rPr>
          <w:rFonts w:hint="eastAsia"/>
        </w:rPr>
        <w:t>：扬州，南京，如皋，镇江府，常州府，武进，丹徒，丹阳，金坛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1528</w:t>
      </w:r>
      <w:r>
        <w:rPr>
          <w:rFonts w:hint="eastAsia"/>
        </w:rPr>
        <w:t>：太仓，吴县，武进，溧阳，盐城，靖江，宝应，江都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1535</w:t>
      </w:r>
      <w:r>
        <w:rPr>
          <w:rFonts w:hint="eastAsia"/>
        </w:rPr>
        <w:t>：武进，溧阳，江浦，溧阳，江浦，六合，宿迁，盱眙，通州，如皋，仪征，泰兴，靖江，泰州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1536</w:t>
      </w:r>
      <w:r>
        <w:rPr>
          <w:rFonts w:hint="eastAsia"/>
        </w:rPr>
        <w:t>：句容，武进，无锡，泰州，兴化，高邮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1540</w:t>
      </w:r>
      <w:r>
        <w:rPr>
          <w:rFonts w:hint="eastAsia"/>
        </w:rPr>
        <w:t>：通州，如皋，吴江，仪征，泰兴，靖江，扬州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1544</w:t>
      </w:r>
      <w:r>
        <w:rPr>
          <w:rFonts w:hint="eastAsia"/>
        </w:rPr>
        <w:t>：常州府，镇江府，丹阳，丹徒，金坛，武进，溧阳，溧水，高淳，江阴，常熟，无锡，太仓，吴江，昆山，靖江，宝应，兴化，南京，江浦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1545</w:t>
      </w:r>
      <w:r>
        <w:rPr>
          <w:rFonts w:hint="eastAsia"/>
        </w:rPr>
        <w:t>：江阴，无锡，太仓，昆山，吴江，吴县，靖江，泰州，宝应，兴化，南京，江浦，应天府，盱眙，镇江府，丹徒，丹阳，金坛，常州府，武进，溧阳，溧水，高淳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1546</w:t>
      </w:r>
      <w:r>
        <w:rPr>
          <w:rFonts w:hint="eastAsia"/>
        </w:rPr>
        <w:t>：江阴，靖江，泰州，兴化，南京，镇江府，丹徒，丹阳，金坛，常州府，武进，溧水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1553</w:t>
      </w:r>
      <w:r>
        <w:rPr>
          <w:rFonts w:hint="eastAsia"/>
        </w:rPr>
        <w:t>：溧水，南京，泰州，徐州，徐州，肖县，沛县，丰县，邳县，睢宁，丰县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1554</w:t>
      </w:r>
      <w:r>
        <w:rPr>
          <w:rFonts w:hint="eastAsia"/>
        </w:rPr>
        <w:t>：淮安，常州府，武进，江浦，六合，如皋，太仓，吴县，泰兴，泰州，兴化，徐州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1559</w:t>
      </w:r>
      <w:r>
        <w:rPr>
          <w:rFonts w:hint="eastAsia"/>
        </w:rPr>
        <w:t>：苏州府，吴县，泰兴，宝应，兴化，通州，如皋，盱眙，盐城，镇江府，丹徒，丹阳，常州府，金坛，武进，溧阳，丰县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1588</w:t>
      </w:r>
      <w:r>
        <w:rPr>
          <w:rFonts w:hint="eastAsia"/>
        </w:rPr>
        <w:t>：常州府，武进，溧阳，高淳，江阴，常熟，吴县，南京，盱眙，涟水，泰兴，靖江，宝应，通州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1589</w:t>
      </w:r>
      <w:r>
        <w:rPr>
          <w:rFonts w:hint="eastAsia"/>
        </w:rPr>
        <w:t>：苏州府，江阴，无锡，吴江，昆山，吴县，吴江，通州，江浦，盐城，扬州，泰州，仪征，泰兴，靖江，兴化，镇江府，常州府，丹徒，丹阳，金坛，句容，武进，溧阳，高淳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1590</w:t>
      </w:r>
      <w:r>
        <w:rPr>
          <w:rFonts w:hint="eastAsia"/>
        </w:rPr>
        <w:t>：通州，如皋，常州府，武进，溧水，扬州，仪征，泰州，宝应，兴化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1601</w:t>
      </w:r>
      <w:r>
        <w:rPr>
          <w:rFonts w:hint="eastAsia"/>
        </w:rPr>
        <w:t>：徐州，邳州，宝应，南京，泗阳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1607</w:t>
      </w:r>
      <w:r>
        <w:rPr>
          <w:rFonts w:hint="eastAsia"/>
        </w:rPr>
        <w:t>：如皋，清江，清河，仪征，泰州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1615</w:t>
      </w:r>
      <w:r>
        <w:rPr>
          <w:rFonts w:hint="eastAsia"/>
        </w:rPr>
        <w:t>：宿迁，通州，如皋，徐州，邳州，宿迁，盐城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1619</w:t>
      </w:r>
      <w:r>
        <w:rPr>
          <w:rFonts w:hint="eastAsia"/>
        </w:rPr>
        <w:t>：泰州，盱眙，涟水，安东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1625</w:t>
      </w:r>
      <w:r>
        <w:rPr>
          <w:rFonts w:hint="eastAsia"/>
        </w:rPr>
        <w:t>：通州，丹徒，丹阳，溧水，泰兴，江阴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：淮安，扬州，庐州，凤阳，镇江府，丹徒，丹阳，金坛，武进，溧水，宝应，靖江，泰州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：镇江府，丹徒，丹阳，金坛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1628</w:t>
      </w:r>
      <w:r>
        <w:rPr>
          <w:rFonts w:hint="eastAsia"/>
        </w:rPr>
        <w:t>：金坛，江阴，仪征，靖江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：通州，如皋，金坛，泰兴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1636</w:t>
      </w:r>
      <w:r>
        <w:rPr>
          <w:rFonts w:hint="eastAsia"/>
        </w:rPr>
        <w:t>：南京，吴江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1638</w:t>
      </w:r>
      <w:r>
        <w:rPr>
          <w:rFonts w:hint="eastAsia"/>
        </w:rPr>
        <w:t>：江阴，吴江，吴县，涟水，安东，常州府，金坛，武进，溧阳，溧水，高淳，南京，江浦，六合，通州，如皋，徐州，仪征，靖江，泰州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1639</w:t>
      </w:r>
      <w:r>
        <w:rPr>
          <w:rFonts w:hint="eastAsia"/>
        </w:rPr>
        <w:t>：高淳，江阴，涟水，安东，南京，通州，如皋，徐州，丰县，仪征，靖江，泰州，宝应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1640</w:t>
      </w:r>
      <w:r>
        <w:rPr>
          <w:rFonts w:hint="eastAsia"/>
        </w:rPr>
        <w:t>：常州府，镇江府，丹徒，丹阳，金坛，句容，武进，溧水，高淳，扬州，仪征，靖江，泰州，宝应，兴化，江都，南京，六合，江浦，苏州府，江阴，无锡，昆山，吴江，吴县，宿迁，盱眙，涟水，安东，通州，如皋，徐州，丰县，肖城，丰县，徐州，邳州，沛县，睢宁，盐城，徐州，淮安，盐城，扬州，扬州，仪征，靖江，泰州，宝应，江南镇，常州，苏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：南京，南京，徐州，丰县，沛县，江阴，常熟，无锡，昆山，吴江，吴县，太仓，通州，如皋，盐城，仪征，泰兴，泰州，宝应，兴化，江都，镇江府，丹徒，丹阳，金坛，武进，溧水，高淳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1642</w:t>
      </w:r>
      <w:r>
        <w:rPr>
          <w:rFonts w:hint="eastAsia"/>
        </w:rPr>
        <w:t>：金坛，武进，沛县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1647</w:t>
      </w:r>
      <w:r>
        <w:rPr>
          <w:rFonts w:hint="eastAsia"/>
        </w:rPr>
        <w:t>：通州，苏州府，常熟，昆山，吴江，吴县，泰兴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1652</w:t>
      </w:r>
      <w:r>
        <w:rPr>
          <w:rFonts w:hint="eastAsia"/>
        </w:rPr>
        <w:t>：江浦，如皋，盱眙，淮安，盐城，高淳，宝应，盐城，镇江府，丹徒，丹阳，武进，溧水，高淳，苏州府，常熟，吴江，吴县，靖江，宝应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1657</w:t>
      </w:r>
      <w:r>
        <w:rPr>
          <w:rFonts w:hint="eastAsia"/>
        </w:rPr>
        <w:t>：如皋，太湖，徐州府，肖城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：江阴，昆山，吴江，吴县，镇江府，通州，高淳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1663</w:t>
      </w:r>
      <w:r>
        <w:rPr>
          <w:rFonts w:hint="eastAsia"/>
        </w:rPr>
        <w:t>：吴县，江阴，吴县，盱眙，通州，泰兴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1665</w:t>
      </w:r>
      <w:r>
        <w:rPr>
          <w:rFonts w:hint="eastAsia"/>
        </w:rPr>
        <w:t>：南京，涟水，安东，睢宁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1671</w:t>
      </w:r>
      <w:r>
        <w:rPr>
          <w:rFonts w:hint="eastAsia"/>
        </w:rPr>
        <w:t>：江浦，盱眙，苏州府，江阴，常熟，无锡，太仓，昆山，吴江，吴县，通州，江阴，仪征，泰兴，泰州，镇江府，金坛，溧水，高淳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：江阴，吴县，泗阳，清江，清河，盱眙，阜宁，仪征，镇江府，丹徒，丹阳，金坛，高淳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1679</w:t>
      </w:r>
      <w:r>
        <w:rPr>
          <w:rFonts w:hint="eastAsia"/>
        </w:rPr>
        <w:t>：靖江，泰州，宝应，兴化，通州，如皋，常州府，镇江府，丹徒，丹阳，溧水，金坛，句容，溧阳，高淳，武进，宜兴，江浦，苏州府，江阴，昆山，盐城，宿迁淮安，徐州，清江，清河，盱眙，淮安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1690</w:t>
      </w:r>
      <w:r>
        <w:rPr>
          <w:rFonts w:hint="eastAsia"/>
        </w:rPr>
        <w:t>：常州府，武进，沛县，宿迁，盱眙，宝应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1692</w:t>
      </w:r>
      <w:r>
        <w:rPr>
          <w:rFonts w:hint="eastAsia"/>
        </w:rPr>
        <w:t>：泗阳，丹徒，丹阳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：溧水，高淳，江阴，常熟，无锡，昆山，吴江，如皋，淮安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1707</w:t>
      </w:r>
      <w:r>
        <w:rPr>
          <w:rFonts w:hint="eastAsia"/>
        </w:rPr>
        <w:t>：丹徒，丹阳，武进，金坛，高淳，溧阳，南京，苏州府，江阴，常熟，昆山，吴县，太仓，吴江，泰州，兴化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1714</w:t>
      </w:r>
      <w:r>
        <w:rPr>
          <w:rFonts w:hint="eastAsia"/>
        </w:rPr>
        <w:t>：金坛，武进，溧阳，溧水，高淳，盱眙，睢宁，泰兴，宝应，苏州府，吴江，吴县，淮安，淮安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1716</w:t>
      </w:r>
      <w:r>
        <w:rPr>
          <w:rFonts w:hint="eastAsia"/>
        </w:rPr>
        <w:t>：淮安，淮安，涟水，安东，丹徒，武进，溧水，高淳，江浦，江阴，泰州，兴化，沛县，盐城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lastRenderedPageBreak/>
        <w:t>1721</w:t>
      </w:r>
      <w:r>
        <w:rPr>
          <w:rFonts w:hint="eastAsia"/>
        </w:rPr>
        <w:t>：丹阳，溧阳，溧水，江阴，常熟，吴江，太仓，丰县，睢宁，泗阳，涟水，安东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1722</w:t>
      </w:r>
      <w:r>
        <w:rPr>
          <w:rFonts w:hint="eastAsia"/>
        </w:rPr>
        <w:t>：丹徒，金坛，武进，溧阳，溧水，江浦，苏州府，江阴，常熟，昆山，太仓，吴县，盱眙，淮安，淮安，扬州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：丹徒，金坛，武进，溧阳，高淳，江浦，苏州府，江阴，无锡，吴江，太仓，吴县，，昆山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1733</w:t>
      </w:r>
      <w:r>
        <w:rPr>
          <w:rFonts w:hint="eastAsia"/>
        </w:rPr>
        <w:t>：江阴，昆山，武进，通州，如皋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丹徒，丹阳，句容，武进，溧阳，溧水，高淳，宿迁，赣榆，清江，清河，南京，上元，江宁，句容，溧水，高淳，江浦，六合，苏州，镇江，淮安，大河，扬州，仪征，上元，江宁，江浦，江阴，无锡，吴江，通州，如皋，泰兴，泰州，兴化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1743</w:t>
      </w:r>
      <w:r>
        <w:rPr>
          <w:rFonts w:hint="eastAsia"/>
        </w:rPr>
        <w:t>：盱眙，淮安，阜宁，盐城，安东，，盐城，盐城，阜宁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：仪征，兴化，扬州，仪征，扬州，仪征，丹阳，江宁，江浦，六合，上元，江宁，句容，江浦，六合，溧阳，丹徒，丹阳，江都，甘泉，仪征，兴化，，扬州，仪征，镇江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1768</w:t>
      </w:r>
      <w:r>
        <w:rPr>
          <w:rFonts w:hint="eastAsia"/>
        </w:rPr>
        <w:t>：句容，金坛，武进，溧水，泰州，兴化，高邮，江南，上元，江苏，邳县，邳州，宿迁，苏州府，江阴，常熟，昆山，吴江，吴县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1775</w:t>
      </w:r>
      <w:r>
        <w:rPr>
          <w:rFonts w:hint="eastAsia"/>
        </w:rPr>
        <w:t>：阜宁，江阴，吴县，金坛，句容，武进，溧水，高淳，仪征，靖江，泰州，宝应，兴化，高邮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：武进，泰州，宝应，阜宁，盐城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1785</w:t>
      </w:r>
      <w:r>
        <w:rPr>
          <w:rFonts w:hint="eastAsia"/>
        </w:rPr>
        <w:t>：仪征，泰兴，靖江，泰州，宝应，兴化，徐州府，铜山，邳县，宿迁，睢宁，丹阳，句容，金坛，溧水，高淳，武进，南京，六合，苏州府，江阴，常熟，太仓，昆山，吴江，吴县，宿迁，涟水，安东，通州，如皋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1807</w:t>
      </w:r>
      <w:r>
        <w:rPr>
          <w:rFonts w:hint="eastAsia"/>
        </w:rPr>
        <w:t>：江阴，金坛，武进，高淳，泰州，兴化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1808</w:t>
      </w:r>
      <w:r>
        <w:rPr>
          <w:rFonts w:hint="eastAsia"/>
        </w:rPr>
        <w:t>：江宁，苏州，金坛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1812</w:t>
      </w:r>
      <w:r>
        <w:rPr>
          <w:rFonts w:hint="eastAsia"/>
        </w:rPr>
        <w:t>：南京，徐州府，沛县，睢宁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1814</w:t>
      </w:r>
      <w:r>
        <w:rPr>
          <w:rFonts w:hint="eastAsia"/>
        </w:rPr>
        <w:t>：丹徒，丹阳，句容，金坛，武进，溧阳，，溧水，高淳，南京，六合，江浦，泗阳，盱眙，苏州府，江阴，常熟，太仓，昆山，吴江，吴县，通州，仪征，泰兴，靖江，泰</w:t>
      </w:r>
      <w:r>
        <w:rPr>
          <w:rFonts w:hint="eastAsia"/>
        </w:rPr>
        <w:lastRenderedPageBreak/>
        <w:t>州，宝应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：盱眙，涟水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1835</w:t>
      </w:r>
      <w:r>
        <w:rPr>
          <w:rFonts w:hint="eastAsia"/>
        </w:rPr>
        <w:t>：阜宁，江浦，太仓，溧水，高淳，金坛，句容，武进，盱眙，宝应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1856</w:t>
      </w:r>
      <w:r>
        <w:rPr>
          <w:rFonts w:hint="eastAsia"/>
        </w:rPr>
        <w:t>：苏北，江南，徐州，淮安，沛县，泗阳，盱眙，涟水，盐城，阜宁，南通，如皋，扬州，丹阳，句容，金坛，常州，溧水，高淳，金坛，苏州，江阴，常熟，昆山，太仓，吴县，丹徒，，句容，金坛，武进，溧阳，溧水，高淳，苏州，江阴，常熟，昆山，太仓，吴江，吴县，宿迁，泗阳，清江，盱眙，涟水，通州，如皋，六合，江浦，徐州府，沛县，睢宁，盐城，阜宁，扬州，泰兴，靖江，宝应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1857</w:t>
      </w:r>
      <w:r>
        <w:rPr>
          <w:rFonts w:hint="eastAsia"/>
        </w:rPr>
        <w:t>：兴化，清江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1867</w:t>
      </w:r>
      <w:r>
        <w:rPr>
          <w:rFonts w:hint="eastAsia"/>
        </w:rPr>
        <w:t>：阜宁，句容，南京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：江阴，吴县，金坛，通州，如皋，泰兴，宝应，兴化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1876</w:t>
      </w:r>
      <w:r>
        <w:rPr>
          <w:rFonts w:hint="eastAsia"/>
        </w:rPr>
        <w:t>：丹徒，江阴，清江，睢宁，泰兴，靖江，宝应，兴化，盐城，阜宁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1888</w:t>
      </w:r>
      <w:r>
        <w:rPr>
          <w:rFonts w:hint="eastAsia"/>
        </w:rPr>
        <w:t>：常熟，句容，丹阳，溧阳，南京，六合，盐城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1891</w:t>
      </w:r>
      <w:r>
        <w:rPr>
          <w:rFonts w:hint="eastAsia"/>
        </w:rPr>
        <w:t>：宝应，兴化，丹阳，金坛，溧阳，江浦，盱眙，盐城，南京</w:t>
      </w:r>
    </w:p>
    <w:p w:rsidR="00596004" w:rsidRDefault="00596004" w:rsidP="00596004">
      <w:pPr>
        <w:ind w:leftChars="95" w:left="199"/>
      </w:pPr>
      <w:r>
        <w:rPr>
          <w:rFonts w:hint="eastAsia"/>
        </w:rPr>
        <w:t>1892</w:t>
      </w:r>
      <w:r>
        <w:rPr>
          <w:rFonts w:hint="eastAsia"/>
        </w:rPr>
        <w:t>：丹阳，句容，金坛，溧阳，常熟，南京，盐城，兴化，宿迁</w:t>
      </w:r>
    </w:p>
    <w:p w:rsidR="003D65C8" w:rsidRDefault="00596004">
      <w:pPr>
        <w:ind w:left="420"/>
      </w:pPr>
      <w:bookmarkStart w:id="0" w:name="_GoBack"/>
      <w:bookmarkEnd w:id="0"/>
    </w:p>
    <w:sectPr w:rsidR="003D65C8" w:rsidSect="00FE5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4"/>
    <w:rsid w:val="001F2843"/>
    <w:rsid w:val="002B5879"/>
    <w:rsid w:val="00335034"/>
    <w:rsid w:val="00596004"/>
    <w:rsid w:val="00711BB4"/>
    <w:rsid w:val="0079013F"/>
    <w:rsid w:val="00AA2D38"/>
    <w:rsid w:val="00C75F25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A8333-B2E0-43CB-BE16-24F83454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004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1</cp:revision>
  <dcterms:created xsi:type="dcterms:W3CDTF">2019-01-16T20:24:00Z</dcterms:created>
  <dcterms:modified xsi:type="dcterms:W3CDTF">2019-01-16T20:25:00Z</dcterms:modified>
</cp:coreProperties>
</file>