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FC0A" w14:textId="77777777" w:rsidR="003B5CCB" w:rsidRDefault="00D11F51">
      <w:pPr>
        <w:pStyle w:val="Ttulo"/>
      </w:pPr>
      <w:r>
        <w:pict w14:anchorId="50FC39F6">
          <v:group id="_x0000_s1043" style="position:absolute;left:0;text-align:left;margin-left:52.55pt;margin-top:765.5pt;width:482.3pt;height:60.85pt;z-index:-15795712;mso-position-horizontal-relative:page;mso-position-vertical-relative:page" coordorigin="1051,15310" coordsize="9646,1217">
            <v:rect id="_x0000_s1047" style="position:absolute;left:1051;top:15309;width:9646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6823;top:15374;width:1623;height:1152">
              <v:imagedata r:id="rId7" o:title=""/>
            </v:shape>
            <v:shape id="_x0000_s1045" type="#_x0000_t75" style="position:absolute;left:9571;top:15492;width:1047;height:72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080;top:15351;width:1412;height:185" filled="f" stroked="f">
              <v:textbox inset="0,0,0,0">
                <w:txbxContent>
                  <w:p w14:paraId="2BAEAB7A" w14:textId="77777777" w:rsidR="003B5CCB" w:rsidRDefault="00D11F51">
                    <w:pPr>
                      <w:spacing w:line="185" w:lineRule="exact"/>
                      <w:rPr>
                        <w:sz w:val="16"/>
                      </w:rPr>
                    </w:pPr>
                    <w:hyperlink r:id="rId9">
                      <w:r w:rsidR="003D3278">
                        <w:rPr>
                          <w:color w:val="0000FF"/>
                          <w:spacing w:val="-1"/>
                          <w:w w:val="68"/>
                          <w:sz w:val="16"/>
                          <w:u w:val="single" w:color="0000FF"/>
                        </w:rPr>
                        <w:t>ww</w:t>
                      </w:r>
                      <w:r w:rsidR="003D3278">
                        <w:rPr>
                          <w:color w:val="0000FF"/>
                          <w:w w:val="68"/>
                          <w:sz w:val="16"/>
                          <w:u w:val="single" w:color="0000FF"/>
                        </w:rPr>
                        <w:t>w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k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g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5"/>
                          <w:sz w:val="16"/>
                          <w:u w:val="single" w:color="0000FF"/>
                        </w:rPr>
                        <w:t>s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3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5"/>
                          <w:sz w:val="16"/>
                          <w:u w:val="single" w:color="0000FF"/>
                        </w:rPr>
                        <w:t>r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3D3278">
        <w:rPr>
          <w:w w:val="70"/>
        </w:rPr>
        <w:t>CONTRATO DE RENEGOCIAÇÃO DE DÍVIDA</w:t>
      </w:r>
    </w:p>
    <w:p w14:paraId="59ADEEB0" w14:textId="77777777" w:rsidR="003B5CCB" w:rsidRDefault="003D3278">
      <w:pPr>
        <w:pStyle w:val="Corpodetexto"/>
        <w:spacing w:before="272"/>
        <w:ind w:left="1233"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 w14:paraId="00AAB4BA" w14:textId="469DE3FB" w:rsidR="003B5CCB" w:rsidRDefault="003D3278">
      <w:pPr>
        <w:spacing w:before="258"/>
        <w:ind w:left="24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 w:rsidR="006942C6">
        <w:rPr>
          <w:b/>
          <w:w w:val="57"/>
          <w:sz w:val="26"/>
        </w:rPr>
        <w:t xml:space="preserve"> RENATO ALVES JACOME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 w:rsidR="006942C6">
        <w:rPr>
          <w:w w:val="69"/>
          <w:sz w:val="26"/>
        </w:rPr>
        <w:t xml:space="preserve"> 001.441.051-60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 w14:paraId="2FE3EE6E" w14:textId="6C4180ED" w:rsidR="003B5CCB" w:rsidRDefault="006942C6">
      <w:pPr>
        <w:pStyle w:val="Corpodetexto"/>
        <w:spacing w:before="53"/>
        <w:ind w:left="1233"/>
      </w:pPr>
      <w:r>
        <w:rPr>
          <w:w w:val="75"/>
        </w:rPr>
        <w:t xml:space="preserve">A02</w:t>
      </w:r>
      <w:r w:rsidR="003D3278">
        <w:rPr>
          <w:w w:val="75"/>
        </w:rPr>
        <w:t xml:space="preserve"> do CONDOMÍNIO </w:t>
      </w:r>
      <w:r>
        <w:rPr>
          <w:w w:val="75"/>
        </w:rPr>
        <w:t xml:space="preserve">RESIDENCIAL 7LM XIX</w:t>
      </w:r>
      <w:r w:rsidR="003D3278">
        <w:rPr>
          <w:w w:val="75"/>
        </w:rPr>
        <w:t>, que assina este com</w:t>
      </w:r>
    </w:p>
    <w:p w14:paraId="563EC7E7" w14:textId="49928A8A" w:rsidR="003B5CCB" w:rsidRDefault="003D3278">
      <w:pPr>
        <w:spacing w:before="256" w:line="280" w:lineRule="auto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 w:rsidR="006942C6"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 w:rsidR="006942C6">
        <w:rPr>
          <w:w w:val="75"/>
          <w:sz w:val="26"/>
        </w:rPr>
        <w:t xml:space="preserve">32.136.414/0001-39</w:t>
      </w:r>
      <w:r>
        <w:rPr>
          <w:w w:val="75"/>
          <w:sz w:val="26"/>
        </w:rPr>
        <w:t>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 w14:paraId="4187DB5F" w14:textId="77777777" w:rsidR="003B5CCB" w:rsidRDefault="003D3278">
      <w:pPr>
        <w:pStyle w:val="Corpodetexto"/>
        <w:spacing w:before="201" w:line="280" w:lineRule="auto"/>
        <w:ind w:left="240" w:right="656"/>
        <w:jc w:val="both"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 w14:paraId="13F7A3A1" w14:textId="77777777" w:rsidR="003B5CCB" w:rsidRDefault="003D3278">
      <w:pPr>
        <w:spacing w:before="201" w:line="283" w:lineRule="auto"/>
        <w:ind w:left="240" w:right="659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 w14:paraId="1E4D2258" w14:textId="0407A737" w:rsidR="003B5CCB" w:rsidRDefault="003D3278">
      <w:pPr>
        <w:spacing w:before="203"/>
        <w:ind w:right="414"/>
        <w:jc w:val="center"/>
        <w:rPr>
          <w:b/>
          <w:sz w:val="30"/>
        </w:rPr>
      </w:pPr>
      <w:r>
        <w:rPr>
          <w:b/>
          <w:w w:val="75"/>
          <w:sz w:val="30"/>
        </w:rPr>
        <w:t xml:space="preserve">R$ </w:t>
      </w:r>
      <w:r w:rsidR="006942C6">
        <w:rPr>
          <w:b/>
          <w:w w:val="75"/>
          <w:sz w:val="30"/>
        </w:rPr>
        <w:t xml:space="preserve">1</w:t>
      </w:r>
    </w:p>
    <w:p w14:paraId="102B4F0E" w14:textId="7756D009" w:rsidR="003B5CCB" w:rsidRDefault="003D3278">
      <w:pPr>
        <w:spacing w:before="264" w:line="280" w:lineRule="auto"/>
        <w:ind w:left="240" w:right="656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 w:rsidR="006942C6">
        <w:rPr>
          <w:b/>
          <w:w w:val="62"/>
          <w:sz w:val="26"/>
        </w:rPr>
        <w:t xml:space="preserve">1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688491B1" w14:textId="77777777" w:rsidR="003B5CCB" w:rsidRDefault="003D3278">
      <w:pPr>
        <w:pStyle w:val="Corpodetexto"/>
        <w:spacing w:before="201" w:line="280" w:lineRule="auto"/>
        <w:ind w:left="240" w:right="654"/>
        <w:jc w:val="both"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 w14:paraId="40D629B0" w14:textId="77777777" w:rsidR="003B5CCB" w:rsidRDefault="00D11F51">
      <w:pPr>
        <w:pStyle w:val="Corpodetexto"/>
        <w:spacing w:before="2"/>
        <w:rPr>
          <w:sz w:val="13"/>
        </w:rPr>
      </w:pPr>
      <w:r>
        <w:pict w14:anchorId="77488095">
          <v:group id="_x0000_s1039" style="position:absolute;margin-left:48.6pt;margin-top:9.95pt;width:494.3pt;height:29.65pt;z-index:-15728128;mso-wrap-distance-left:0;mso-wrap-distance-right:0;mso-position-horizontal-relative:page" coordorigin="972,199" coordsize="9886,593">
            <v:rect id="_x0000_s1042" style="position:absolute;left:972;top:208;width:9886;height:574" fillcolor="#d8e2f2" stroked="f"/>
            <v:shape id="_x0000_s1041" style="position:absolute;left:972;top:199;width:9886;height:593" coordorigin="972,199" coordsize="9886,593" o:spt="100" adj="0,,0" path="m10858,782r-9886,l972,792r9886,l10858,782xm10858,199r-9886,l972,209r9886,l10858,199xe" fillcolor="#9cc1e4" stroked="f">
              <v:stroke joinstyle="round"/>
              <v:formulas/>
              <v:path arrowok="t" o:connecttype="segments"/>
            </v:shape>
            <v:shape id="_x0000_s1040" type="#_x0000_t202" style="position:absolute;left:972;top:208;width:9886;height:574" filled="f" stroked="f">
              <v:textbox inset="0,0,0,0">
                <w:txbxContent>
                  <w:p w14:paraId="682DE672" w14:textId="3127228C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9"/>
                        <w:sz w:val="26"/>
                      </w:rPr>
                      <w:t></w:t>
                    </w:r>
                    <w:r>
                      <w:rPr>
                        <w:rFonts w:ascii="Georgia" w:hAnsi="Georgia"/>
                        <w:sz w:val="26"/>
                      </w:rPr>
                      <w:t xml:space="preserve"> </w:t>
                    </w:r>
                    <w:r>
                      <w:rPr>
                        <w:rFonts w:ascii="Georgia" w:hAnsi="Georgia"/>
                        <w:spacing w:val="28"/>
                        <w:sz w:val="26"/>
                      </w:rPr>
                      <w:t xml:space="preserve"> </w:t>
                    </w:r>
                    <w:r>
                      <w:rPr>
                        <w:w w:val="70"/>
                        <w:sz w:val="26"/>
                      </w:rPr>
                      <w:t>E</w:t>
                    </w:r>
                    <w:r>
                      <w:rPr>
                        <w:w w:val="66"/>
                        <w:sz w:val="26"/>
                      </w:rPr>
                      <w:t>N</w:t>
                    </w:r>
                    <w:r>
                      <w:rPr>
                        <w:w w:val="62"/>
                        <w:sz w:val="26"/>
                      </w:rPr>
                      <w:t>T</w:t>
                    </w:r>
                    <w:r>
                      <w:rPr>
                        <w:w w:val="71"/>
                        <w:sz w:val="26"/>
                      </w:rPr>
                      <w:t>R</w:t>
                    </w:r>
                    <w:r>
                      <w:rPr>
                        <w:w w:val="64"/>
                        <w:sz w:val="26"/>
                      </w:rPr>
                      <w:t>AD</w:t>
                    </w:r>
                    <w:r>
                      <w:rPr>
                        <w:spacing w:val="1"/>
                        <w:w w:val="64"/>
                        <w:sz w:val="26"/>
                      </w:rPr>
                      <w:t>A</w:t>
                    </w:r>
                    <w:r>
                      <w:rPr>
                        <w:w w:val="29"/>
                        <w:sz w:val="26"/>
                      </w:rPr>
                      <w:t>:</w:t>
                    </w:r>
                    <w:r>
                      <w:rPr>
                        <w:spacing w:val="8"/>
                        <w:sz w:val="26"/>
                      </w:rPr>
                      <w:t xml:space="preserve"> </w:t>
                    </w:r>
                    <w:r w:rsidR="006942C6">
                      <w:rPr>
                        <w:b/>
                        <w:w w:val="62"/>
                        <w:sz w:val="26"/>
                      </w:rPr>
                      <w:t xml:space="preserve"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0A1E79" w14:textId="36147A9C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 w:rsidR="006942C6">
        <w:rPr>
          <w:b/>
          <w:w w:val="62"/>
          <w:sz w:val="26"/>
        </w:rPr>
        <w:t xml:space="preserve">1</w:t>
      </w:r>
    </w:p>
    <w:p w14:paraId="66400A7B" w14:textId="77777777" w:rsidR="003B5CCB" w:rsidRDefault="00D11F51">
      <w:pPr>
        <w:pStyle w:val="Corpodetexto"/>
        <w:spacing w:before="4"/>
        <w:rPr>
          <w:b/>
          <w:sz w:val="17"/>
        </w:rPr>
      </w:pPr>
      <w:r>
        <w:pict w14:anchorId="3379DBC0">
          <v:group id="_x0000_s1035" style="position:absolute;margin-left:48.6pt;margin-top:12.5pt;width:494.3pt;height:29.65pt;z-index:-15727104;mso-wrap-distance-left:0;mso-wrap-distance-right:0;mso-position-horizontal-relative:page" coordorigin="972,250" coordsize="9886,593">
            <v:rect id="_x0000_s1038" style="position:absolute;left:972;top:259;width:9886;height:574" fillcolor="#dde9f6" stroked="f"/>
            <v:shape id="_x0000_s1037" style="position:absolute;left:972;top:250;width:9886;height:593" coordorigin="972,250" coordsize="9886,593" o:spt="100" adj="0,,0" path="m10858,833r-9886,l972,843r9886,l10858,833xm10858,250r-9886,l972,260r9886,l10858,250xe" fillcolor="#9cc1e4" stroked="f">
              <v:stroke joinstyle="round"/>
              <v:formulas/>
              <v:path arrowok="t" o:connecttype="segments"/>
            </v:shape>
            <v:shape id="_x0000_s1036" type="#_x0000_t202" style="position:absolute;left:972;top:259;width:9886;height:574" filled="f" stroked="f">
              <v:textbox inset="0,0,0,0">
                <w:txbxContent>
                  <w:p w14:paraId="3324CBCC" w14:textId="52FDF6A7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80"/>
                        <w:sz w:val="26"/>
                      </w:rPr>
                      <w:t xml:space="preserve"> </w:t>
                    </w:r>
                    <w:r>
                      <w:rPr>
                        <w:w w:val="80"/>
                        <w:sz w:val="26"/>
                      </w:rPr>
                      <w:t>NÚMERO DE PARCELAS</w:t>
                    </w:r>
                    <w:r>
                      <w:rPr>
                        <w:b/>
                        <w:w w:val="80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80"/>
                        <w:sz w:val="26"/>
                      </w:rPr>
                      <w:t xml:space="preserve"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DEFAB5" w14:textId="057A4796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 w:rsidR="006942C6">
        <w:rPr>
          <w:b/>
          <w:w w:val="75"/>
          <w:sz w:val="26"/>
        </w:rPr>
        <w:t xml:space="preserve">1</w:t>
      </w:r>
    </w:p>
    <w:p w14:paraId="2244CC6B" w14:textId="77777777" w:rsidR="003B5CCB" w:rsidRDefault="00D11F51">
      <w:pPr>
        <w:pStyle w:val="Corpodetexto"/>
        <w:spacing w:before="2"/>
        <w:rPr>
          <w:b/>
          <w:sz w:val="17"/>
        </w:rPr>
      </w:pPr>
      <w:r>
        <w:pict w14:anchorId="64F025E5">
          <v:group id="_x0000_s1031" style="position:absolute;margin-left:48.6pt;margin-top:12.4pt;width:494.3pt;height:29.65pt;z-index:-15726080;mso-wrap-distance-left:0;mso-wrap-distance-right:0;mso-position-horizontal-relative:page" coordorigin="972,248" coordsize="9886,593">
            <v:rect id="_x0000_s1034" style="position:absolute;left:972;top:259;width:9886;height:572" fillcolor="#dde9f6" stroked="f"/>
            <v:shape id="_x0000_s1033" style="position:absolute;left:972;top:247;width:9886;height:593" coordorigin="972,248" coordsize="9886,593" o:spt="100" adj="0,,0" path="m10858,831r-9886,l972,841r9886,l10858,831xm10858,248r-9886,l972,257r9886,l10858,248xe" fillcolor="#9cc1e4" stroked="f">
              <v:stroke joinstyle="round"/>
              <v:formulas/>
              <v:path arrowok="t" o:connecttype="segments"/>
            </v:shape>
            <v:shape id="_x0000_s1032" type="#_x0000_t202" style="position:absolute;left:972;top:257;width:9886;height:574" filled="f" stroked="f">
              <v:textbox inset="0,0,0,0">
                <w:txbxContent>
                  <w:p w14:paraId="32CF3B9F" w14:textId="516031BD" w:rsidR="003B5CCB" w:rsidRDefault="003D3278">
                    <w:pPr>
                      <w:spacing w:before="7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5"/>
                        <w:sz w:val="26"/>
                      </w:rPr>
                      <w:t xml:space="preserve"> </w:t>
                    </w:r>
                    <w:r>
                      <w:rPr>
                        <w:w w:val="75"/>
                        <w:sz w:val="26"/>
                      </w:rPr>
                      <w:t>PRIMEIRO PAGAMENTO</w:t>
                    </w:r>
                    <w:r>
                      <w:rPr>
                        <w:b/>
                        <w:w w:val="75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75"/>
                        <w:sz w:val="26"/>
                      </w:rPr>
                      <w:t xml:space="preserve"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2F678" w14:textId="600F0032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spacing w:line="329" w:lineRule="exact"/>
        <w:ind w:hanging="361"/>
        <w:rPr>
          <w:rFonts w:ascii="Georgia" w:hAnsi="Georgia"/>
          <w:b/>
          <w:sz w:val="32"/>
        </w:rPr>
      </w:pPr>
      <w:r>
        <w:rPr>
          <w:w w:val="75"/>
          <w:sz w:val="26"/>
        </w:rPr>
        <w:t>ÚLTIMO PAGAMENTO</w:t>
      </w:r>
      <w:r w:rsidR="006942C6">
        <w:rPr>
          <w:b/>
          <w:w w:val="75"/>
          <w:sz w:val="26"/>
        </w:rPr>
        <w:t xml:space="preserve">: 1</w:t>
      </w:r>
    </w:p>
    <w:p w14:paraId="23962C04" w14:textId="77777777" w:rsidR="003B5CCB" w:rsidRDefault="00D11F51">
      <w:pPr>
        <w:pStyle w:val="Corpodetexto"/>
        <w:spacing w:before="3"/>
        <w:rPr>
          <w:b/>
          <w:sz w:val="16"/>
        </w:rPr>
      </w:pPr>
      <w:r>
        <w:pict w14:anchorId="6BEAB787">
          <v:rect id="_x0000_s1030" style="position:absolute;margin-left:47.9pt;margin-top:11.85pt;width:495pt;height:.5pt;z-index:-15725568;mso-wrap-distance-left:0;mso-wrap-distance-right:0;mso-position-horizontal-relative:page" fillcolor="#9cc1e4" stroked="f">
            <w10:wrap type="topAndBottom" anchorx="page"/>
          </v:rect>
        </w:pict>
      </w:r>
    </w:p>
    <w:p w14:paraId="532367CC" w14:textId="77777777" w:rsidR="003B5CCB" w:rsidRDefault="003B5CCB">
      <w:pPr>
        <w:pStyle w:val="Corpodetexto"/>
        <w:rPr>
          <w:b/>
          <w:sz w:val="20"/>
        </w:rPr>
      </w:pPr>
    </w:p>
    <w:p w14:paraId="1051EEDB" w14:textId="77777777" w:rsidR="003B5CCB" w:rsidRDefault="003B5CCB">
      <w:pPr>
        <w:pStyle w:val="Corpodetexto"/>
        <w:rPr>
          <w:b/>
          <w:sz w:val="20"/>
        </w:rPr>
      </w:pPr>
    </w:p>
    <w:p w14:paraId="3244F0B2" w14:textId="77777777" w:rsidR="003B5CCB" w:rsidRDefault="003B5CCB">
      <w:pPr>
        <w:pStyle w:val="Corpodetexto"/>
        <w:rPr>
          <w:b/>
          <w:sz w:val="20"/>
        </w:rPr>
      </w:pPr>
    </w:p>
    <w:p w14:paraId="19D2ABCA" w14:textId="77777777" w:rsidR="003B5CCB" w:rsidRDefault="003B5CCB">
      <w:pPr>
        <w:pStyle w:val="Corpodetexto"/>
        <w:rPr>
          <w:b/>
          <w:sz w:val="20"/>
        </w:rPr>
      </w:pPr>
    </w:p>
    <w:p w14:paraId="42153707" w14:textId="77777777" w:rsidR="003B5CCB" w:rsidRDefault="003B5CCB">
      <w:pPr>
        <w:pStyle w:val="Corpodetexto"/>
        <w:spacing w:before="4"/>
        <w:rPr>
          <w:b/>
          <w:sz w:val="29"/>
        </w:rPr>
      </w:pPr>
    </w:p>
    <w:p w14:paraId="42ECEECB" w14:textId="77777777" w:rsidR="003B5CCB" w:rsidRDefault="003D3278">
      <w:pPr>
        <w:spacing w:before="89"/>
        <w:ind w:right="116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1691C720" w14:textId="77777777" w:rsidR="003B5CCB" w:rsidRDefault="003B5CCB">
      <w:pPr>
        <w:jc w:val="right"/>
        <w:rPr>
          <w:rFonts w:ascii="Times New Roman"/>
          <w:sz w:val="28"/>
        </w:rPr>
        <w:sectPr w:rsidR="003B5CCB">
          <w:headerReference w:type="default" r:id="rId10"/>
          <w:footerReference w:type="default" r:id="rId11"/>
          <w:type w:val="continuous"/>
          <w:pgSz w:w="11910" w:h="16840"/>
          <w:pgMar w:top="1440" w:right="420" w:bottom="1220" w:left="840" w:header="252" w:footer="1022" w:gutter="0"/>
          <w:cols w:space="720"/>
        </w:sectPr>
      </w:pPr>
    </w:p>
    <w:p w14:paraId="7190E73F" w14:textId="77777777" w:rsidR="003B5CCB" w:rsidRDefault="003D3278">
      <w:pPr>
        <w:pStyle w:val="Corpodetexto"/>
        <w:spacing w:before="77" w:line="283" w:lineRule="auto"/>
        <w:ind w:left="240" w:right="657"/>
        <w:jc w:val="both"/>
      </w:pPr>
      <w:r>
        <w:rPr>
          <w:b/>
          <w:w w:val="75"/>
        </w:rPr>
        <w:lastRenderedPageBreak/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 w14:paraId="5F0446CF" w14:textId="77777777" w:rsidR="003B5CCB" w:rsidRDefault="003D3278">
      <w:pPr>
        <w:spacing w:before="196" w:line="280" w:lineRule="auto"/>
        <w:ind w:left="240" w:right="658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421D54D5" w14:textId="77777777" w:rsidR="003B5CCB" w:rsidRDefault="003D3278">
      <w:pPr>
        <w:pStyle w:val="Corpodetexto"/>
        <w:spacing w:before="204" w:line="283" w:lineRule="auto"/>
        <w:ind w:left="240" w:right="654"/>
        <w:jc w:val="both"/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 w14:paraId="7A4C3CDA" w14:textId="77777777" w:rsidR="003B5CCB" w:rsidRDefault="003D3278">
      <w:pPr>
        <w:pStyle w:val="Corpodetexto"/>
        <w:spacing w:before="199" w:line="280" w:lineRule="auto"/>
        <w:ind w:left="240" w:right="658"/>
        <w:jc w:val="both"/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 w14:paraId="59C7705A" w14:textId="77777777" w:rsidR="003B5CCB" w:rsidRDefault="003D3278">
      <w:pPr>
        <w:pStyle w:val="Corpodetexto"/>
        <w:spacing w:before="204"/>
        <w:ind w:left="240"/>
        <w:jc w:val="both"/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 w14:paraId="532E21F5" w14:textId="77777777" w:rsidR="003B5CCB" w:rsidRDefault="003D3278">
      <w:pPr>
        <w:pStyle w:val="Corpodetexto"/>
        <w:spacing w:before="255" w:line="283" w:lineRule="auto"/>
        <w:ind w:left="240" w:right="661"/>
        <w:jc w:val="both"/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 w14:paraId="2BD9981C" w14:textId="77777777" w:rsidR="003B5CCB" w:rsidRDefault="003D3278">
      <w:pPr>
        <w:pStyle w:val="Corpodetexto"/>
        <w:spacing w:before="195"/>
        <w:ind w:left="5270"/>
      </w:pPr>
      <w:r>
        <w:rPr>
          <w:w w:val="75"/>
        </w:rPr>
        <w:t>Águas Lindas de Goiás/GO, 27 de novembro de 2020.</w:t>
      </w:r>
    </w:p>
    <w:p w14:paraId="55AD376C" w14:textId="77777777" w:rsidR="003B5CCB" w:rsidRDefault="003D3278">
      <w:pPr>
        <w:pStyle w:val="Corpodetexto"/>
        <w:tabs>
          <w:tab w:val="left" w:pos="4681"/>
        </w:tabs>
        <w:spacing w:before="253"/>
        <w:ind w:right="419"/>
        <w:jc w:val="center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90"/>
        </w:rPr>
        <w:t>_</w:t>
      </w:r>
    </w:p>
    <w:p w14:paraId="71340E7C" w14:textId="7EEAAEDA" w:rsidR="003B5CCB" w:rsidRDefault="003D3278">
      <w:pPr>
        <w:pStyle w:val="Ttulo1"/>
        <w:spacing w:before="51"/>
        <w:ind w:right="417"/>
        <w:rPr>
          <w:rFonts w:ascii="Carlito"/>
        </w:rPr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268FA11E" wp14:editId="6F24C51A">
            <wp:simplePos x="0" y="0"/>
            <wp:positionH relativeFrom="page">
              <wp:posOffset>3665220</wp:posOffset>
            </wp:positionH>
            <wp:positionV relativeFrom="paragraph">
              <wp:posOffset>189584</wp:posOffset>
            </wp:positionV>
            <wp:extent cx="841248" cy="57911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2C6">
        <w:rPr>
          <w:rFonts w:ascii="Carlito"/>
        </w:rPr>
        <w:t xml:space="preserve">RENATO ALVES JACOME</w:t>
      </w:r>
      <w:r>
        <w:rPr>
          <w:rFonts w:ascii="Carlito"/>
        </w:rPr>
        <w:t>,CPF:</w:t>
      </w:r>
      <w:r w:rsidR="006942C6">
        <w:rPr>
          <w:rFonts w:ascii="Carlito"/>
        </w:rPr>
        <w:t xml:space="preserve">001.441.051-60</w:t>
      </w:r>
    </w:p>
    <w:p w14:paraId="751CAC98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681645AB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397B941A" w14:textId="77777777" w:rsidR="003B5CCB" w:rsidRDefault="003B5CCB">
      <w:pPr>
        <w:pStyle w:val="Corpodetexto"/>
        <w:spacing w:before="1"/>
        <w:rPr>
          <w:rFonts w:ascii="Carlito"/>
          <w:b/>
          <w:sz w:val="18"/>
        </w:rPr>
      </w:pPr>
    </w:p>
    <w:p w14:paraId="54ED8143" w14:textId="77777777" w:rsidR="003B5CCB" w:rsidRDefault="003B5CCB">
      <w:pPr>
        <w:rPr>
          <w:rFonts w:ascii="Carlito"/>
          <w:sz w:val="18"/>
        </w:rPr>
        <w:sectPr w:rsidR="003B5CCB">
          <w:pgSz w:w="11910" w:h="16840"/>
          <w:pgMar w:top="1440" w:right="420" w:bottom="1220" w:left="840" w:header="252" w:footer="1022" w:gutter="0"/>
          <w:cols w:space="720"/>
        </w:sectPr>
      </w:pPr>
    </w:p>
    <w:p w14:paraId="3684BCAF" w14:textId="77777777" w:rsidR="003B5CCB" w:rsidRDefault="003D3278">
      <w:pPr>
        <w:spacing w:before="88" w:line="283" w:lineRule="auto"/>
        <w:ind w:left="1008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0AA620A" wp14:editId="5380138A">
            <wp:simplePos x="0" y="0"/>
            <wp:positionH relativeFrom="page">
              <wp:posOffset>1648967</wp:posOffset>
            </wp:positionH>
            <wp:positionV relativeFrom="paragraph">
              <wp:posOffset>-451741</wp:posOffset>
            </wp:positionV>
            <wp:extent cx="1030223" cy="73151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3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 xml:space="preserve">KÉLISSON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 w14:paraId="1D475B25" w14:textId="77777777" w:rsidR="003B5CCB" w:rsidRDefault="003D3278">
      <w:pPr>
        <w:spacing w:line="314" w:lineRule="exact"/>
        <w:ind w:left="1004"/>
        <w:jc w:val="center"/>
        <w:rPr>
          <w:b/>
          <w:sz w:val="26"/>
        </w:rPr>
      </w:pPr>
      <w:r>
        <w:rPr>
          <w:b/>
          <w:w w:val="70"/>
          <w:sz w:val="26"/>
        </w:rPr>
        <w:t>OAB/DF 46.798</w:t>
      </w:r>
    </w:p>
    <w:p w14:paraId="55805E8D" w14:textId="77777777" w:rsidR="003B5CCB" w:rsidRDefault="003D3278">
      <w:pPr>
        <w:spacing w:before="88" w:line="283" w:lineRule="auto"/>
        <w:ind w:left="1196" w:right="3169" w:hanging="509"/>
        <w:rPr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 w14:paraId="38B82555" w14:textId="77777777" w:rsidR="003B5CCB" w:rsidRDefault="003B5CCB">
      <w:pPr>
        <w:spacing w:line="283" w:lineRule="auto"/>
        <w:rPr>
          <w:sz w:val="26"/>
        </w:rPr>
        <w:sectPr w:rsidR="003B5CCB">
          <w:type w:val="continuous"/>
          <w:pgSz w:w="11910" w:h="16840"/>
          <w:pgMar w:top="1440" w:right="420" w:bottom="1220" w:left="840" w:header="720" w:footer="720" w:gutter="0"/>
          <w:cols w:num="2" w:space="720" w:equalWidth="0">
            <w:col w:w="3620" w:space="40"/>
            <w:col w:w="6990"/>
          </w:cols>
        </w:sectPr>
      </w:pPr>
    </w:p>
    <w:p w14:paraId="0B7D0D1E" w14:textId="77777777" w:rsidR="003B5CCB" w:rsidRDefault="003B5CCB">
      <w:pPr>
        <w:pStyle w:val="Corpodetexto"/>
        <w:spacing w:before="4"/>
        <w:rPr>
          <w:b/>
          <w:sz w:val="13"/>
        </w:rPr>
      </w:pPr>
    </w:p>
    <w:p w14:paraId="576CE634" w14:textId="77777777" w:rsidR="003B5CCB" w:rsidRDefault="00D11F51">
      <w:pPr>
        <w:pStyle w:val="Corpodetexto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 w14:anchorId="3E0DF4F4">
          <v:group id="_x0000_s1027" style="width:316.2pt;height:159pt;mso-position-horizontal-relative:char;mso-position-vertical-relative:line" coordsize="6324,3180">
            <v:shape id="_x0000_s1029" type="#_x0000_t75" style="position:absolute;left:63;width:6261;height:1589">
              <v:imagedata r:id="rId14" o:title=""/>
            </v:shape>
            <v:shape id="_x0000_s1028" type="#_x0000_t75" style="position:absolute;top:1590;width:4885;height:1589">
              <v:imagedata r:id="rId15" o:title=""/>
            </v:shape>
            <w10:anchorlock/>
          </v:group>
        </w:pict>
      </w:r>
    </w:p>
    <w:p w14:paraId="07C83C79" w14:textId="77777777" w:rsidR="003B5CCB" w:rsidRDefault="003B5CCB">
      <w:pPr>
        <w:pStyle w:val="Corpodetexto"/>
        <w:rPr>
          <w:b/>
          <w:sz w:val="20"/>
        </w:rPr>
      </w:pPr>
    </w:p>
    <w:p w14:paraId="27C4B0CB" w14:textId="77777777" w:rsidR="003B5CCB" w:rsidRDefault="003B5CCB">
      <w:pPr>
        <w:pStyle w:val="Corpodetexto"/>
        <w:rPr>
          <w:b/>
          <w:sz w:val="20"/>
        </w:rPr>
      </w:pPr>
    </w:p>
    <w:p w14:paraId="3FBF367C" w14:textId="77777777" w:rsidR="003B5CCB" w:rsidRDefault="003B5CCB">
      <w:pPr>
        <w:pStyle w:val="Corpodetexto"/>
        <w:rPr>
          <w:b/>
          <w:sz w:val="20"/>
        </w:rPr>
      </w:pPr>
    </w:p>
    <w:p w14:paraId="259A0B9D" w14:textId="77777777" w:rsidR="003B5CCB" w:rsidRDefault="003B5CCB">
      <w:pPr>
        <w:pStyle w:val="Corpodetexto"/>
        <w:spacing w:before="9"/>
        <w:rPr>
          <w:b/>
          <w:sz w:val="27"/>
        </w:rPr>
      </w:pPr>
    </w:p>
    <w:p w14:paraId="21BC5456" w14:textId="77777777" w:rsidR="003B5CCB" w:rsidRDefault="00D11F51">
      <w:pPr>
        <w:tabs>
          <w:tab w:val="right" w:pos="10527"/>
        </w:tabs>
        <w:spacing w:before="94"/>
        <w:ind w:left="240"/>
        <w:rPr>
          <w:rFonts w:ascii="Times New Roman"/>
          <w:sz w:val="28"/>
        </w:rPr>
      </w:pPr>
      <w:r>
        <w:pict w14:anchorId="387B05CA">
          <v:rect id="_x0000_s1026" style="position:absolute;left:0;text-align:left;margin-left:52.55pt;margin-top:11.55pt;width:482.3pt;height:1.45pt;z-index:-15794688;mso-position-horizontal-relative:page" fillcolor="black" stroked="f">
            <w10:wrap anchorx="page"/>
          </v:rect>
        </w:pict>
      </w:r>
      <w:hyperlink r:id="rId16">
        <w:r w:rsidR="003D3278">
          <w:rPr>
            <w:color w:val="0000FF"/>
            <w:spacing w:val="-1"/>
            <w:w w:val="68"/>
            <w:sz w:val="16"/>
            <w:u w:val="single" w:color="0000FF"/>
          </w:rPr>
          <w:t>ww</w:t>
        </w:r>
        <w:r w:rsidR="003D3278">
          <w:rPr>
            <w:color w:val="0000FF"/>
            <w:w w:val="68"/>
            <w:sz w:val="16"/>
            <w:u w:val="single" w:color="0000FF"/>
          </w:rPr>
          <w:t>w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6"/>
            <w:sz w:val="16"/>
            <w:u w:val="single" w:color="0000FF"/>
          </w:rPr>
          <w:t>k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1"/>
            <w:sz w:val="16"/>
            <w:u w:val="single" w:color="0000FF"/>
          </w:rPr>
          <w:t>g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5"/>
            <w:sz w:val="16"/>
            <w:u w:val="single" w:color="0000FF"/>
          </w:rPr>
          <w:t>s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3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5"/>
            <w:sz w:val="16"/>
            <w:u w:val="single" w:color="0000FF"/>
          </w:rPr>
          <w:t>r</w:t>
        </w:r>
      </w:hyperlink>
      <w:r w:rsidR="003D3278">
        <w:rPr>
          <w:rFonts w:ascii="Times New Roman"/>
          <w:color w:val="0000FF"/>
          <w:sz w:val="16"/>
        </w:rPr>
        <w:t xml:space="preserve"> </w:t>
      </w:r>
      <w:r w:rsidR="003D3278">
        <w:rPr>
          <w:rFonts w:ascii="Times New Roman"/>
          <w:color w:val="0000FF"/>
          <w:sz w:val="16"/>
        </w:rPr>
        <w:tab/>
      </w:r>
      <w:r w:rsidR="003D3278">
        <w:rPr>
          <w:rFonts w:ascii="Times New Roman"/>
          <w:position w:val="7"/>
          <w:sz w:val="28"/>
        </w:rPr>
        <w:t>2</w:t>
      </w:r>
    </w:p>
    <w:sectPr w:rsidR="003B5CCB">
      <w:type w:val="continuous"/>
      <w:pgSz w:w="11910" w:h="16840"/>
      <w:pgMar w:top="1440" w:right="420" w:bottom="122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0D58" w14:textId="77777777" w:rsidR="00D11F51" w:rsidRDefault="00D11F51">
      <w:r>
        <w:separator/>
      </w:r>
    </w:p>
  </w:endnote>
  <w:endnote w:type="continuationSeparator" w:id="0">
    <w:p w14:paraId="3B469363" w14:textId="77777777" w:rsidR="00D11F51" w:rsidRDefault="00D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F8367" w14:textId="77777777" w:rsidR="003B5CCB" w:rsidRDefault="00D11F51">
    <w:pPr>
      <w:pStyle w:val="Corpodetexto"/>
      <w:spacing w:line="14" w:lineRule="auto"/>
      <w:rPr>
        <w:sz w:val="20"/>
      </w:rPr>
    </w:pPr>
    <w:r>
      <w:pict w14:anchorId="210A8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76.4pt;width:103.85pt;height:21.25pt;z-index:-251657728;mso-position-horizontal-relative:page;mso-position-vertical-relative:page" filled="f" stroked="f">
          <v:textbox inset="0,0,0,0">
            <w:txbxContent>
              <w:p w14:paraId="568948BA" w14:textId="77777777" w:rsidR="003B5CCB" w:rsidRDefault="003D3278">
                <w:pPr>
                  <w:spacing w:before="12"/>
                  <w:ind w:left="20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61 98583-4586 / 3573-7167</w:t>
                </w:r>
              </w:p>
              <w:p w14:paraId="6BB7E048" w14:textId="77777777" w:rsidR="003B5CCB" w:rsidRDefault="003D3278">
                <w:pPr>
                  <w:spacing w:before="4"/>
                  <w:ind w:left="20"/>
                  <w:rPr>
                    <w:sz w:val="16"/>
                  </w:rPr>
                </w:pPr>
                <w:r>
                  <w:rPr>
                    <w:w w:val="70"/>
                    <w:sz w:val="16"/>
                  </w:rPr>
                  <w:t>E</w:t>
                </w:r>
                <w:r>
                  <w:rPr>
                    <w:w w:val="62"/>
                    <w:sz w:val="16"/>
                  </w:rPr>
                  <w:t>-</w:t>
                </w:r>
                <w:r>
                  <w:rPr>
                    <w:spacing w:val="-2"/>
                    <w:w w:val="68"/>
                    <w:sz w:val="16"/>
                  </w:rPr>
                  <w:t>m</w:t>
                </w:r>
                <w:r>
                  <w:rPr>
                    <w:w w:val="74"/>
                    <w:sz w:val="16"/>
                  </w:rPr>
                  <w:t>a</w:t>
                </w:r>
                <w:r>
                  <w:rPr>
                    <w:w w:val="81"/>
                    <w:sz w:val="16"/>
                  </w:rPr>
                  <w:t>i</w:t>
                </w:r>
                <w:r>
                  <w:rPr>
                    <w:spacing w:val="1"/>
                    <w:w w:val="81"/>
                    <w:sz w:val="16"/>
                  </w:rPr>
                  <w:t>l</w:t>
                </w:r>
                <w:r>
                  <w:rPr>
                    <w:w w:val="29"/>
                    <w:sz w:val="16"/>
                  </w:rPr>
                  <w:t>: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hyperlink r:id="rId1">
                  <w:r>
                    <w:rPr>
                      <w:w w:val="75"/>
                      <w:sz w:val="16"/>
                    </w:rPr>
                    <w:t>c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w w:val="70"/>
                      <w:sz w:val="16"/>
                    </w:rPr>
                    <w:t>n</w:t>
                  </w:r>
                  <w:r>
                    <w:rPr>
                      <w:spacing w:val="-2"/>
                      <w:w w:val="70"/>
                      <w:sz w:val="16"/>
                    </w:rPr>
                    <w:t>t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0"/>
                      <w:sz w:val="16"/>
                    </w:rPr>
                    <w:t>t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spacing w:val="-2"/>
                      <w:w w:val="63"/>
                      <w:sz w:val="16"/>
                    </w:rPr>
                    <w:t>@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6"/>
                      <w:sz w:val="16"/>
                    </w:rPr>
                    <w:t>k</w:t>
                  </w:r>
                  <w:r>
                    <w:rPr>
                      <w:spacing w:val="-3"/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spacing w:val="-3"/>
                      <w:w w:val="71"/>
                      <w:sz w:val="16"/>
                    </w:rPr>
                    <w:t>g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w w:val="75"/>
                      <w:sz w:val="16"/>
                    </w:rPr>
                    <w:t>s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5"/>
                      <w:sz w:val="16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2F93E" w14:textId="77777777" w:rsidR="00D11F51" w:rsidRDefault="00D11F51">
      <w:r>
        <w:separator/>
      </w:r>
    </w:p>
  </w:footnote>
  <w:footnote w:type="continuationSeparator" w:id="0">
    <w:p w14:paraId="2E4079B1" w14:textId="77777777" w:rsidR="00D11F51" w:rsidRDefault="00D1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C796" w14:textId="77777777" w:rsidR="003B5CCB" w:rsidRDefault="003D327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57870E2" wp14:editId="288F79C6">
          <wp:simplePos x="0" y="0"/>
          <wp:positionH relativeFrom="page">
            <wp:posOffset>225887</wp:posOffset>
          </wp:positionH>
          <wp:positionV relativeFrom="page">
            <wp:posOffset>159757</wp:posOffset>
          </wp:positionV>
          <wp:extent cx="764583" cy="6600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83" cy="660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33F7B85" wp14:editId="557267F2">
          <wp:simplePos x="0" y="0"/>
          <wp:positionH relativeFrom="page">
            <wp:posOffset>5236311</wp:posOffset>
          </wp:positionH>
          <wp:positionV relativeFrom="page">
            <wp:posOffset>273933</wp:posOffset>
          </wp:positionV>
          <wp:extent cx="1207312" cy="46144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7312" cy="461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4D48"/>
    <w:multiLevelType w:val="hybridMultilevel"/>
    <w:tmpl w:val="0D8AAD2A"/>
    <w:lvl w:ilvl="0" w:tplc="9EF24118">
      <w:numFmt w:val="bullet"/>
      <w:lvlText w:val=""/>
      <w:lvlJc w:val="left"/>
      <w:pPr>
        <w:ind w:left="1166" w:hanging="360"/>
      </w:pPr>
      <w:rPr>
        <w:rFonts w:hint="default"/>
        <w:w w:val="79"/>
        <w:lang w:val="pt-PT" w:eastAsia="en-US" w:bidi="ar-SA"/>
      </w:rPr>
    </w:lvl>
    <w:lvl w:ilvl="1" w:tplc="BBB0C61E">
      <w:numFmt w:val="bullet"/>
      <w:lvlText w:val="•"/>
      <w:lvlJc w:val="left"/>
      <w:pPr>
        <w:ind w:left="2108" w:hanging="360"/>
      </w:pPr>
      <w:rPr>
        <w:rFonts w:hint="default"/>
        <w:lang w:val="pt-PT" w:eastAsia="en-US" w:bidi="ar-SA"/>
      </w:rPr>
    </w:lvl>
    <w:lvl w:ilvl="2" w:tplc="FD0AEF00">
      <w:numFmt w:val="bullet"/>
      <w:lvlText w:val="•"/>
      <w:lvlJc w:val="left"/>
      <w:pPr>
        <w:ind w:left="3057" w:hanging="360"/>
      </w:pPr>
      <w:rPr>
        <w:rFonts w:hint="default"/>
        <w:lang w:val="pt-PT" w:eastAsia="en-US" w:bidi="ar-SA"/>
      </w:rPr>
    </w:lvl>
    <w:lvl w:ilvl="3" w:tplc="6F9AF7AC">
      <w:numFmt w:val="bullet"/>
      <w:lvlText w:val="•"/>
      <w:lvlJc w:val="left"/>
      <w:pPr>
        <w:ind w:left="4005" w:hanging="360"/>
      </w:pPr>
      <w:rPr>
        <w:rFonts w:hint="default"/>
        <w:lang w:val="pt-PT" w:eastAsia="en-US" w:bidi="ar-SA"/>
      </w:rPr>
    </w:lvl>
    <w:lvl w:ilvl="4" w:tplc="3F0E6D3C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5" w:tplc="1200E55C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A16066B8">
      <w:numFmt w:val="bullet"/>
      <w:lvlText w:val="•"/>
      <w:lvlJc w:val="left"/>
      <w:pPr>
        <w:ind w:left="6851" w:hanging="360"/>
      </w:pPr>
      <w:rPr>
        <w:rFonts w:hint="default"/>
        <w:lang w:val="pt-PT" w:eastAsia="en-US" w:bidi="ar-SA"/>
      </w:rPr>
    </w:lvl>
    <w:lvl w:ilvl="7" w:tplc="0A48B8FE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  <w:lvl w:ilvl="8" w:tplc="7B4A2C08">
      <w:numFmt w:val="bullet"/>
      <w:lvlText w:val="•"/>
      <w:lvlJc w:val="left"/>
      <w:pPr>
        <w:ind w:left="874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CCB"/>
    <w:rsid w:val="00337EF2"/>
    <w:rsid w:val="003B5CCB"/>
    <w:rsid w:val="003D3278"/>
    <w:rsid w:val="006942C6"/>
    <w:rsid w:val="00B55CCB"/>
    <w:rsid w:val="00D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9E5FED"/>
  <w15:docId w15:val="{CDA72B00-22D8-4A83-BF54-0E4C1897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88"/>
      <w:jc w:val="center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0"/>
      <w:ind w:right="419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294" w:lineRule="exact"/>
      <w:ind w:left="11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kadvogados.adv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kadvogados.adv.br/" TargetMode="External"/><Relationship Id="rId14" Type="http://schemas.openxmlformats.org/officeDocument/2006/relationships/image" Target="media/image7.jpe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441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RENEGOCIAÇÃO DE DÍVIDA</dc:title>
  <dc:creator>Samuel</dc:creator>
  <cp:lastModifiedBy>João</cp:lastModifiedBy>
  <cp:revision>4</cp:revision>
  <dcterms:created xsi:type="dcterms:W3CDTF">2020-12-21T04:15:00Z</dcterms:created>
  <dcterms:modified xsi:type="dcterms:W3CDTF">2020-12-21T04:32:00Z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LastSaved">
    <vt:filetime>2020-12-21T00:00:00Z</vt:filetime>
  </property>
</Properties>
</file>