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667385</wp:posOffset>
                </wp:positionH>
                <wp:positionV relativeFrom="page">
                  <wp:posOffset>9720580</wp:posOffset>
                </wp:positionV>
                <wp:extent cx="6126480" cy="774065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760" cy="773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25760" cy="176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880" y="41400"/>
                            <a:ext cx="1030680" cy="73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1520" y="116280"/>
                            <a:ext cx="66420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360" y="26640"/>
                            <a:ext cx="896040" cy="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1" style="position:absolute;margin-left:52.55pt;margin-top:765.4pt;width:482.35pt;height:60.9pt" coordorigin="1051,15308" coordsize="9647,1218">
                <v:rect id="shape_0" ID="Rectangle 1" fillcolor="black" stroked="f" style="position:absolute;left:1051;top:15308;width:9646;height:27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4;top:15373;width:1622;height:1152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3;top:15491;width:1045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rect id="shape_0" stroked="f" style="position:absolute;left:1080;top:15350;width:1410;height:183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w w:val="70"/>
        </w:rPr>
        <w:t xml:space="preserve">CONTRATO DE RENEGOCIAÇÃO DE DÍVIDA </w:t>
      </w:r>
    </w:p>
    <w:p>
      <w:pPr>
        <w:pStyle w:val="Corpodotexto"/>
        <w:spacing w:before="272" w:after="0"/>
        <w:ind w:left="1233" w:right="0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right="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>:</w:t>
      </w:r>
      <w:r>
        <w:rPr>
          <w:b/>
          <w:spacing w:val="-22"/>
          <w:sz w:val="26"/>
        </w:rPr>
        <w:t xml:space="preserve"> </w:t>
      </w:r>
      <w:r>
        <w:rPr>
          <w:rFonts w:eastAsia="Verdana" w:cs="Verdana"/>
          <w:b/>
          <w:color w:val="auto"/>
          <w:w w:val="57"/>
          <w:kern w:val="0"/>
          <w:sz w:val="26"/>
          <w:szCs w:val="22"/>
          <w:lang w:val="pt-PT" w:eastAsia="en-US" w:bidi="ar-SA"/>
        </w:rPr>
        <w:t xml:space="preserve">1    RENATO ALVES JACOME</w:t>
        <w:br/>
        <w:t xml:space="preserve">Name: NOME, dtype: object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>:</w:t>
      </w:r>
      <w:r>
        <w:rPr>
          <w:spacing w:val="-28"/>
          <w:sz w:val="26"/>
        </w:rPr>
        <w:t xml:space="preserve"> </w:t>
      </w:r>
      <w:r>
        <w:rPr>
          <w:rFonts w:eastAsia="Verdana" w:cs="Verdana"/>
          <w:w w:val="69"/>
          <w:sz w:val="26"/>
          <w:lang w:val="pt-PT" w:eastAsia="en-US" w:bidi="ar-SA"/>
        </w:rPr>
        <w:t xml:space="preserve">1    001.441.051-60</w:t>
        <w:br/>
        <w:t xml:space="preserve">Name: CPF DEVEDOR, dtype: object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right="0" w:hanging="0"/>
        <w:rPr/>
      </w:pPr>
      <w:r>
        <w:rPr>
          <w:rFonts w:eastAsia="Verdana" w:cs="Verdana"/>
          <w:w w:val="75"/>
          <w:sz w:val="26"/>
          <w:szCs w:val="26"/>
          <w:lang w:val="pt-PT" w:eastAsia="en-US" w:bidi="ar-SA"/>
        </w:rPr>
        <w:t xml:space="preserve">1    A02</w:t>
        <w:br/>
        <w:t xml:space="preserve">Name: UNIDADE, dtype: object</w:t>
      </w:r>
      <w:r>
        <w:rPr>
          <w:w w:val="75"/>
        </w:rPr>
        <w:t xml:space="preserve"> do CONDOMÍNIO 1    RESIDENCIAL 7LM XIX</w:t>
        <w:br/>
        <w:t xml:space="preserve">Name: RESIDENCIAL, dtype: object, que assina este com</w:t>
      </w:r>
    </w:p>
    <w:p>
      <w:pPr>
        <w:pStyle w:val="Normal"/>
        <w:spacing w:lineRule="auto" w:line="276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>CONDOMÍNIO</w:t>
      </w:r>
      <w:r>
        <w:rPr>
          <w:b/>
          <w:spacing w:val="-1"/>
          <w:w w:val="65"/>
          <w:sz w:val="26"/>
        </w:rPr>
        <w:t xml:space="preserve"> </w:t>
      </w:r>
      <w:r>
        <w:rPr>
          <w:rFonts w:eastAsia="Verdana" w:cs="Verdana"/>
          <w:b/>
          <w:w w:val="65"/>
          <w:sz w:val="26"/>
          <w:lang w:val="pt-PT" w:eastAsia="en-US" w:bidi="ar-SA"/>
        </w:rPr>
        <w:t xml:space="preserve">1    RESIDENCIAL 7LM XIX</w:t>
        <w:br/>
        <w:t xml:space="preserve">Name: RESIDENCIAL, dtype: object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rFonts w:eastAsia="Verdana" w:cs="Verdana"/>
          <w:w w:val="75"/>
          <w:sz w:val="26"/>
          <w:lang w:val="pt-PT" w:eastAsia="en-US" w:bidi="ar-SA"/>
        </w:rPr>
        <w:t xml:space="preserve"/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6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78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left="0"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</w:t>
      </w:r>
      <w:r>
        <w:rPr>
          <w:rFonts w:eastAsia="Verdana" w:cs="Verdana"/>
          <w:b/>
          <w:w w:val="75"/>
          <w:sz w:val="30"/>
          <w:lang w:val="pt-PT" w:eastAsia="en-US" w:bidi="ar-SA"/>
        </w:rPr>
        <w:t xml:space="preserve"/>
      </w:r>
    </w:p>
    <w:p>
      <w:pPr>
        <w:pStyle w:val="Normal"/>
        <w:spacing w:lineRule="auto" w:line="276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 xml:space="preserve">:</w:t>
      </w:r>
      <w:r>
        <w:rPr>
          <w:rFonts w:eastAsia="Verdana" w:cs="Verdana"/>
          <w:b/>
          <w:w w:val="62"/>
          <w:sz w:val="26"/>
          <w:lang w:val="pt-PT" w:eastAsia="en-US" w:bidi="ar-SA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6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880" cy="377825"/>
                <wp:effectExtent l="0" t="0" r="0" b="0"/>
                <wp:wrapTopAndBottom/>
                <wp:docPr id="2" name="Figur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400" cy="377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79440" cy="2088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8600" y="355680"/>
                            <a:ext cx="3979440" cy="2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979440" cy="2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eastAsia="Calibri" w:cs="" w:cstheme="minorBidi" w:eastAsiaTheme="minorHAnsi" w:ascii="Georgia" w:hAnsi="Georgia"/>
                                  <w:color w:val="000000"/>
                                  <w:lang w:val="en-US"/>
                                </w:rPr>
                                <w:t xml:space="preserve"> 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 xml:space="preserve">ENTRADA: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iCs w:val="false"/>
                                  <w:b/>
                                  <w:bCs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R$ &lt;&lt;entrada&gt;&gt;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2" style="position:absolute;margin-left:48.6pt;margin-top:9.95pt;width:494.35pt;height:29.7pt" coordorigin="972,199" coordsize="9887,594">
                <v:rect id="shape_0" ID="Rectangle 1" fillcolor="#d8e2f2" stroked="f" style="position:absolute;left:972;top:199;width:6266;height:32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rect id="shape_0" stroked="f" style="position:absolute;left:972;top:199;width:6266;height:32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eastAsia="Calibri" w:cs="" w:cstheme="minorBidi" w:eastAsiaTheme="minorHAnsi" w:ascii="Georgia" w:hAnsi="Georgia"/>
                            <w:color w:val="000000"/>
                            <w:lang w:val="en-US"/>
                          </w:rPr>
                          <w:t xml:space="preserve">  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 xml:space="preserve">ENTRADA: 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iCs w:val="false"/>
                            <w:b/>
                            <w:bCs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R$ &lt;&lt;entrada&gt;&gt;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294" w:before="0" w:after="0"/>
        <w:ind w:left="1166" w:right="0" w:hanging="361"/>
        <w:jc w:val="left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rFonts w:eastAsia="Verdana" w:cs="Verdana"/>
          <w:b/>
          <w:w w:val="62"/>
          <w:sz w:val="26"/>
          <w:lang w:val="pt-PT" w:eastAsia="en-US" w:bidi="ar-SA"/>
        </w:rPr>
        <w:t xml:space="preserve"/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880" cy="377825"/>
                <wp:effectExtent l="0" t="0" r="0" b="0"/>
                <wp:wrapTopAndBottom/>
                <wp:docPr id="3" name="Figur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400" cy="377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79440" cy="1908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8600" y="357480"/>
                            <a:ext cx="3979440" cy="1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979440" cy="1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eastAsia="Calibri" w:cs="" w:cstheme="minorBidi" w:eastAsiaTheme="minorHAnsi" w:ascii="Georgia" w:hAnsi="Georgia"/>
                                  <w:color w:val="000000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iCs w:val="false"/>
                                  <w:b/>
                                  <w:bCs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: &lt;&lt;parcelas&gt;&gt;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3" style="position:absolute;margin-left:48.6pt;margin-top:12.5pt;width:494.35pt;height:29.7pt" coordorigin="972,250" coordsize="9887,594">
                <v:rect id="shape_0" ID="Rectangle 1" fillcolor="#dde9f6" stroked="f" style="position:absolute;left:972;top:250;width:6266;height:29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rect id="shape_0" stroked="f" style="position:absolute;left:972;top:250;width:6266;height:2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eastAsia="Calibri" w:cs="" w:cstheme="minorBidi" w:eastAsiaTheme="minorHAnsi" w:ascii="Georgia" w:hAnsi="Georgia"/>
                            <w:color w:val="000000"/>
                            <w:lang w:val="en-US"/>
                          </w:rPr>
                          <w:t xml:space="preserve"> 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NÚMERO DE PARCELAS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iCs w:val="false"/>
                            <w:b/>
                            <w:bCs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: &lt;&lt;parcelas&gt;&gt;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294" w:before="0" w:after="0"/>
        <w:ind w:left="1166" w:right="0" w:hanging="361"/>
        <w:jc w:val="left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rFonts w:eastAsia="Verdana" w:cs="Verdana"/>
          <w:b/>
          <w:w w:val="75"/>
          <w:sz w:val="26"/>
          <w:lang w:val="pt-PT" w:eastAsia="en-US" w:bidi="ar-SA"/>
        </w:rPr>
        <w:t xml:space="preserve"/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880" cy="377825"/>
                <wp:effectExtent l="0" t="0" r="0" b="0"/>
                <wp:wrapTopAndBottom/>
                <wp:docPr id="4" name="Figur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400" cy="377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79440" cy="1728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8600" y="359280"/>
                            <a:ext cx="397944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979440" cy="1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eastAsia="Calibri" w:cs="" w:cstheme="minorBidi" w:eastAsiaTheme="minorHAnsi" w:ascii="Georgia" w:hAnsi="Georgia"/>
                                  <w:color w:val="000000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iCs w:val="false"/>
                                  <w:b/>
                                  <w:bCs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: &lt;&lt;primeiro_pagamento&gt;&gt;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4" style="position:absolute;margin-left:48.6pt;margin-top:12.35pt;width:494.35pt;height:29.7pt" coordorigin="972,247" coordsize="9887,594">
                <v:rect id="shape_0" ID="Rectangle 1" fillcolor="#dde9f6" stroked="f" style="position:absolute;left:972;top:247;width:6266;height:26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rect id="shape_0" stroked="f" style="position:absolute;left:972;top:247;width:6266;height:26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eastAsia="Calibri" w:cs="" w:cstheme="minorBidi" w:eastAsiaTheme="minorHAnsi" w:ascii="Georgia" w:hAnsi="Georgia"/>
                            <w:color w:val="000000"/>
                            <w:lang w:val="en-US"/>
                          </w:rPr>
                          <w:t xml:space="preserve"> 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PRIMEIRO PAGAMENTO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iCs w:val="false"/>
                            <w:b/>
                            <w:bCs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: &lt;&lt;primeiro_pagamento&gt;&gt;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 w:before="0" w:after="0"/>
        <w:ind w:left="1166" w:right="0" w:hanging="361"/>
        <w:jc w:val="left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>:</w:t>
      </w:r>
      <w:r>
        <w:rPr>
          <w:b/>
          <w:spacing w:val="-45"/>
          <w:w w:val="75"/>
          <w:sz w:val="26"/>
        </w:rPr>
        <w:t xml:space="preserve"> </w:t>
      </w:r>
      <w:r>
        <w:rPr>
          <w:rFonts w:eastAsia="Verdana" w:cs="Verdana"/>
          <w:b/>
          <w:w w:val="75"/>
          <w:sz w:val="26"/>
          <w:lang w:val="pt-PT" w:eastAsia="en-US" w:bidi="ar-SA"/>
        </w:rPr>
        <w:t xml:space="preserve"/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770" cy="7620"/>
                <wp:effectExtent l="0" t="0" r="0" b="0"/>
                <wp:wrapTopAndBottom/>
                <wp:docPr id="5" name="Figur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040" cy="684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5" fillcolor="#9cc1e4" stroked="f" style="position:absolute;margin-left:47.9pt;margin-top:11.85pt;width:495pt;height:0.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89" w:after="0"/>
        <w:ind w:left="0"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0"/>
          <w:sz w:val="28"/>
        </w:rPr>
        <w:t>1</w:t>
      </w:r>
    </w:p>
    <w:p>
      <w:pPr>
        <w:pStyle w:val="Corpodotexto"/>
        <w:spacing w:lineRule="auto" w:line="278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6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6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right="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78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right="0" w:hanging="0"/>
        <w:rPr>
          <w:rFonts w:ascii="Times New Roman" w:hAnsi="Times New Roman"/>
          <w:sz w:val="28"/>
        </w:rPr>
      </w:pPr>
      <w:r>
        <w:rPr>
          <w:w w:val="75"/>
        </w:rPr>
        <w:t>Águas Lindas de Goiás/GO, 27 de novembro de 2020.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left="0"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left="0"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11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Verdana" w:ascii="Carlito" w:hAnsi="Carlito"/>
          <w:b/>
          <w:bCs/>
          <w:sz w:val="26"/>
          <w:szCs w:val="26"/>
          <w:lang w:val="pt-PT" w:eastAsia="en-US" w:bidi="ar-SA"/>
        </w:rPr>
        <w:t xml:space="preserve"/>
      </w:r>
      <w:r>
        <w:rPr>
          <w:rFonts w:ascii="Carlito" w:hAnsi="Carlito"/>
        </w:rPr>
        <w:t>,CPF:</w:t>
      </w:r>
      <w:r>
        <w:rPr>
          <w:rFonts w:eastAsia="Verdana" w:cs="Verdana" w:ascii="Carlito" w:hAnsi="Carlito"/>
          <w:b/>
          <w:bCs/>
          <w:sz w:val="26"/>
          <w:szCs w:val="26"/>
          <w:lang w:val="pt-PT" w:eastAsia="en-US" w:bidi="ar-SA"/>
        </w:rPr>
        <w:t xml:space="preserve"/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78" w:before="88" w:after="0"/>
        <w:ind w:left="1008" w:right="0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 w:before="0" w:after="0"/>
        <w:ind w:left="1004" w:right="0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78" w:before="88" w:after="0"/>
        <w:ind w:left="1196" w:right="3169" w:hanging="509"/>
        <w:jc w:val="left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7010" cy="201993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520" cy="201924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620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10160"/>
                            <a:ext cx="310248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.05pt;width:316.25pt;height:159pt" coordorigin="0,-3181" coordsize="6325,3180">
                <v:shape id="shape_0" stroked="f" style="position:absolute;left:63;top:-3181;width:6261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5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right="0" w:hanging="0"/>
        <w:jc w:val="left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6480" cy="19685"/>
                  <wp:effectExtent l="0" t="0" r="0" b="0"/>
                  <wp:wrapNone/>
                  <wp:docPr id="17" name="Figura1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25760" cy="19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Figura10" fillcolor="black" stroked="f" style="position:absolute;margin-left:52.55pt;margin-top:11.55pt;width:482.3pt;height:1.45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w w:val="100"/>
          <w:sz w:val="16"/>
        </w:rPr>
        <w:t xml:space="preserve"> </w:t>
      </w:r>
      <w:r>
        <w:rPr>
          <w:rFonts w:ascii="Times New Roman" w:hAnsi="Times New Roman"/>
          <w:color w:val="0000FF"/>
          <w:sz w:val="16"/>
        </w:rPr>
        <w:tab/>
      </w:r>
      <w:r>
        <w:rPr>
          <w:rFonts w:ascii="Times New Roman" w:hAnsi="Times New Roman"/>
          <w:w w:val="100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default"/>
  </w:font>
  <w:font w:name="Calibri">
    <w:charset w:val="01"/>
    <w:family w:val="auto"/>
    <w:pitch w:val="default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9530" cy="270510"/>
              <wp:effectExtent l="0" t="0" r="0" b="0"/>
              <wp:wrapNone/>
              <wp:docPr id="8" name="Figura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9040" cy="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6" stroked="f" style="position:absolute;margin-left:53pt;margin-top:776.4pt;width:103.8pt;height:21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9530" cy="270510"/>
              <wp:effectExtent l="0" t="0" r="0" b="0"/>
              <wp:wrapNone/>
              <wp:docPr id="13" name="Figur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9040" cy="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9" stroked="f" style="position:absolute;margin-left:53pt;margin-top:776.4pt;width:103.8pt;height:21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8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Figura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igura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2" name="Figura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igura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88" w:after="0"/>
      <w:jc w:val="center"/>
      <w:outlineLvl w:val="1"/>
    </w:pPr>
    <w:rPr>
      <w:rFonts w:ascii="Verdana" w:hAnsi="Verdana" w:eastAsia="Verdana" w:cs="Verdana"/>
      <w:b/>
      <w:bCs/>
      <w:sz w:val="26"/>
      <w:szCs w:val="26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Verdana" w:hAnsi="Verdana" w:eastAsia="Verdana" w:cs="Verdana"/>
      <w:sz w:val="26"/>
      <w:szCs w:val="26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"/>
    <w:qFormat/>
    <w:pPr>
      <w:spacing w:before="80" w:after="0"/>
      <w:ind w:left="0" w:right="419" w:hanging="0"/>
      <w:jc w:val="center"/>
    </w:pPr>
    <w:rPr>
      <w:rFonts w:ascii="Verdana" w:hAnsi="Verdana" w:eastAsia="Verdana" w:cs="Verdana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right="0" w:hanging="361"/>
    </w:pPr>
    <w:rPr>
      <w:rFonts w:ascii="Verdana" w:hAnsi="Verdana" w:eastAsia="Verdana" w:cs="Verdan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LibreOffice/6.4.6.2$Linux_X86_64 LibreOffice_project/40$Build-2</Application>
  <Pages>2</Pages>
  <Words>378</Words>
  <Characters>2314</Characters>
  <CharactersWithSpaces>2670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2020-12-17T18:49:17Z</dcterms:created>
  <dc:creator>Samuel</dc:creator>
  <dc:description/>
  <dc:language>pt-BR</dc:language>
  <cp:lastModifiedBy/>
  <dcterms:modified xsi:type="dcterms:W3CDTF">2020-12-17T16:14:29Z</dcterms:modified>
  <cp:revision>3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2020-12-17T00:00:00Z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