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 val_mae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Rotation augmentation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Layers unfrozen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n_splits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Photographers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shape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(256,256,3)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