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E91" w:rsidRPr="004F68BB" w:rsidRDefault="0020145F" w:rsidP="0020145F">
      <w:pPr>
        <w:pStyle w:val="Title"/>
      </w:pPr>
      <w:r w:rsidRPr="004F68BB">
        <w:t xml:space="preserve">COS301 </w:t>
      </w:r>
      <w:r w:rsidR="00097E91" w:rsidRPr="004F68BB">
        <w:t xml:space="preserve">Mini Project </w:t>
      </w:r>
    </w:p>
    <w:p w:rsidR="0020145F" w:rsidRPr="004F68BB" w:rsidRDefault="0020145F" w:rsidP="00097E91">
      <w:pPr>
        <w:pStyle w:val="Subtitle"/>
      </w:pPr>
      <w:r w:rsidRPr="004F68BB">
        <w:t>General Guidelines</w:t>
      </w:r>
      <w:r w:rsidR="00097E91" w:rsidRPr="004F68BB">
        <w:t xml:space="preserve"> for Group A</w:t>
      </w:r>
    </w:p>
    <w:p w:rsidR="00624277" w:rsidRPr="004F68BB" w:rsidRDefault="006E371F" w:rsidP="00624277">
      <w:pPr>
        <w:pStyle w:val="Heading1"/>
      </w:pPr>
      <w:r w:rsidRPr="004F68BB">
        <w:t>Packages</w:t>
      </w:r>
    </w:p>
    <w:p w:rsidR="009F5A46" w:rsidRPr="004F68BB" w:rsidRDefault="00C871EC" w:rsidP="00DB7A8B">
      <w:r w:rsidRPr="004F68BB">
        <w:t xml:space="preserve">We would prefer if from now on the middle level people pack and upload the packages to </w:t>
      </w:r>
      <w:r w:rsidR="00FB5AA2" w:rsidRPr="004F68BB">
        <w:t>Gemfury</w:t>
      </w:r>
      <w:r w:rsidR="00DB7A8B" w:rsidRPr="004F68BB">
        <w:t xml:space="preserve"> </w:t>
      </w:r>
      <w:r w:rsidR="00B1497B" w:rsidRPr="004F68BB">
        <w:t>since</w:t>
      </w:r>
      <w:r w:rsidR="00DB7A8B" w:rsidRPr="004F68BB">
        <w:t xml:space="preserve"> you work much closer with the implementation teams.</w:t>
      </w:r>
      <w:r w:rsidR="00CE597A" w:rsidRPr="004F68BB">
        <w:t xml:space="preserve"> If you want one of your team members to d</w:t>
      </w:r>
      <w:r w:rsidR="00B13F05">
        <w:t>o this they should sign up for G</w:t>
      </w:r>
      <w:r w:rsidR="00CE597A" w:rsidRPr="004F68BB">
        <w:t xml:space="preserve">emfury and send an email to </w:t>
      </w:r>
      <w:hyperlink r:id="rId7" w:history="1">
        <w:r w:rsidR="00CE597A" w:rsidRPr="004F68BB">
          <w:rPr>
            <w:rStyle w:val="Hyperlink"/>
          </w:rPr>
          <w:t>renetteros@gmail.com</w:t>
        </w:r>
      </w:hyperlink>
      <w:r w:rsidR="00CE597A" w:rsidRPr="004F68BB">
        <w:t xml:space="preserve"> with their username for me add them as collaborator. </w:t>
      </w:r>
    </w:p>
    <w:p w:rsidR="00F70D51" w:rsidRPr="004F68BB" w:rsidRDefault="00D402DF" w:rsidP="00F70D51">
      <w:pPr>
        <w:pStyle w:val="ListParagraph"/>
        <w:numPr>
          <w:ilvl w:val="0"/>
          <w:numId w:val="2"/>
        </w:numPr>
      </w:pPr>
      <w:r w:rsidRPr="004F68BB">
        <w:t xml:space="preserve">Please add additional info to your package files such as contributors, </w:t>
      </w:r>
      <w:r w:rsidR="00F70D51" w:rsidRPr="004F68BB">
        <w:t>repository</w:t>
      </w:r>
      <w:r w:rsidRPr="004F68BB">
        <w:t>, keywords, description, files etc.:</w:t>
      </w:r>
    </w:p>
    <w:p w:rsidR="00D402DF" w:rsidRPr="004F68BB" w:rsidRDefault="003C54B0" w:rsidP="00D402DF">
      <w:pPr>
        <w:pStyle w:val="ListParagraph"/>
        <w:numPr>
          <w:ilvl w:val="1"/>
          <w:numId w:val="2"/>
        </w:numPr>
      </w:pPr>
      <w:hyperlink r:id="rId8" w:history="1">
        <w:r w:rsidR="00D402DF" w:rsidRPr="004F68BB">
          <w:rPr>
            <w:rStyle w:val="Hyperlink"/>
          </w:rPr>
          <w:t>http://browsenpm.org/package.json</w:t>
        </w:r>
      </w:hyperlink>
      <w:r w:rsidR="00D402DF" w:rsidRPr="004F68BB">
        <w:t xml:space="preserve"> </w:t>
      </w:r>
    </w:p>
    <w:p w:rsidR="00D402DF" w:rsidRPr="004F68BB" w:rsidRDefault="003C54B0" w:rsidP="00D402DF">
      <w:pPr>
        <w:pStyle w:val="ListParagraph"/>
        <w:numPr>
          <w:ilvl w:val="1"/>
          <w:numId w:val="2"/>
        </w:numPr>
      </w:pPr>
      <w:hyperlink r:id="rId9" w:history="1">
        <w:r w:rsidR="00D402DF" w:rsidRPr="004F68BB">
          <w:rPr>
            <w:rStyle w:val="Hyperlink"/>
          </w:rPr>
          <w:t>https://docs.npmjs.com/files/package.json</w:t>
        </w:r>
      </w:hyperlink>
    </w:p>
    <w:p w:rsidR="00F70D51" w:rsidRPr="004F68BB" w:rsidRDefault="00826C4A" w:rsidP="00D402DF">
      <w:pPr>
        <w:pStyle w:val="ListParagraph"/>
        <w:numPr>
          <w:ilvl w:val="1"/>
          <w:numId w:val="2"/>
        </w:numPr>
      </w:pPr>
      <w:r w:rsidRPr="004F68BB">
        <w:t>I</w:t>
      </w:r>
      <w:r w:rsidR="00F70D51" w:rsidRPr="004F68BB">
        <w:t>f you prefer publishing your package via the command line</w:t>
      </w:r>
      <w:r w:rsidRPr="004F68BB">
        <w:t xml:space="preserve"> you </w:t>
      </w:r>
      <w:r w:rsidRPr="004F68BB">
        <w:rPr>
          <w:b/>
        </w:rPr>
        <w:t>must</w:t>
      </w:r>
      <w:r w:rsidRPr="004F68BB">
        <w:t xml:space="preserve"> </w:t>
      </w:r>
      <w:r w:rsidR="0020145F" w:rsidRPr="004F68BB">
        <w:t xml:space="preserve">have </w:t>
      </w:r>
      <w:r w:rsidR="0012548B" w:rsidRPr="004F68BB">
        <w:t xml:space="preserve">the </w:t>
      </w:r>
      <w:r w:rsidRPr="004F68BB">
        <w:t xml:space="preserve">publish config </w:t>
      </w:r>
      <w:r w:rsidR="0020145F" w:rsidRPr="004F68BB">
        <w:t>in your package file</w:t>
      </w:r>
      <w:r w:rsidRPr="004F68BB">
        <w:t xml:space="preserve"> otherwise it will publish to the public npm index.</w:t>
      </w:r>
    </w:p>
    <w:p w:rsidR="00F70D51" w:rsidRPr="004F68BB" w:rsidRDefault="00F70D51" w:rsidP="00D402DF">
      <w:pPr>
        <w:pStyle w:val="ListParagraph"/>
        <w:numPr>
          <w:ilvl w:val="1"/>
          <w:numId w:val="2"/>
        </w:numPr>
      </w:pPr>
      <w:r w:rsidRPr="004F68BB">
        <w:t xml:space="preserve">Do not remove any of the existing options as they </w:t>
      </w:r>
      <w:r w:rsidR="005F3C11" w:rsidRPr="004F68BB">
        <w:t>are required</w:t>
      </w:r>
      <w:r w:rsidR="007446F9" w:rsidRPr="004F68BB">
        <w:t>.</w:t>
      </w:r>
    </w:p>
    <w:p w:rsidR="00D402DF" w:rsidRPr="004F68BB" w:rsidRDefault="00F70D51" w:rsidP="00D402DF">
      <w:pPr>
        <w:pStyle w:val="ListParagraph"/>
        <w:numPr>
          <w:ilvl w:val="1"/>
          <w:numId w:val="2"/>
        </w:numPr>
      </w:pPr>
      <w:r w:rsidRPr="004F68BB">
        <w:t>Please do not publish packages that contain errors.</w:t>
      </w:r>
    </w:p>
    <w:p w:rsidR="00FB5AA2" w:rsidRPr="004F68BB" w:rsidRDefault="00FB5AA2" w:rsidP="00FB5AA2">
      <w:pPr>
        <w:pStyle w:val="ListParagraph"/>
        <w:numPr>
          <w:ilvl w:val="0"/>
          <w:numId w:val="2"/>
        </w:numPr>
      </w:pPr>
      <w:r w:rsidRPr="004F68BB">
        <w:t xml:space="preserve">To add dependencies automatically use </w:t>
      </w:r>
      <w:r w:rsidR="00F70D51" w:rsidRPr="004F68BB">
        <w:t>‘</w:t>
      </w:r>
      <w:r w:rsidRPr="00973A9C">
        <w:rPr>
          <w:rStyle w:val="Emphasis"/>
        </w:rPr>
        <w:t xml:space="preserve">npm install package </w:t>
      </w:r>
      <w:r w:rsidR="00F70D51" w:rsidRPr="004F68BB">
        <w:rPr>
          <w:b/>
          <w:i/>
        </w:rPr>
        <w:t>--</w:t>
      </w:r>
      <w:r w:rsidRPr="004F68BB">
        <w:rPr>
          <w:b/>
          <w:i/>
        </w:rPr>
        <w:t>save</w:t>
      </w:r>
      <w:r w:rsidR="00F70D51" w:rsidRPr="004F68BB">
        <w:rPr>
          <w:b/>
          <w:i/>
        </w:rPr>
        <w:t xml:space="preserve">’ </w:t>
      </w:r>
      <w:r w:rsidR="00F70D51" w:rsidRPr="004F68BB">
        <w:rPr>
          <w:b/>
        </w:rPr>
        <w:t xml:space="preserve"> </w:t>
      </w:r>
      <w:r w:rsidR="00F70D51" w:rsidRPr="004F68BB">
        <w:t>in your package folder</w:t>
      </w:r>
    </w:p>
    <w:p w:rsidR="003C636F" w:rsidRPr="004F68BB" w:rsidRDefault="00AA0197" w:rsidP="00AA0197">
      <w:pPr>
        <w:pStyle w:val="ListParagraph"/>
        <w:numPr>
          <w:ilvl w:val="1"/>
          <w:numId w:val="2"/>
        </w:numPr>
      </w:pPr>
      <w:r w:rsidRPr="004F68BB">
        <w:t xml:space="preserve">Read </w:t>
      </w:r>
      <w:hyperlink r:id="rId10" w:history="1">
        <w:r w:rsidRPr="004F68BB">
          <w:rPr>
            <w:rStyle w:val="Hyperlink"/>
          </w:rPr>
          <w:t>https://github.com/npm/node-semver</w:t>
        </w:r>
      </w:hyperlink>
      <w:r w:rsidRPr="004F68BB">
        <w:t xml:space="preserve"> to make sure your dependencies are listed correctly</w:t>
      </w:r>
    </w:p>
    <w:p w:rsidR="00597D7C" w:rsidRPr="004F68BB" w:rsidRDefault="009F5A46" w:rsidP="00597D7C">
      <w:pPr>
        <w:pStyle w:val="ListParagraph"/>
        <w:numPr>
          <w:ilvl w:val="0"/>
          <w:numId w:val="2"/>
        </w:numPr>
      </w:pPr>
      <w:r w:rsidRPr="004F68BB">
        <w:t xml:space="preserve">To automatically change the version use </w:t>
      </w:r>
      <w:r w:rsidRPr="00973A9C">
        <w:rPr>
          <w:rStyle w:val="Emphasis"/>
        </w:rPr>
        <w:t>npm version (</w:t>
      </w:r>
      <w:hyperlink r:id="rId11" w:history="1">
        <w:r w:rsidRPr="004F68BB">
          <w:rPr>
            <w:rStyle w:val="Hyperlink"/>
          </w:rPr>
          <w:t>https://docs.npmjs.com/cli/version</w:t>
        </w:r>
      </w:hyperlink>
      <w:r w:rsidRPr="004F68BB">
        <w:t xml:space="preserve">) </w:t>
      </w:r>
    </w:p>
    <w:p w:rsidR="00305007" w:rsidRPr="004F68BB" w:rsidRDefault="00305007" w:rsidP="00305007">
      <w:pPr>
        <w:pStyle w:val="ListParagraph"/>
        <w:numPr>
          <w:ilvl w:val="1"/>
          <w:numId w:val="2"/>
        </w:numPr>
      </w:pPr>
      <w:r w:rsidRPr="004F68BB">
        <w:t>MAJOR version when you make incompatible changes. (eg. Changed function signatures, changed exported functions, changed package to work with electrolyte)</w:t>
      </w:r>
    </w:p>
    <w:p w:rsidR="002F7FA3" w:rsidRPr="004F68BB" w:rsidRDefault="00305007" w:rsidP="00FD7288">
      <w:pPr>
        <w:pStyle w:val="ListParagraph"/>
        <w:numPr>
          <w:ilvl w:val="1"/>
          <w:numId w:val="2"/>
        </w:numPr>
      </w:pPr>
      <w:r w:rsidRPr="004F68BB">
        <w:t>MINOR version when you add new functionality in a backwards-compatible manner</w:t>
      </w:r>
      <w:r w:rsidR="002F7FA3" w:rsidRPr="004F68BB">
        <w:t>.</w:t>
      </w:r>
    </w:p>
    <w:p w:rsidR="0012548B" w:rsidRPr="004F68BB" w:rsidRDefault="00305007" w:rsidP="0012548B">
      <w:pPr>
        <w:pStyle w:val="ListParagraph"/>
        <w:numPr>
          <w:ilvl w:val="1"/>
          <w:numId w:val="2"/>
        </w:numPr>
      </w:pPr>
      <w:r w:rsidRPr="004F68BB">
        <w:t>PATCH version when you make backwards-compatible bug fixes.</w:t>
      </w:r>
    </w:p>
    <w:p w:rsidR="00597D7C" w:rsidRPr="004F68BB" w:rsidRDefault="00597D7C" w:rsidP="0012548B">
      <w:pPr>
        <w:pStyle w:val="ListParagraph"/>
        <w:numPr>
          <w:ilvl w:val="1"/>
          <w:numId w:val="2"/>
        </w:numPr>
      </w:pPr>
      <w:r w:rsidRPr="004F68BB">
        <w:t xml:space="preserve">A version number is in the format </w:t>
      </w:r>
      <w:r w:rsidR="0008409E" w:rsidRPr="00973A9C">
        <w:rPr>
          <w:rStyle w:val="Emphasis"/>
        </w:rPr>
        <w:t>m</w:t>
      </w:r>
      <w:r w:rsidR="002074B1" w:rsidRPr="00973A9C">
        <w:rPr>
          <w:rStyle w:val="Emphasis"/>
        </w:rPr>
        <w:t>ajor.minor.patch</w:t>
      </w:r>
    </w:p>
    <w:p w:rsidR="00D402DF" w:rsidRPr="004F68BB" w:rsidRDefault="009F5A46" w:rsidP="00F70D51">
      <w:pPr>
        <w:pStyle w:val="ListParagraph"/>
        <w:numPr>
          <w:ilvl w:val="0"/>
          <w:numId w:val="2"/>
        </w:numPr>
      </w:pPr>
      <w:r w:rsidRPr="004F68BB">
        <w:t xml:space="preserve">Use </w:t>
      </w:r>
      <w:r w:rsidRPr="00973A9C">
        <w:rPr>
          <w:rStyle w:val="Emphasis"/>
        </w:rPr>
        <w:t>npm pac</w:t>
      </w:r>
      <w:r w:rsidR="00A417DF" w:rsidRPr="00973A9C">
        <w:rPr>
          <w:rStyle w:val="Emphasis"/>
        </w:rPr>
        <w:t>k</w:t>
      </w:r>
      <w:r w:rsidR="00A417DF" w:rsidRPr="004F68BB">
        <w:t xml:space="preserve"> to package your file into a t</w:t>
      </w:r>
      <w:r w:rsidRPr="004F68BB">
        <w:t>a</w:t>
      </w:r>
      <w:r w:rsidR="00A417DF" w:rsidRPr="004F68BB">
        <w:t>r</w:t>
      </w:r>
      <w:r w:rsidRPr="004F68BB">
        <w:t>ball</w:t>
      </w:r>
      <w:r w:rsidR="00ED148E" w:rsidRPr="004F68BB">
        <w:t>.</w:t>
      </w:r>
    </w:p>
    <w:p w:rsidR="00A417DF" w:rsidRPr="004F68BB" w:rsidRDefault="00ED148E" w:rsidP="009F5A46">
      <w:pPr>
        <w:pStyle w:val="ListParagraph"/>
        <w:numPr>
          <w:ilvl w:val="0"/>
          <w:numId w:val="2"/>
        </w:numPr>
      </w:pPr>
      <w:r w:rsidRPr="004F68BB">
        <w:t xml:space="preserve">Upload the tarball to </w:t>
      </w:r>
      <w:r w:rsidR="0012548B" w:rsidRPr="004F68BB">
        <w:t>G</w:t>
      </w:r>
      <w:r w:rsidRPr="004F68BB">
        <w:t>emfury.</w:t>
      </w:r>
    </w:p>
    <w:p w:rsidR="009F5A46" w:rsidRPr="004F68BB" w:rsidRDefault="009F5A46" w:rsidP="009F5A46">
      <w:pPr>
        <w:pStyle w:val="ListParagraph"/>
        <w:numPr>
          <w:ilvl w:val="0"/>
          <w:numId w:val="2"/>
        </w:numPr>
      </w:pPr>
      <w:r w:rsidRPr="004F68BB">
        <w:t>I suggest you also use tags on your git repo to keep track of the different versions, but that is optional</w:t>
      </w:r>
      <w:r w:rsidR="003A77D6" w:rsidRPr="004F68BB">
        <w:t>.</w:t>
      </w:r>
    </w:p>
    <w:p w:rsidR="003A77D6" w:rsidRPr="004F68BB" w:rsidRDefault="003A77D6" w:rsidP="003A77D6">
      <w:pPr>
        <w:pStyle w:val="ListParagraph"/>
        <w:numPr>
          <w:ilvl w:val="1"/>
          <w:numId w:val="2"/>
        </w:numPr>
      </w:pPr>
      <w:r w:rsidRPr="004F68BB">
        <w:t xml:space="preserve">If you use </w:t>
      </w:r>
      <w:r w:rsidRPr="00973A9C">
        <w:rPr>
          <w:rStyle w:val="Emphasis"/>
        </w:rPr>
        <w:t>npm version</w:t>
      </w:r>
      <w:r w:rsidRPr="004F68BB">
        <w:t xml:space="preserve"> inside a </w:t>
      </w:r>
      <w:r w:rsidR="002B715B" w:rsidRPr="004F68BB">
        <w:t xml:space="preserve">git repo it should automatically create a tag and version commit. </w:t>
      </w:r>
    </w:p>
    <w:p w:rsidR="007D5D25" w:rsidRPr="004F68BB" w:rsidRDefault="00DA770F" w:rsidP="00AB1DBB">
      <w:pPr>
        <w:pStyle w:val="ListParagraph"/>
        <w:numPr>
          <w:ilvl w:val="0"/>
          <w:numId w:val="2"/>
        </w:numPr>
      </w:pPr>
      <w:r w:rsidRPr="004F68BB">
        <w:t xml:space="preserve">Please create </w:t>
      </w:r>
      <w:r w:rsidR="00AB1DBB" w:rsidRPr="004F68BB">
        <w:t xml:space="preserve">a readme file </w:t>
      </w:r>
      <w:r w:rsidR="00D74881" w:rsidRPr="004F68BB">
        <w:t>that can be packaged with your module</w:t>
      </w:r>
      <w:r w:rsidR="00FF7A7E" w:rsidRPr="004F68BB">
        <w:t>.</w:t>
      </w:r>
    </w:p>
    <w:p w:rsidR="00DD6CBA" w:rsidRPr="004F68BB" w:rsidRDefault="00871354" w:rsidP="002C16D6">
      <w:pPr>
        <w:pStyle w:val="Heading1"/>
      </w:pPr>
      <w:r w:rsidRPr="004F68BB">
        <w:t>Electrolyte dependency injection</w:t>
      </w:r>
    </w:p>
    <w:p w:rsidR="00D402DF" w:rsidRPr="004F68BB" w:rsidRDefault="00D402DF" w:rsidP="00D402DF">
      <w:r w:rsidRPr="004F68BB">
        <w:t xml:space="preserve">Since we need to use </w:t>
      </w:r>
      <w:r w:rsidR="00DD6CBA" w:rsidRPr="004F68BB">
        <w:t>dependency</w:t>
      </w:r>
      <w:r w:rsidRPr="004F68BB">
        <w:t xml:space="preserve"> injection here is a few g</w:t>
      </w:r>
      <w:r w:rsidR="00DA770F" w:rsidRPr="004F68BB">
        <w:t>ui</w:t>
      </w:r>
      <w:r w:rsidRPr="004F68BB">
        <w:t xml:space="preserve">delines we would like you </w:t>
      </w:r>
      <w:r w:rsidR="00DD6CBA" w:rsidRPr="004F68BB">
        <w:t>follow:</w:t>
      </w:r>
    </w:p>
    <w:p w:rsidR="002C16D6" w:rsidRPr="004F68BB" w:rsidRDefault="002C16D6" w:rsidP="0020145F">
      <w:pPr>
        <w:pStyle w:val="ListParagraph"/>
        <w:numPr>
          <w:ilvl w:val="0"/>
          <w:numId w:val="3"/>
        </w:numPr>
      </w:pPr>
      <w:r w:rsidRPr="004F68BB">
        <w:t xml:space="preserve">Go read </w:t>
      </w:r>
      <w:hyperlink r:id="rId12" w:history="1">
        <w:r w:rsidRPr="004F68BB">
          <w:rPr>
            <w:rStyle w:val="Hyperlink"/>
          </w:rPr>
          <w:t>https://www.npmjs.com/package/electrolyte</w:t>
        </w:r>
      </w:hyperlink>
      <w:r w:rsidRPr="004F68BB">
        <w:t xml:space="preserve"> </w:t>
      </w:r>
    </w:p>
    <w:p w:rsidR="00FC1480" w:rsidRPr="004F68BB" w:rsidRDefault="003A75D2" w:rsidP="0020145F">
      <w:pPr>
        <w:pStyle w:val="ListParagraph"/>
        <w:numPr>
          <w:ilvl w:val="0"/>
          <w:numId w:val="3"/>
        </w:numPr>
      </w:pPr>
      <w:r w:rsidRPr="004F68BB">
        <w:t>Module.exports</w:t>
      </w:r>
      <w:r w:rsidR="00DD6CBA" w:rsidRPr="004F68BB">
        <w:t xml:space="preserve"> should be a factory function that returns an object (possibly the one that is currently exported)</w:t>
      </w:r>
    </w:p>
    <w:p w:rsidR="0020145F" w:rsidRDefault="00DD6CBA" w:rsidP="0020145F">
      <w:pPr>
        <w:pStyle w:val="ListParagraph"/>
        <w:numPr>
          <w:ilvl w:val="0"/>
          <w:numId w:val="3"/>
        </w:numPr>
      </w:pPr>
      <w:r w:rsidRPr="004F68BB">
        <w:t xml:space="preserve">If you require the database module or any of the other group’s modules you should not use require but use </w:t>
      </w:r>
      <w:r w:rsidR="00A23862" w:rsidRPr="00973A9C">
        <w:rPr>
          <w:rStyle w:val="Emphasis"/>
        </w:rPr>
        <w:t>export</w:t>
      </w:r>
      <w:r w:rsidR="00175A0C" w:rsidRPr="00973A9C">
        <w:rPr>
          <w:rStyle w:val="Emphasis"/>
        </w:rPr>
        <w:t>s</w:t>
      </w:r>
      <w:r w:rsidR="00A23862" w:rsidRPr="00973A9C">
        <w:rPr>
          <w:rStyle w:val="Emphasis"/>
        </w:rPr>
        <w:t>[</w:t>
      </w:r>
      <w:r w:rsidRPr="00973A9C">
        <w:rPr>
          <w:rStyle w:val="Emphasis"/>
        </w:rPr>
        <w:t>‘@require’]</w:t>
      </w:r>
      <w:r w:rsidRPr="004F68BB">
        <w:t xml:space="preserve"> </w:t>
      </w:r>
      <w:r w:rsidR="00A23862" w:rsidRPr="00973A9C">
        <w:rPr>
          <w:rStyle w:val="Emphasis"/>
        </w:rPr>
        <w:t>= [...]</w:t>
      </w:r>
      <w:r w:rsidR="00A23862" w:rsidRPr="004F68BB">
        <w:t xml:space="preserve"> </w:t>
      </w:r>
      <w:r w:rsidRPr="004F68BB">
        <w:t>(after you have assigned the factory function to exports…)</w:t>
      </w:r>
    </w:p>
    <w:p w:rsidR="00B13F05" w:rsidRPr="004F68BB" w:rsidRDefault="00B13F05" w:rsidP="0020145F">
      <w:pPr>
        <w:pStyle w:val="ListParagraph"/>
        <w:numPr>
          <w:ilvl w:val="0"/>
          <w:numId w:val="3"/>
        </w:numPr>
      </w:pPr>
      <w:r>
        <w:t>You can now remove these other COS301 module depende</w:t>
      </w:r>
      <w:r w:rsidR="000E7EB0">
        <w:t>n</w:t>
      </w:r>
      <w:r>
        <w:t>cies from your package.json</w:t>
      </w:r>
    </w:p>
    <w:p w:rsidR="00A23862" w:rsidRPr="004F68BB" w:rsidRDefault="002C2FCF" w:rsidP="0020145F">
      <w:pPr>
        <w:pStyle w:val="ListParagraph"/>
        <w:numPr>
          <w:ilvl w:val="0"/>
          <w:numId w:val="3"/>
        </w:numPr>
      </w:pPr>
      <w:r w:rsidRPr="004F68BB">
        <w:t xml:space="preserve">If you </w:t>
      </w:r>
      <w:r w:rsidR="00A262F3" w:rsidRPr="004F68BB">
        <w:t xml:space="preserve">want to make sure </w:t>
      </w:r>
      <w:r w:rsidR="00175A0C" w:rsidRPr="004F68BB">
        <w:t xml:space="preserve">your package is a singleton use </w:t>
      </w:r>
      <w:r w:rsidR="00175A0C" w:rsidRPr="00973A9C">
        <w:rPr>
          <w:rStyle w:val="Emphasis"/>
        </w:rPr>
        <w:t>exports[‘@singleton’] = true</w:t>
      </w:r>
    </w:p>
    <w:p w:rsidR="00305007" w:rsidRPr="004F68BB" w:rsidRDefault="0020145F" w:rsidP="00386E60">
      <w:pPr>
        <w:pStyle w:val="ListParagraph"/>
        <w:numPr>
          <w:ilvl w:val="0"/>
          <w:numId w:val="3"/>
        </w:numPr>
      </w:pPr>
      <w:r w:rsidRPr="004F68BB">
        <w:t xml:space="preserve">If you have multiple files that have dependencies </w:t>
      </w:r>
      <w:r w:rsidR="00D2113C" w:rsidRPr="004F68BB">
        <w:t>you can handle it in a similar way using a factory function</w:t>
      </w:r>
      <w:r w:rsidR="00761CC3" w:rsidRPr="004F68BB">
        <w:t xml:space="preserve"> that gets </w:t>
      </w:r>
      <w:r w:rsidR="00A96215" w:rsidRPr="004F68BB">
        <w:t>everything from the main file</w:t>
      </w:r>
    </w:p>
    <w:p w:rsidR="00386E60" w:rsidRPr="004F68BB" w:rsidRDefault="00EF2954" w:rsidP="00386E60">
      <w:pPr>
        <w:pStyle w:val="Heading1"/>
      </w:pPr>
      <w:r w:rsidRPr="004F68BB">
        <w:t xml:space="preserve">Package </w:t>
      </w:r>
      <w:r w:rsidR="00386E60" w:rsidRPr="004F68BB">
        <w:t>Code</w:t>
      </w:r>
    </w:p>
    <w:p w:rsidR="00386E60" w:rsidRPr="004F68BB" w:rsidRDefault="00386E60" w:rsidP="00386E60">
      <w:pPr>
        <w:pStyle w:val="ListParagraph"/>
        <w:numPr>
          <w:ilvl w:val="0"/>
          <w:numId w:val="2"/>
        </w:numPr>
      </w:pPr>
      <w:r w:rsidRPr="004F68BB">
        <w:t xml:space="preserve">If your package contains more than one file, there must be a single ‘main’ file to serve as an entry point to the entire package. </w:t>
      </w:r>
    </w:p>
    <w:p w:rsidR="00386E60" w:rsidRPr="004F68BB" w:rsidRDefault="00386E60" w:rsidP="00386E60">
      <w:pPr>
        <w:pStyle w:val="ListParagraph"/>
        <w:numPr>
          <w:ilvl w:val="0"/>
          <w:numId w:val="2"/>
        </w:numPr>
      </w:pPr>
      <w:r w:rsidRPr="004F68BB">
        <w:t>For trivial functions s</w:t>
      </w:r>
      <w:r w:rsidR="00F35616" w:rsidRPr="004F68BB">
        <w:t>uch as fetching stuff from the M</w:t>
      </w:r>
      <w:r w:rsidRPr="004F68BB">
        <w:t>o</w:t>
      </w:r>
      <w:r w:rsidR="00B50833" w:rsidRPr="004F68BB">
        <w:t>n</w:t>
      </w:r>
      <w:r w:rsidRPr="004F68BB">
        <w:t>goDB</w:t>
      </w:r>
      <w:r w:rsidR="00B50833" w:rsidRPr="004F68BB">
        <w:t xml:space="preserve"> </w:t>
      </w:r>
      <w:r w:rsidRPr="004F68BB">
        <w:t xml:space="preserve"> I suggest you write your own functions and not depend on other modules</w:t>
      </w:r>
    </w:p>
    <w:p w:rsidR="00386E60" w:rsidRPr="004F68BB" w:rsidRDefault="00227076" w:rsidP="00386E60">
      <w:pPr>
        <w:pStyle w:val="ListParagraph"/>
        <w:numPr>
          <w:ilvl w:val="1"/>
          <w:numId w:val="2"/>
        </w:numPr>
      </w:pPr>
      <w:r w:rsidRPr="004F68BB">
        <w:t>Consider na</w:t>
      </w:r>
      <w:r w:rsidR="00AD23FD" w:rsidRPr="004F68BB">
        <w:t>m</w:t>
      </w:r>
      <w:r w:rsidR="00B50833" w:rsidRPr="004F68BB">
        <w:t>in</w:t>
      </w:r>
      <w:r w:rsidRPr="004F68BB">
        <w:t xml:space="preserve">g your schemas in the format </w:t>
      </w:r>
      <w:r w:rsidRPr="00973A9C">
        <w:rPr>
          <w:rStyle w:val="Emphasis"/>
        </w:rPr>
        <w:t>package_schema</w:t>
      </w:r>
      <w:r w:rsidR="00AD23FD" w:rsidRPr="004F68BB">
        <w:t xml:space="preserve"> to prevent duplicate schema names</w:t>
      </w:r>
      <w:r w:rsidR="00703EC8" w:rsidRPr="004F68BB">
        <w:t xml:space="preserve">. </w:t>
      </w:r>
    </w:p>
    <w:p w:rsidR="00386E60" w:rsidRPr="004F68BB" w:rsidRDefault="00386E60" w:rsidP="00386E60">
      <w:pPr>
        <w:pStyle w:val="ListParagraph"/>
        <w:numPr>
          <w:ilvl w:val="1"/>
          <w:numId w:val="2"/>
        </w:numPr>
      </w:pPr>
      <w:r w:rsidRPr="004F68BB">
        <w:lastRenderedPageBreak/>
        <w:t>Try to put all of your schema declarations alone in a single js file (eg. schema.js) that your other files can just require.</w:t>
      </w:r>
    </w:p>
    <w:p w:rsidR="00386E60" w:rsidRPr="004F68BB" w:rsidRDefault="00386E60" w:rsidP="00386E60">
      <w:pPr>
        <w:pStyle w:val="ListParagraph"/>
        <w:numPr>
          <w:ilvl w:val="0"/>
          <w:numId w:val="2"/>
        </w:numPr>
      </w:pPr>
      <w:r w:rsidRPr="004F68BB">
        <w:t xml:space="preserve">You do not need to maintain your package in the mid-level repos anymore – if you are not going to do it, you can delete the folder from the applicable repo after giving the newest packaged one to your groups </w:t>
      </w:r>
    </w:p>
    <w:p w:rsidR="00386E60" w:rsidRPr="004F68BB" w:rsidRDefault="00DF20DB" w:rsidP="00386E60">
      <w:pPr>
        <w:pStyle w:val="ListParagraph"/>
        <w:numPr>
          <w:ilvl w:val="1"/>
          <w:numId w:val="2"/>
        </w:numPr>
      </w:pPr>
      <w:r w:rsidRPr="004F68BB">
        <w:t>W</w:t>
      </w:r>
      <w:r w:rsidR="006578AF" w:rsidRPr="004F68BB">
        <w:t>e mad</w:t>
      </w:r>
      <w:r w:rsidR="00386E60" w:rsidRPr="004F68BB">
        <w:t xml:space="preserve">e no changes except the added package file and sometimes an extra </w:t>
      </w:r>
      <w:r w:rsidR="007E47B5" w:rsidRPr="004F68BB">
        <w:t>JavaScript</w:t>
      </w:r>
      <w:r w:rsidRPr="004F68BB">
        <w:t xml:space="preserve"> </w:t>
      </w:r>
      <w:r w:rsidR="00386E60" w:rsidRPr="004F68BB">
        <w:t xml:space="preserve">file </w:t>
      </w:r>
      <w:r w:rsidRPr="004F68BB">
        <w:t xml:space="preserve">that </w:t>
      </w:r>
      <w:r w:rsidR="003A7473" w:rsidRPr="004F68BB">
        <w:t>serves as entry point</w:t>
      </w:r>
      <w:r w:rsidR="007E47B5" w:rsidRPr="004F68BB">
        <w:t xml:space="preserve"> to the package</w:t>
      </w:r>
      <w:r w:rsidR="00386E60" w:rsidRPr="004F68BB">
        <w:t>.</w:t>
      </w:r>
    </w:p>
    <w:p w:rsidR="00386E60" w:rsidRPr="004F68BB" w:rsidRDefault="00172D85" w:rsidP="007C6BD1">
      <w:pPr>
        <w:pStyle w:val="ListParagraph"/>
        <w:numPr>
          <w:ilvl w:val="0"/>
          <w:numId w:val="2"/>
        </w:numPr>
      </w:pPr>
      <w:r w:rsidRPr="004F68BB">
        <w:t xml:space="preserve">To test your module </w:t>
      </w:r>
      <w:r w:rsidR="00070215" w:rsidRPr="004F68BB">
        <w:t>‘</w:t>
      </w:r>
      <w:r w:rsidRPr="004F68BB">
        <w:t xml:space="preserve">in working’ you can copy your work into </w:t>
      </w:r>
      <w:r w:rsidR="00236D2E" w:rsidRPr="004F68BB">
        <w:t xml:space="preserve">the directory where your </w:t>
      </w:r>
      <w:r w:rsidR="00542013" w:rsidRPr="004F68BB">
        <w:t>pac</w:t>
      </w:r>
      <w:r w:rsidR="00E951EA" w:rsidRPr="004F68BB">
        <w:t>k</w:t>
      </w:r>
      <w:r w:rsidR="00542013" w:rsidRPr="004F68BB">
        <w:t>a</w:t>
      </w:r>
      <w:r w:rsidR="00E951EA" w:rsidRPr="004F68BB">
        <w:t>ge</w:t>
      </w:r>
      <w:r w:rsidR="00814900" w:rsidRPr="004F68BB">
        <w:t xml:space="preserve"> is </w:t>
      </w:r>
      <w:r w:rsidR="00236D2E" w:rsidRPr="004F68BB">
        <w:t xml:space="preserve">installed. </w:t>
      </w:r>
      <w:r w:rsidR="002C5231" w:rsidRPr="004F68BB">
        <w:t>(</w:t>
      </w:r>
      <w:r w:rsidR="007C6BD1" w:rsidRPr="004F68BB">
        <w:t xml:space="preserve">Somewhere inside </w:t>
      </w:r>
      <w:r w:rsidR="00AE42B9" w:rsidRPr="004F68BB">
        <w:t>the n</w:t>
      </w:r>
      <w:r w:rsidR="002C5231" w:rsidRPr="004F68BB">
        <w:t>ode_modules</w:t>
      </w:r>
      <w:r w:rsidR="00AE42B9" w:rsidRPr="004F68BB">
        <w:t xml:space="preserve"> folder</w:t>
      </w:r>
      <w:r w:rsidR="007C6BD1" w:rsidRPr="004F68BB">
        <w:t>)</w:t>
      </w:r>
    </w:p>
    <w:p w:rsidR="006E7783" w:rsidRPr="004F68BB" w:rsidRDefault="006E7783" w:rsidP="00542013">
      <w:pPr>
        <w:pStyle w:val="Heading1"/>
      </w:pPr>
      <w:r w:rsidRPr="004F68BB">
        <w:t>General Code</w:t>
      </w:r>
    </w:p>
    <w:p w:rsidR="000E4194" w:rsidRPr="004F68BB" w:rsidRDefault="000E4194" w:rsidP="000E4194">
      <w:pPr>
        <w:pStyle w:val="ListParagraph"/>
        <w:numPr>
          <w:ilvl w:val="0"/>
          <w:numId w:val="4"/>
        </w:numPr>
      </w:pPr>
      <w:r w:rsidRPr="004F68BB">
        <w:t>Please go read the Google JavaSc</w:t>
      </w:r>
      <w:r w:rsidR="002836AB" w:rsidRPr="004F68BB">
        <w:t>ript style guide</w:t>
      </w:r>
      <w:r w:rsidR="00CC62F9" w:rsidRPr="004F68BB">
        <w:t xml:space="preserve"> and try to apply </w:t>
      </w:r>
      <w:r w:rsidR="00DB6B09" w:rsidRPr="004F68BB">
        <w:t>its</w:t>
      </w:r>
      <w:r w:rsidR="00CC62F9" w:rsidRPr="004F68BB">
        <w:t xml:space="preserve"> guidelines</w:t>
      </w:r>
      <w:r w:rsidR="00DB6B09" w:rsidRPr="004F68BB">
        <w:t>:</w:t>
      </w:r>
      <w:r w:rsidR="000A5C41" w:rsidRPr="004F68BB">
        <w:br/>
      </w:r>
      <w:hyperlink r:id="rId13" w:history="1">
        <w:r w:rsidRPr="004F68BB">
          <w:rPr>
            <w:rStyle w:val="Hyperlink"/>
          </w:rPr>
          <w:t>https://google-styleguide.googlecode.com/svn/trunk/javascriptguide.xml</w:t>
        </w:r>
      </w:hyperlink>
      <w:r w:rsidRPr="004F68BB">
        <w:t xml:space="preserve"> </w:t>
      </w:r>
    </w:p>
    <w:p w:rsidR="002836AB" w:rsidRPr="004F68BB" w:rsidRDefault="002836AB" w:rsidP="002836AB">
      <w:pPr>
        <w:pStyle w:val="ListParagraph"/>
        <w:numPr>
          <w:ilvl w:val="1"/>
          <w:numId w:val="4"/>
        </w:numPr>
      </w:pPr>
      <w:r w:rsidRPr="004F68BB">
        <w:t>Stuff regarding browser compatibility is ob</w:t>
      </w:r>
      <w:r w:rsidR="000C00B4" w:rsidRPr="004F68BB">
        <w:t>v</w:t>
      </w:r>
      <w:r w:rsidRPr="004F68BB">
        <w:t xml:space="preserve">iously not that important since you are mostly writing </w:t>
      </w:r>
      <w:r w:rsidR="00B6209F">
        <w:t>server-</w:t>
      </w:r>
      <w:r w:rsidRPr="004F68BB">
        <w:t>side code.</w:t>
      </w:r>
    </w:p>
    <w:p w:rsidR="00C02DA6" w:rsidRPr="004F68BB" w:rsidRDefault="00C02DA6" w:rsidP="002836AB">
      <w:pPr>
        <w:pStyle w:val="ListParagraph"/>
        <w:numPr>
          <w:ilvl w:val="1"/>
          <w:numId w:val="4"/>
        </w:numPr>
      </w:pPr>
      <w:r w:rsidRPr="004F68BB">
        <w:t>Please pay special attention to the sections regarding JSDoc and document your code</w:t>
      </w:r>
      <w:r w:rsidR="00C744F9" w:rsidRPr="004F68BB">
        <w:t xml:space="preserve"> in that style</w:t>
      </w:r>
      <w:r w:rsidRPr="004F68BB">
        <w:t xml:space="preserve"> (Thanks to the people who have already done </w:t>
      </w:r>
      <w:r w:rsidR="00C744F9" w:rsidRPr="004F68BB">
        <w:t>it!)</w:t>
      </w:r>
    </w:p>
    <w:p w:rsidR="00564E7D" w:rsidRPr="004F68BB" w:rsidRDefault="00814900" w:rsidP="00564E7D">
      <w:pPr>
        <w:pStyle w:val="ListParagraph"/>
        <w:numPr>
          <w:ilvl w:val="0"/>
          <w:numId w:val="4"/>
        </w:numPr>
      </w:pPr>
      <w:r w:rsidRPr="004F68BB">
        <w:t>Please pay attention to Webstorm’s warnings – most of the time it gives constructive feedback</w:t>
      </w:r>
      <w:r w:rsidR="0029088C" w:rsidRPr="004F68BB">
        <w:t>.</w:t>
      </w:r>
    </w:p>
    <w:p w:rsidR="000A5C41" w:rsidRPr="004F68BB" w:rsidRDefault="008B2E62" w:rsidP="00DA19F2">
      <w:pPr>
        <w:pStyle w:val="ListParagraph"/>
        <w:numPr>
          <w:ilvl w:val="1"/>
          <w:numId w:val="4"/>
        </w:numPr>
      </w:pPr>
      <w:r w:rsidRPr="004F68BB">
        <w:t>You can greatly reduce the amount of irrelevant warnings if you enable the NodeJS library: W</w:t>
      </w:r>
      <w:r w:rsidR="00026CB7" w:rsidRPr="004F68BB">
        <w:t>hile your project is open</w:t>
      </w:r>
      <w:r w:rsidRPr="004F68BB">
        <w:t xml:space="preserve"> go to Settings</w:t>
      </w:r>
      <w:r w:rsidR="00895D36" w:rsidRPr="004F68BB">
        <w:noBreakHyphen/>
      </w:r>
      <w:r w:rsidRPr="004F68BB">
        <w:t>&gt;</w:t>
      </w:r>
      <w:r w:rsidR="00895D36" w:rsidRPr="004F68BB">
        <w:t xml:space="preserve"> </w:t>
      </w:r>
      <w:r w:rsidR="002F557A" w:rsidRPr="004F68BB">
        <w:t>Languages</w:t>
      </w:r>
      <w:r w:rsidR="00895D36" w:rsidRPr="004F68BB">
        <w:t xml:space="preserve"> </w:t>
      </w:r>
      <w:r w:rsidR="002F557A" w:rsidRPr="004F68BB">
        <w:t>&amp;</w:t>
      </w:r>
      <w:r w:rsidR="00895D36" w:rsidRPr="004F68BB">
        <w:t xml:space="preserve"> </w:t>
      </w:r>
      <w:r w:rsidR="002F557A" w:rsidRPr="004F68BB">
        <w:t>Frameworks&gt;JavaScript</w:t>
      </w:r>
      <w:r w:rsidR="00895D36" w:rsidRPr="004F68BB">
        <w:noBreakHyphen/>
      </w:r>
      <w:r w:rsidR="002F557A" w:rsidRPr="004F68BB">
        <w:t>&gt;Lib</w:t>
      </w:r>
      <w:r w:rsidRPr="004F68BB">
        <w:t>r</w:t>
      </w:r>
      <w:r w:rsidR="002F557A" w:rsidRPr="004F68BB">
        <w:t>aries</w:t>
      </w:r>
    </w:p>
    <w:p w:rsidR="002705E7" w:rsidRPr="004F68BB" w:rsidRDefault="002705E7" w:rsidP="00DA19F2">
      <w:pPr>
        <w:pStyle w:val="ListParagraph"/>
        <w:numPr>
          <w:ilvl w:val="1"/>
          <w:numId w:val="4"/>
        </w:numPr>
      </w:pPr>
      <w:r w:rsidRPr="004F68BB">
        <w:t>Those little lines on the scrollbar – that</w:t>
      </w:r>
      <w:r w:rsidR="00DA36C9">
        <w:t>’</w:t>
      </w:r>
      <w:r w:rsidRPr="004F68BB">
        <w:t xml:space="preserve">s </w:t>
      </w:r>
      <w:r w:rsidR="001619C7" w:rsidRPr="004F68BB">
        <w:t xml:space="preserve">the </w:t>
      </w:r>
      <w:r w:rsidRPr="004F68BB">
        <w:t>warnings.</w:t>
      </w:r>
    </w:p>
    <w:p w:rsidR="002705E7" w:rsidRPr="004F68BB" w:rsidRDefault="00E004C1" w:rsidP="00DA19F2">
      <w:pPr>
        <w:pStyle w:val="ListParagraph"/>
        <w:numPr>
          <w:ilvl w:val="1"/>
          <w:numId w:val="4"/>
        </w:numPr>
      </w:pPr>
      <w:r w:rsidRPr="004F68BB">
        <w:t>If you are not using W</w:t>
      </w:r>
      <w:r w:rsidR="002705E7" w:rsidRPr="004F68BB">
        <w:t>ebstorm yet, start using it.</w:t>
      </w:r>
      <w:r w:rsidRPr="004F68BB">
        <w:t xml:space="preserve"> It is available for Windows, Mac and Linux and you can get a free license using your tuks email so you have no excuse. </w:t>
      </w:r>
    </w:p>
    <w:p w:rsidR="00CC5E3D" w:rsidRDefault="00CC5E3D" w:rsidP="00CC5E3D">
      <w:pPr>
        <w:pStyle w:val="ListParagraph"/>
        <w:numPr>
          <w:ilvl w:val="0"/>
          <w:numId w:val="4"/>
        </w:numPr>
      </w:pPr>
      <w:r w:rsidRPr="004F68BB">
        <w:t xml:space="preserve">If you have problems with the </w:t>
      </w:r>
      <w:r w:rsidR="009D78F6" w:rsidRPr="004F68BB">
        <w:t>JavaScript</w:t>
      </w:r>
      <w:r w:rsidRPr="004F68BB">
        <w:t xml:space="preserve"> please come and  talk to us (The </w:t>
      </w:r>
      <w:r w:rsidR="0010772A" w:rsidRPr="004F68BB">
        <w:t>top level</w:t>
      </w:r>
      <w:r w:rsidRPr="004F68BB">
        <w:t xml:space="preserve"> people)</w:t>
      </w:r>
    </w:p>
    <w:p w:rsidR="004B435B" w:rsidRPr="004F68BB" w:rsidRDefault="004B435B" w:rsidP="00CC5E3D">
      <w:pPr>
        <w:pStyle w:val="ListParagraph"/>
        <w:numPr>
          <w:ilvl w:val="0"/>
          <w:numId w:val="4"/>
        </w:numPr>
      </w:pPr>
      <w:r>
        <w:t>If</w:t>
      </w:r>
      <w:r w:rsidR="008E03C7">
        <w:t xml:space="preserve"> you need to use additional nod</w:t>
      </w:r>
      <w:r>
        <w:t>e</w:t>
      </w:r>
      <w:r w:rsidR="008E03C7">
        <w:t xml:space="preserve"> </w:t>
      </w:r>
      <w:r>
        <w:t>modules, just make sure they are included in your dependencies</w:t>
      </w:r>
      <w:r w:rsidR="00B765DF">
        <w:t xml:space="preserve"> </w:t>
      </w:r>
    </w:p>
    <w:p w:rsidR="00502BE7" w:rsidRPr="004F68BB" w:rsidRDefault="00502BE7" w:rsidP="00502BE7">
      <w:pPr>
        <w:pStyle w:val="ListParagraph"/>
        <w:numPr>
          <w:ilvl w:val="0"/>
          <w:numId w:val="4"/>
        </w:numPr>
      </w:pPr>
      <w:r w:rsidRPr="004F68BB">
        <w:t xml:space="preserve">Please get </w:t>
      </w:r>
      <w:r w:rsidR="00ED120C" w:rsidRPr="004F68BB">
        <w:t xml:space="preserve">your </w:t>
      </w:r>
      <w:r w:rsidRPr="004F68BB">
        <w:t>stuff done before the deadlines!</w:t>
      </w:r>
    </w:p>
    <w:p w:rsidR="00542013" w:rsidRPr="004F68BB" w:rsidRDefault="00542013" w:rsidP="00542013">
      <w:pPr>
        <w:pStyle w:val="Heading1"/>
      </w:pPr>
      <w:r w:rsidRPr="004F68BB">
        <w:t>Views</w:t>
      </w:r>
    </w:p>
    <w:p w:rsidR="00991683" w:rsidRDefault="00991683" w:rsidP="00991683">
      <w:pPr>
        <w:pStyle w:val="ListParagraph"/>
        <w:numPr>
          <w:ilvl w:val="0"/>
          <w:numId w:val="5"/>
        </w:numPr>
      </w:pPr>
      <w:r w:rsidRPr="004F68BB">
        <w:t xml:space="preserve">Each </w:t>
      </w:r>
      <w:r w:rsidR="00B6209F">
        <w:t>middle-manager/</w:t>
      </w:r>
      <w:r w:rsidRPr="004F68BB">
        <w:t xml:space="preserve">group should create their </w:t>
      </w:r>
      <w:r w:rsidR="00DC1D93" w:rsidRPr="004F68BB">
        <w:t xml:space="preserve">own frontend </w:t>
      </w:r>
      <w:r w:rsidR="00EB21DF" w:rsidRPr="004F68BB">
        <w:t xml:space="preserve">page(s) </w:t>
      </w:r>
      <w:r w:rsidR="005606F1">
        <w:t>using handlebars and other technologies</w:t>
      </w:r>
      <w:r w:rsidR="00C67E2D" w:rsidRPr="004F68BB">
        <w:t>.</w:t>
      </w:r>
      <w:r w:rsidR="006B76FD" w:rsidRPr="004F68BB">
        <w:t xml:space="preserve"> </w:t>
      </w:r>
    </w:p>
    <w:p w:rsidR="00646975" w:rsidRDefault="003C54B0" w:rsidP="00646975">
      <w:pPr>
        <w:pStyle w:val="ListParagraph"/>
        <w:numPr>
          <w:ilvl w:val="1"/>
          <w:numId w:val="5"/>
        </w:numPr>
      </w:pPr>
      <w:hyperlink r:id="rId14" w:history="1">
        <w:r w:rsidR="00646975" w:rsidRPr="00E00F15">
          <w:rPr>
            <w:rStyle w:val="Hyperlink"/>
          </w:rPr>
          <w:t>http://handlebarsjs.com/</w:t>
        </w:r>
      </w:hyperlink>
    </w:p>
    <w:p w:rsidR="00646975" w:rsidRDefault="003C54B0" w:rsidP="00646975">
      <w:pPr>
        <w:pStyle w:val="ListParagraph"/>
        <w:numPr>
          <w:ilvl w:val="1"/>
          <w:numId w:val="5"/>
        </w:numPr>
      </w:pPr>
      <w:hyperlink r:id="rId15" w:history="1">
        <w:r w:rsidR="002A4657" w:rsidRPr="004F68BB">
          <w:rPr>
            <w:rStyle w:val="Hyperlink"/>
          </w:rPr>
          <w:t>http://handlebarsjs.com/builtin_helpers.html</w:t>
        </w:r>
      </w:hyperlink>
      <w:r w:rsidR="002A4657" w:rsidRPr="004F68BB">
        <w:t xml:space="preserve"> (ignore the part about the missing helpers)</w:t>
      </w:r>
      <w:r w:rsidR="00646975">
        <w:t xml:space="preserve"> </w:t>
      </w:r>
    </w:p>
    <w:p w:rsidR="002A4657" w:rsidRDefault="003C54B0" w:rsidP="00E8734F">
      <w:pPr>
        <w:pStyle w:val="ListParagraph"/>
        <w:numPr>
          <w:ilvl w:val="1"/>
          <w:numId w:val="5"/>
        </w:numPr>
      </w:pPr>
      <w:hyperlink r:id="rId16" w:history="1">
        <w:r w:rsidR="002A4657" w:rsidRPr="004F68BB">
          <w:rPr>
            <w:rStyle w:val="Hyperlink"/>
          </w:rPr>
          <w:t>http://handlebarsjs.com/reference.html</w:t>
        </w:r>
      </w:hyperlink>
      <w:r w:rsidR="002A4657" w:rsidRPr="004F68BB">
        <w:t xml:space="preserve"> (only the section on @data variables)</w:t>
      </w:r>
    </w:p>
    <w:p w:rsidR="002C1E91" w:rsidRDefault="002C1E91" w:rsidP="00E8734F">
      <w:pPr>
        <w:pStyle w:val="ListParagraph"/>
        <w:numPr>
          <w:ilvl w:val="1"/>
          <w:numId w:val="5"/>
        </w:numPr>
      </w:pPr>
      <w:r>
        <w:t xml:space="preserve">If you are struggling with handlebars, </w:t>
      </w:r>
      <w:r w:rsidR="00FC1617">
        <w:t>y</w:t>
      </w:r>
      <w:r>
        <w:t>ou can ask top-level for help.</w:t>
      </w:r>
    </w:p>
    <w:p w:rsidR="00670704" w:rsidRDefault="00670704" w:rsidP="005606F1">
      <w:pPr>
        <w:pStyle w:val="ListParagraph"/>
        <w:numPr>
          <w:ilvl w:val="0"/>
          <w:numId w:val="5"/>
        </w:numPr>
      </w:pPr>
      <w:r>
        <w:t>Talk to the integration teams if you have questions regarding how the pages should link to each other etc.</w:t>
      </w:r>
    </w:p>
    <w:p w:rsidR="002B02A6" w:rsidRPr="004F68BB" w:rsidRDefault="00EF5C08" w:rsidP="005606F1">
      <w:pPr>
        <w:pStyle w:val="ListParagraph"/>
        <w:numPr>
          <w:ilvl w:val="0"/>
          <w:numId w:val="5"/>
        </w:numPr>
      </w:pPr>
      <w:r w:rsidRPr="004F68BB">
        <w:t>Use index</w:t>
      </w:r>
      <w:r w:rsidR="00FD1EC1" w:rsidRPr="004F68BB">
        <w:t>.hbs</w:t>
      </w:r>
      <w:r w:rsidR="00BA06EE" w:rsidRPr="004F68BB">
        <w:t>, thread_ex</w:t>
      </w:r>
      <w:r w:rsidR="00443F5D" w:rsidRPr="004F68BB">
        <w:t>ample.hbs</w:t>
      </w:r>
      <w:r w:rsidR="00A11E0E" w:rsidRPr="004F68BB">
        <w:t>, test.hbs</w:t>
      </w:r>
      <w:r w:rsidR="00C319C5" w:rsidRPr="004F68BB">
        <w:t xml:space="preserve"> </w:t>
      </w:r>
      <w:r w:rsidR="002518C7">
        <w:t xml:space="preserve">in the views folder </w:t>
      </w:r>
      <w:r w:rsidR="00E7101D" w:rsidRPr="004F68BB">
        <w:t>as exa</w:t>
      </w:r>
      <w:r w:rsidR="00AC0F92" w:rsidRPr="004F68BB">
        <w:t>m</w:t>
      </w:r>
      <w:r w:rsidR="00E7101D" w:rsidRPr="004F68BB">
        <w:t>ples</w:t>
      </w:r>
      <w:r w:rsidR="0055284A" w:rsidRPr="004F68BB">
        <w:t>.</w:t>
      </w:r>
      <w:r w:rsidR="002B02A6" w:rsidRPr="002B02A6">
        <w:t xml:space="preserve"> </w:t>
      </w:r>
    </w:p>
    <w:p w:rsidR="002B02A6" w:rsidRDefault="002B02A6" w:rsidP="005606F1">
      <w:pPr>
        <w:pStyle w:val="ListParagraph"/>
        <w:numPr>
          <w:ilvl w:val="1"/>
          <w:numId w:val="5"/>
        </w:numPr>
      </w:pPr>
      <w:r w:rsidRPr="004F68BB">
        <w:t>Your hbs file will be included at {{{body}}} in layout.hbs when it is rendered, so all JavaScript files</w:t>
      </w:r>
      <w:r w:rsidR="00127FE3">
        <w:t xml:space="preserve"> and </w:t>
      </w:r>
      <w:r w:rsidR="005606F1">
        <w:t>stylesheets</w:t>
      </w:r>
      <w:r w:rsidRPr="004F68BB">
        <w:t xml:space="preserve"> included there will automatically be available in your file</w:t>
      </w:r>
      <w:r w:rsidR="005606F1">
        <w:t>.</w:t>
      </w:r>
    </w:p>
    <w:p w:rsidR="00056858" w:rsidRDefault="00056858" w:rsidP="005606F1">
      <w:pPr>
        <w:pStyle w:val="ListParagraph"/>
        <w:numPr>
          <w:ilvl w:val="1"/>
          <w:numId w:val="5"/>
        </w:numPr>
      </w:pPr>
      <w:r>
        <w:t xml:space="preserve">This includes </w:t>
      </w:r>
      <w:r>
        <w:rPr>
          <w:b/>
        </w:rPr>
        <w:t>JQuery</w:t>
      </w:r>
      <w:r>
        <w:t xml:space="preserve"> so you can use it anywhere client-side</w:t>
      </w:r>
    </w:p>
    <w:p w:rsidR="00613344" w:rsidRDefault="00613344" w:rsidP="005606F1">
      <w:pPr>
        <w:pStyle w:val="ListParagraph"/>
        <w:numPr>
          <w:ilvl w:val="1"/>
          <w:numId w:val="5"/>
        </w:numPr>
      </w:pPr>
      <w:r>
        <w:t xml:space="preserve">If a specific javascript file/library is needed for </w:t>
      </w:r>
      <w:r w:rsidR="00BA2766">
        <w:t>many</w:t>
      </w:r>
      <w:r>
        <w:t xml:space="preserve"> </w:t>
      </w:r>
      <w:r w:rsidR="00BA2766">
        <w:t>pages,</w:t>
      </w:r>
      <w:r>
        <w:t xml:space="preserve"> it can also be included there.</w:t>
      </w:r>
    </w:p>
    <w:p w:rsidR="009D32E1" w:rsidRPr="004F68BB" w:rsidRDefault="00E7747E" w:rsidP="005606F1">
      <w:pPr>
        <w:pStyle w:val="ListParagraph"/>
        <w:numPr>
          <w:ilvl w:val="0"/>
          <w:numId w:val="5"/>
        </w:numPr>
      </w:pPr>
      <w:r w:rsidRPr="004F68BB">
        <w:t>i</w:t>
      </w:r>
      <w:r w:rsidR="004C199A" w:rsidRPr="004F68BB">
        <w:t xml:space="preserve">ndex.hbs </w:t>
      </w:r>
      <w:r w:rsidR="003C41B2" w:rsidRPr="004F68BB">
        <w:t xml:space="preserve">contains an example of how to create links dynamically </w:t>
      </w:r>
      <w:r w:rsidR="008325F6" w:rsidRPr="004F68BB">
        <w:t xml:space="preserve">based on </w:t>
      </w:r>
      <w:r w:rsidR="009D78F6" w:rsidRPr="004F68BB">
        <w:t xml:space="preserve">the context </w:t>
      </w:r>
      <w:r w:rsidR="007820D0" w:rsidRPr="004F68BB">
        <w:t>and also how to iterate over an array</w:t>
      </w:r>
      <w:r w:rsidR="009D78F6" w:rsidRPr="004F68BB">
        <w:t xml:space="preserve">. </w:t>
      </w:r>
    </w:p>
    <w:p w:rsidR="00D02EB8" w:rsidRPr="004F68BB" w:rsidRDefault="009D78F6" w:rsidP="005606F1">
      <w:pPr>
        <w:pStyle w:val="ListParagraph"/>
        <w:numPr>
          <w:ilvl w:val="1"/>
          <w:numId w:val="5"/>
        </w:numPr>
      </w:pPr>
      <w:r w:rsidRPr="004F68BB">
        <w:t xml:space="preserve">Note the </w:t>
      </w:r>
      <w:r w:rsidR="001C11A1" w:rsidRPr="004F68BB">
        <w:t>‘</w:t>
      </w:r>
      <w:r w:rsidRPr="004F68BB">
        <w:rPr>
          <w:b/>
        </w:rPr>
        <w:t>this</w:t>
      </w:r>
      <w:r w:rsidR="001C11A1" w:rsidRPr="004F68BB">
        <w:rPr>
          <w:b/>
        </w:rPr>
        <w:t>’</w:t>
      </w:r>
      <w:r w:rsidRPr="004F68BB">
        <w:t xml:space="preserve"> keyword everywhere – it is </w:t>
      </w:r>
      <w:r w:rsidR="009D32E1" w:rsidRPr="004F68BB">
        <w:t>required.</w:t>
      </w:r>
    </w:p>
    <w:p w:rsidR="00506942" w:rsidRPr="004F68BB" w:rsidRDefault="00E7414F" w:rsidP="005606F1">
      <w:pPr>
        <w:pStyle w:val="ListParagraph"/>
        <w:numPr>
          <w:ilvl w:val="1"/>
          <w:numId w:val="5"/>
        </w:numPr>
      </w:pPr>
      <w:r w:rsidRPr="004F68BB">
        <w:t xml:space="preserve">Note that you can also use handlebars in the inline </w:t>
      </w:r>
      <w:r w:rsidR="00BA2F47">
        <w:t>JavaS</w:t>
      </w:r>
      <w:r w:rsidRPr="004F68BB">
        <w:t>crip</w:t>
      </w:r>
      <w:r w:rsidR="00B03AAC" w:rsidRPr="004F68BB">
        <w:t>t</w:t>
      </w:r>
    </w:p>
    <w:p w:rsidR="00A833E0" w:rsidRPr="004F68BB" w:rsidRDefault="00A833E0" w:rsidP="005606F1">
      <w:pPr>
        <w:pStyle w:val="ListParagraph"/>
        <w:numPr>
          <w:ilvl w:val="1"/>
          <w:numId w:val="5"/>
        </w:numPr>
      </w:pPr>
      <w:r w:rsidRPr="004F68BB">
        <w:t>Note the encodeURI function</w:t>
      </w:r>
      <w:r w:rsidR="009D483E">
        <w:t xml:space="preserve"> because the item is added to the URL</w:t>
      </w:r>
    </w:p>
    <w:p w:rsidR="001C487F" w:rsidRPr="004F68BB" w:rsidRDefault="001C487F" w:rsidP="005606F1">
      <w:pPr>
        <w:pStyle w:val="ListParagraph"/>
        <w:numPr>
          <w:ilvl w:val="0"/>
          <w:numId w:val="5"/>
        </w:numPr>
      </w:pPr>
      <w:r w:rsidRPr="004F68BB">
        <w:t xml:space="preserve">thread_example.hbs </w:t>
      </w:r>
      <w:r w:rsidR="00FA464B" w:rsidRPr="004F68BB">
        <w:t xml:space="preserve">uses </w:t>
      </w:r>
      <w:r w:rsidR="0010772A" w:rsidRPr="004F68BB">
        <w:t>http GET</w:t>
      </w:r>
      <w:r w:rsidR="00920296" w:rsidRPr="004F68BB">
        <w:t xml:space="preserve"> arguments</w:t>
      </w:r>
      <w:r w:rsidR="00022673">
        <w:t xml:space="preserve"> to </w:t>
      </w:r>
      <w:r w:rsidR="008E51A1">
        <w:t>place</w:t>
      </w:r>
      <w:r w:rsidR="00022673">
        <w:t xml:space="preserve"> specific data on the page</w:t>
      </w:r>
    </w:p>
    <w:p w:rsidR="00BE5777" w:rsidRPr="004F68BB" w:rsidRDefault="00BE5777" w:rsidP="005606F1">
      <w:pPr>
        <w:pStyle w:val="ListParagraph"/>
        <w:numPr>
          <w:ilvl w:val="1"/>
          <w:numId w:val="5"/>
        </w:numPr>
      </w:pPr>
      <w:r w:rsidRPr="004F68BB">
        <w:t xml:space="preserve">The arguments </w:t>
      </w:r>
      <w:r w:rsidR="00C17F88">
        <w:t>(</w:t>
      </w:r>
      <w:r w:rsidR="00C17F88" w:rsidRPr="009B56B8">
        <w:rPr>
          <w:rStyle w:val="Emphasis"/>
        </w:rPr>
        <w:t>req.query.</w:t>
      </w:r>
      <w:r w:rsidR="00C17F88">
        <w:rPr>
          <w:rStyle w:val="Emphasis"/>
        </w:rPr>
        <w:t xml:space="preserve">arg) </w:t>
      </w:r>
      <w:r w:rsidRPr="004F68BB">
        <w:t>are handled in index.js</w:t>
      </w:r>
      <w:r w:rsidR="0076339B" w:rsidRPr="004F68BB">
        <w:t xml:space="preserve"> </w:t>
      </w:r>
      <w:r w:rsidR="00D928CB">
        <w:t>to fetch the context</w:t>
      </w:r>
    </w:p>
    <w:p w:rsidR="006E0834" w:rsidRPr="004F68BB" w:rsidRDefault="00602DD3" w:rsidP="005606F1">
      <w:pPr>
        <w:pStyle w:val="ListParagraph"/>
        <w:numPr>
          <w:ilvl w:val="0"/>
          <w:numId w:val="5"/>
        </w:numPr>
      </w:pPr>
      <w:r w:rsidRPr="004F68BB">
        <w:t>test</w:t>
      </w:r>
      <w:r w:rsidR="006E0834" w:rsidRPr="004F68BB">
        <w:t>.hbs uses client-side</w:t>
      </w:r>
      <w:r w:rsidR="00E90B47" w:rsidRPr="004F68BB">
        <w:t xml:space="preserve"> handlebars templates</w:t>
      </w:r>
    </w:p>
    <w:p w:rsidR="00C51ACA" w:rsidRPr="004F68BB" w:rsidRDefault="00C51ACA" w:rsidP="005606F1">
      <w:pPr>
        <w:pStyle w:val="ListParagraph"/>
        <w:numPr>
          <w:ilvl w:val="1"/>
          <w:numId w:val="5"/>
        </w:numPr>
      </w:pPr>
      <w:r w:rsidRPr="004F68BB">
        <w:t>This is only applicable if you will be fetching data using A</w:t>
      </w:r>
      <w:r w:rsidR="00602DD3" w:rsidRPr="004F68BB">
        <w:t>jax and need to change the html client side.</w:t>
      </w:r>
    </w:p>
    <w:p w:rsidR="003A2523" w:rsidRDefault="00DF3638" w:rsidP="005606F1">
      <w:pPr>
        <w:pStyle w:val="ListParagraph"/>
        <w:numPr>
          <w:ilvl w:val="1"/>
          <w:numId w:val="5"/>
        </w:numPr>
      </w:pPr>
      <w:r w:rsidRPr="004F68BB">
        <w:t>URL</w:t>
      </w:r>
      <w:r w:rsidR="004F68BB">
        <w:t>’</w:t>
      </w:r>
      <w:r w:rsidRPr="004F68BB">
        <w:t>S used only in ajax calls</w:t>
      </w:r>
      <w:r w:rsidR="003A2523" w:rsidRPr="004F68BB">
        <w:t xml:space="preserve"> should be sent to a url starting with /ajax/</w:t>
      </w:r>
      <w:r w:rsidR="004F68BB">
        <w:t xml:space="preserve"> for clarity sake</w:t>
      </w:r>
    </w:p>
    <w:p w:rsidR="00362610" w:rsidRPr="004F68BB" w:rsidRDefault="00362610" w:rsidP="005606F1">
      <w:pPr>
        <w:pStyle w:val="ListParagraph"/>
        <w:numPr>
          <w:ilvl w:val="1"/>
          <w:numId w:val="5"/>
        </w:numPr>
      </w:pPr>
      <w:r>
        <w:t xml:space="preserve">Post calls can be </w:t>
      </w:r>
      <w:r w:rsidR="003D1966">
        <w:t>handled</w:t>
      </w:r>
      <w:r>
        <w:t xml:space="preserve"> in the routing js </w:t>
      </w:r>
      <w:r w:rsidR="005956AE">
        <w:t xml:space="preserve">using </w:t>
      </w:r>
      <w:r w:rsidR="005956AE" w:rsidRPr="003D1966">
        <w:rPr>
          <w:i/>
        </w:rPr>
        <w:t>router.post()</w:t>
      </w:r>
    </w:p>
    <w:p w:rsidR="00F452DF" w:rsidRDefault="00F452DF" w:rsidP="005606F1">
      <w:pPr>
        <w:pStyle w:val="ListParagraph"/>
        <w:numPr>
          <w:ilvl w:val="1"/>
          <w:numId w:val="5"/>
        </w:numPr>
      </w:pPr>
      <w:r w:rsidRPr="004F68BB">
        <w:lastRenderedPageBreak/>
        <w:t xml:space="preserve">The templates are in the </w:t>
      </w:r>
      <w:r w:rsidRPr="00973A9C">
        <w:rPr>
          <w:rStyle w:val="Emphasis"/>
        </w:rPr>
        <w:t>client_side_templates</w:t>
      </w:r>
      <w:r w:rsidR="002E2E69" w:rsidRPr="004F68BB">
        <w:t xml:space="preserve"> folder.</w:t>
      </w:r>
    </w:p>
    <w:p w:rsidR="00AA5191" w:rsidRDefault="002E2E69" w:rsidP="005606F1">
      <w:pPr>
        <w:pStyle w:val="ListParagraph"/>
        <w:numPr>
          <w:ilvl w:val="1"/>
          <w:numId w:val="5"/>
        </w:numPr>
      </w:pPr>
      <w:r w:rsidRPr="00AA5191">
        <w:t xml:space="preserve">Compile your template using </w:t>
      </w:r>
      <w:r w:rsidR="00AA5191" w:rsidRPr="00AA5191">
        <w:t>‘</w:t>
      </w:r>
      <w:r w:rsidRPr="00973A9C">
        <w:rPr>
          <w:rStyle w:val="Emphasis"/>
        </w:rPr>
        <w:t xml:space="preserve">handlebars </w:t>
      </w:r>
      <w:r w:rsidR="00F50661" w:rsidRPr="00973A9C">
        <w:rPr>
          <w:rStyle w:val="Emphasis"/>
        </w:rPr>
        <w:t>file</w:t>
      </w:r>
      <w:r w:rsidRPr="00973A9C">
        <w:rPr>
          <w:rStyle w:val="Emphasis"/>
        </w:rPr>
        <w:t>name.handlebars -mf name.js</w:t>
      </w:r>
      <w:r w:rsidR="00F50661" w:rsidRPr="00973A9C">
        <w:rPr>
          <w:rStyle w:val="Emphasis"/>
        </w:rPr>
        <w:t>’</w:t>
      </w:r>
      <w:r w:rsidRPr="00973A9C">
        <w:rPr>
          <w:rStyle w:val="Emphasis"/>
        </w:rPr>
        <w:t xml:space="preserve"> </w:t>
      </w:r>
      <w:r w:rsidR="00F50661" w:rsidRPr="00AA5191">
        <w:t>(</w:t>
      </w:r>
      <w:r w:rsidR="006E5CA6" w:rsidRPr="00AA5191">
        <w:t>Note that Handlebars must be globally installed (</w:t>
      </w:r>
      <w:r w:rsidR="006E5CA6" w:rsidRPr="00973A9C">
        <w:rPr>
          <w:rStyle w:val="Emphasis"/>
        </w:rPr>
        <w:t>npm install handlebars –g)</w:t>
      </w:r>
      <w:r w:rsidR="0070663B" w:rsidRPr="00AA5191">
        <w:t xml:space="preserve"> and copy the </w:t>
      </w:r>
      <w:r w:rsidR="00FD40DA" w:rsidRPr="00AA5191">
        <w:t>JavaScript</w:t>
      </w:r>
      <w:r w:rsidR="0070663B" w:rsidRPr="00AA5191">
        <w:t xml:space="preserve"> file to public/javascripts</w:t>
      </w:r>
    </w:p>
    <w:p w:rsidR="00AA5191" w:rsidRDefault="00973A9C" w:rsidP="00F2707B">
      <w:pPr>
        <w:pStyle w:val="ListParagraph"/>
        <w:numPr>
          <w:ilvl w:val="1"/>
          <w:numId w:val="5"/>
        </w:numPr>
      </w:pPr>
      <w:r w:rsidRPr="00973A9C">
        <w:t>Include the JavaScript fil</w:t>
      </w:r>
      <w:r>
        <w:t xml:space="preserve">e in your document and use </w:t>
      </w:r>
      <w:r w:rsidRPr="00973A9C">
        <w:rPr>
          <w:rStyle w:val="Emphasis"/>
        </w:rPr>
        <w:t>html = Handlebars.templates["client-template"](context);</w:t>
      </w:r>
      <w:r w:rsidR="00070D23">
        <w:t xml:space="preserve"> to render it</w:t>
      </w:r>
      <w:r w:rsidRPr="00973A9C">
        <w:t>.</w:t>
      </w:r>
    </w:p>
    <w:p w:rsidR="00C67E2D" w:rsidRPr="004F68BB" w:rsidRDefault="009E46D6" w:rsidP="00991683">
      <w:pPr>
        <w:pStyle w:val="ListParagraph"/>
        <w:numPr>
          <w:ilvl w:val="0"/>
          <w:numId w:val="5"/>
        </w:numPr>
      </w:pPr>
      <w:r w:rsidRPr="004F68BB">
        <w:t>Add your pages to the routes</w:t>
      </w:r>
    </w:p>
    <w:p w:rsidR="00650ED8" w:rsidRPr="004F68BB" w:rsidRDefault="00B606CB" w:rsidP="00757886">
      <w:pPr>
        <w:pStyle w:val="ListParagraph"/>
        <w:numPr>
          <w:ilvl w:val="1"/>
          <w:numId w:val="5"/>
        </w:numPr>
      </w:pPr>
      <w:r w:rsidRPr="004F68BB">
        <w:t>C</w:t>
      </w:r>
      <w:r w:rsidR="00757886" w:rsidRPr="004F68BB">
        <w:t xml:space="preserve">reate a separate JS file in </w:t>
      </w:r>
      <w:r w:rsidR="00EA5C06" w:rsidRPr="004F68BB">
        <w:t xml:space="preserve">the </w:t>
      </w:r>
      <w:r w:rsidR="00DE31FE" w:rsidRPr="004F68BB">
        <w:t>routes</w:t>
      </w:r>
      <w:r w:rsidR="00EA5C06" w:rsidRPr="004F68BB">
        <w:t xml:space="preserve"> folder and </w:t>
      </w:r>
      <w:r w:rsidR="00352AA9" w:rsidRPr="004F68BB">
        <w:t>require it in index</w:t>
      </w:r>
    </w:p>
    <w:p w:rsidR="00757886" w:rsidRPr="004F68BB" w:rsidRDefault="00650ED8" w:rsidP="00757886">
      <w:pPr>
        <w:pStyle w:val="ListParagraph"/>
        <w:numPr>
          <w:ilvl w:val="1"/>
          <w:numId w:val="5"/>
        </w:numPr>
      </w:pPr>
      <w:r w:rsidRPr="004F68BB">
        <w:t>S</w:t>
      </w:r>
      <w:r w:rsidR="00EA5C06" w:rsidRPr="004F68BB">
        <w:t>end it the router object</w:t>
      </w:r>
      <w:r w:rsidRPr="004F68BB">
        <w:t xml:space="preserve"> from index.js</w:t>
      </w:r>
      <w:r w:rsidR="00415A0B" w:rsidRPr="004F68BB">
        <w:t xml:space="preserve"> to this fil</w:t>
      </w:r>
      <w:r w:rsidR="00FE43BE" w:rsidRPr="004F68BB">
        <w:t>e</w:t>
      </w:r>
      <w:r w:rsidR="00415A0B" w:rsidRPr="004F68BB">
        <w:t xml:space="preserve"> and set your package’s routes in this folder</w:t>
      </w:r>
      <w:r w:rsidR="0055710D" w:rsidRPr="004F68BB">
        <w:t>.</w:t>
      </w:r>
    </w:p>
    <w:p w:rsidR="006C1AD7" w:rsidRPr="004F68BB" w:rsidRDefault="006C1AD7" w:rsidP="0020234B">
      <w:pPr>
        <w:pStyle w:val="ListParagraph"/>
        <w:numPr>
          <w:ilvl w:val="2"/>
          <w:numId w:val="5"/>
        </w:numPr>
      </w:pPr>
      <w:r w:rsidRPr="004F68BB">
        <w:t xml:space="preserve">If you don’t have a clue what I </w:t>
      </w:r>
      <w:r w:rsidR="0020234B">
        <w:t>mean</w:t>
      </w:r>
      <w:r w:rsidRPr="004F68BB">
        <w:t>,</w:t>
      </w:r>
      <w:r w:rsidR="0020234B">
        <w:t xml:space="preserve"> just</w:t>
      </w:r>
      <w:r w:rsidRPr="004F68BB">
        <w:t xml:space="preserve"> put your routes in index.js</w:t>
      </w:r>
    </w:p>
    <w:p w:rsidR="00D37414" w:rsidRDefault="00E73FEC" w:rsidP="00757886">
      <w:pPr>
        <w:pStyle w:val="ListParagraph"/>
        <w:numPr>
          <w:ilvl w:val="1"/>
          <w:numId w:val="5"/>
        </w:numPr>
      </w:pPr>
      <w:r w:rsidRPr="004F68BB">
        <w:t xml:space="preserve">You should </w:t>
      </w:r>
      <w:r w:rsidRPr="004F68BB">
        <w:rPr>
          <w:b/>
        </w:rPr>
        <w:t>NEVER</w:t>
      </w:r>
      <w:r w:rsidRPr="004F68BB">
        <w:t xml:space="preserve"> </w:t>
      </w:r>
      <w:r w:rsidR="00D30AA9" w:rsidRPr="004F68BB">
        <w:t xml:space="preserve">create any sort of html in </w:t>
      </w:r>
      <w:r w:rsidR="00CF408F" w:rsidRPr="004F68BB">
        <w:t xml:space="preserve">the routing </w:t>
      </w:r>
      <w:r w:rsidR="0070663B" w:rsidRPr="004F68BB">
        <w:t>JavaScript</w:t>
      </w:r>
      <w:r w:rsidR="00CF408F" w:rsidRPr="004F68BB">
        <w:t xml:space="preserve"> – it must be done in the handlebars template</w:t>
      </w:r>
      <w:r w:rsidR="00D520EC">
        <w:t xml:space="preserve">. </w:t>
      </w:r>
    </w:p>
    <w:p w:rsidR="00F2707B" w:rsidRDefault="00056858" w:rsidP="00F2707B">
      <w:pPr>
        <w:pStyle w:val="ListParagraph"/>
        <w:numPr>
          <w:ilvl w:val="0"/>
          <w:numId w:val="5"/>
        </w:numPr>
      </w:pPr>
      <w:r>
        <w:t>AJAX</w:t>
      </w:r>
    </w:p>
    <w:p w:rsidR="00855B38" w:rsidRDefault="00855B38" w:rsidP="00855B38">
      <w:pPr>
        <w:pStyle w:val="ListParagraph"/>
        <w:numPr>
          <w:ilvl w:val="1"/>
          <w:numId w:val="5"/>
        </w:numPr>
      </w:pPr>
      <w:r>
        <w:t xml:space="preserve">Your html </w:t>
      </w:r>
      <w:r w:rsidR="00056858">
        <w:t>components</w:t>
      </w:r>
      <w:r>
        <w:t xml:space="preserve"> will have </w:t>
      </w:r>
      <w:r w:rsidR="00056858">
        <w:t>ev</w:t>
      </w:r>
      <w:r>
        <w:t>ent</w:t>
      </w:r>
      <w:r w:rsidR="00056858">
        <w:t>-listeners</w:t>
      </w:r>
      <w:r>
        <w:t xml:space="preserve"> </w:t>
      </w:r>
      <w:r w:rsidR="00AB1140">
        <w:t>(eg. onclick, onsubmit)</w:t>
      </w:r>
      <w:r>
        <w:t xml:space="preserve"> </w:t>
      </w:r>
      <w:r w:rsidRPr="00056858">
        <w:rPr>
          <w:b/>
        </w:rPr>
        <w:t>client-</w:t>
      </w:r>
      <w:r w:rsidR="00056858" w:rsidRPr="00056858">
        <w:rPr>
          <w:b/>
        </w:rPr>
        <w:t>sid</w:t>
      </w:r>
      <w:r w:rsidRPr="00056858">
        <w:rPr>
          <w:b/>
        </w:rPr>
        <w:t>e</w:t>
      </w:r>
      <w:r>
        <w:t xml:space="preserve"> functions</w:t>
      </w:r>
      <w:r w:rsidR="00056858">
        <w:t>.</w:t>
      </w:r>
    </w:p>
    <w:p w:rsidR="00D46719" w:rsidRDefault="00056858" w:rsidP="00D46719">
      <w:pPr>
        <w:pStyle w:val="ListParagraph"/>
        <w:numPr>
          <w:ilvl w:val="1"/>
          <w:numId w:val="5"/>
        </w:numPr>
      </w:pPr>
      <w:r>
        <w:t>These functi</w:t>
      </w:r>
      <w:r w:rsidR="00AB1140">
        <w:t>ons must validate all content before sending it to the server</w:t>
      </w:r>
      <w:r w:rsidR="00BA2F47">
        <w:t>. Input must be validated on the server as well sine client-side code can easily be bypassed.</w:t>
      </w:r>
    </w:p>
    <w:p w:rsidR="00AD459F" w:rsidRDefault="00251F26" w:rsidP="00855B38">
      <w:pPr>
        <w:pStyle w:val="ListParagraph"/>
        <w:numPr>
          <w:ilvl w:val="1"/>
          <w:numId w:val="5"/>
        </w:numPr>
      </w:pPr>
      <w:r>
        <w:t>U</w:t>
      </w:r>
      <w:r w:rsidR="00AD459F">
        <w:t>se $.ajax({ … }) to send the http requests.</w:t>
      </w:r>
    </w:p>
    <w:p w:rsidR="00251F26" w:rsidRDefault="00DD40C8" w:rsidP="00855B38">
      <w:pPr>
        <w:pStyle w:val="ListParagraph"/>
        <w:numPr>
          <w:ilvl w:val="1"/>
          <w:numId w:val="5"/>
        </w:numPr>
      </w:pPr>
      <w:r>
        <w:t>Insert the returned data back into the DOM</w:t>
      </w:r>
    </w:p>
    <w:p w:rsidR="00B765DF" w:rsidRDefault="00B765DF" w:rsidP="00B765DF">
      <w:pPr>
        <w:pStyle w:val="ListParagraph"/>
        <w:numPr>
          <w:ilvl w:val="0"/>
          <w:numId w:val="5"/>
        </w:numPr>
      </w:pPr>
      <w:r>
        <w:t xml:space="preserve">Please use </w:t>
      </w:r>
      <w:r w:rsidRPr="00B765DF">
        <w:rPr>
          <w:b/>
        </w:rPr>
        <w:t>Bootstrap</w:t>
      </w:r>
      <w:r>
        <w:t xml:space="preserve"> in your files</w:t>
      </w:r>
    </w:p>
    <w:p w:rsidR="00B765DF" w:rsidRDefault="00B765DF" w:rsidP="00B765DF">
      <w:pPr>
        <w:pStyle w:val="ListParagraph"/>
        <w:numPr>
          <w:ilvl w:val="1"/>
          <w:numId w:val="5"/>
        </w:numPr>
      </w:pPr>
      <w:hyperlink r:id="rId17" w:history="1">
        <w:r w:rsidRPr="00F71018">
          <w:rPr>
            <w:rStyle w:val="Hyperlink"/>
          </w:rPr>
          <w:t>http://www.w3schools.com/bootstrap/</w:t>
        </w:r>
      </w:hyperlink>
      <w:r>
        <w:t xml:space="preserve"> </w:t>
      </w:r>
    </w:p>
    <w:p w:rsidR="00B765DF" w:rsidRDefault="00B765DF" w:rsidP="00B765DF">
      <w:pPr>
        <w:pStyle w:val="ListParagraph"/>
        <w:numPr>
          <w:ilvl w:val="1"/>
          <w:numId w:val="5"/>
        </w:numPr>
      </w:pPr>
      <w:hyperlink r:id="rId18" w:history="1">
        <w:r w:rsidRPr="00F71018">
          <w:rPr>
            <w:rStyle w:val="Hyperlink"/>
          </w:rPr>
          <w:t>http://www.tutorialspoint.com/bootstrap/</w:t>
        </w:r>
      </w:hyperlink>
      <w:r>
        <w:t xml:space="preserve"> </w:t>
      </w:r>
    </w:p>
    <w:p w:rsidR="00D705BB" w:rsidRDefault="00D705BB" w:rsidP="00D705BB">
      <w:pPr>
        <w:pStyle w:val="ListParagraph"/>
        <w:numPr>
          <w:ilvl w:val="0"/>
          <w:numId w:val="5"/>
        </w:numPr>
      </w:pPr>
      <w:r>
        <w:t>If you are using any additional libraries please notify the integration people so we can include it in the final project</w:t>
      </w:r>
    </w:p>
    <w:p w:rsidR="00F60AC8" w:rsidRDefault="00F60AC8" w:rsidP="00F60AC8">
      <w:pPr>
        <w:pStyle w:val="Heading1"/>
      </w:pPr>
      <w:r>
        <w:t>Deadlines</w:t>
      </w:r>
    </w:p>
    <w:p w:rsidR="00F60AC8" w:rsidRDefault="00F60AC8" w:rsidP="00F60AC8">
      <w:r>
        <w:t>The final</w:t>
      </w:r>
      <w:r w:rsidR="007C5308">
        <w:t xml:space="preserve"> </w:t>
      </w:r>
      <w:r>
        <w:t xml:space="preserve">demo is </w:t>
      </w:r>
      <w:r w:rsidR="007C5308">
        <w:t>17 April (The Friday after the recess)</w:t>
      </w:r>
      <w:r w:rsidR="00FB6FAC">
        <w:t xml:space="preserve">. We want everything done by the previous Friday </w:t>
      </w:r>
      <w:r w:rsidR="00DF3B56">
        <w:t xml:space="preserve">(10 April) </w:t>
      </w:r>
      <w:r w:rsidR="00FB6FAC">
        <w:t xml:space="preserve">to have time </w:t>
      </w:r>
      <w:r w:rsidR="0061187E">
        <w:t>for final details and quality control.</w:t>
      </w:r>
    </w:p>
    <w:p w:rsidR="00BA2F47" w:rsidRPr="00F60AC8" w:rsidRDefault="00BA2F47" w:rsidP="00F60AC8">
      <w:r>
        <w:t xml:space="preserve">The front-end part should </w:t>
      </w:r>
      <w:r w:rsidR="00F93389">
        <w:t xml:space="preserve">already </w:t>
      </w:r>
      <w:bookmarkStart w:id="0" w:name="_GoBack"/>
      <w:bookmarkEnd w:id="0"/>
      <w:r>
        <w:t xml:space="preserve">be done by </w:t>
      </w:r>
      <w:r w:rsidR="00B765DF">
        <w:t>Wednesday</w:t>
      </w:r>
      <w:r>
        <w:t xml:space="preserve"> 8 Apri</w:t>
      </w:r>
      <w:r w:rsidR="00B765DF">
        <w:t>l.</w:t>
      </w:r>
    </w:p>
    <w:p w:rsidR="00E03A87" w:rsidRPr="004F68BB" w:rsidRDefault="00E03A87" w:rsidP="00E03A87"/>
    <w:sectPr w:rsidR="00E03A87" w:rsidRPr="004F68BB" w:rsidSect="00934802">
      <w:footerReference w:type="default" r:id="rId19"/>
      <w:pgSz w:w="11906" w:h="16838"/>
      <w:pgMar w:top="720" w:right="720" w:bottom="720" w:left="720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4B0" w:rsidRDefault="003C54B0" w:rsidP="00934802">
      <w:pPr>
        <w:spacing w:after="0" w:line="240" w:lineRule="auto"/>
      </w:pPr>
      <w:r>
        <w:separator/>
      </w:r>
    </w:p>
  </w:endnote>
  <w:endnote w:type="continuationSeparator" w:id="0">
    <w:p w:rsidR="003C54B0" w:rsidRDefault="003C54B0" w:rsidP="00934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99441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802" w:rsidRDefault="009348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338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34802" w:rsidRDefault="009348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4B0" w:rsidRDefault="003C54B0" w:rsidP="00934802">
      <w:pPr>
        <w:spacing w:after="0" w:line="240" w:lineRule="auto"/>
      </w:pPr>
      <w:r>
        <w:separator/>
      </w:r>
    </w:p>
  </w:footnote>
  <w:footnote w:type="continuationSeparator" w:id="0">
    <w:p w:rsidR="003C54B0" w:rsidRDefault="003C54B0" w:rsidP="00934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F3D2C"/>
    <w:multiLevelType w:val="hybridMultilevel"/>
    <w:tmpl w:val="135285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DE3DB0"/>
    <w:multiLevelType w:val="hybridMultilevel"/>
    <w:tmpl w:val="2AAA2E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F2250F"/>
    <w:multiLevelType w:val="hybridMultilevel"/>
    <w:tmpl w:val="D7BCD8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78255C"/>
    <w:multiLevelType w:val="hybridMultilevel"/>
    <w:tmpl w:val="F6688A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103D24"/>
    <w:multiLevelType w:val="hybridMultilevel"/>
    <w:tmpl w:val="B78279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1EC"/>
    <w:rsid w:val="00010F4E"/>
    <w:rsid w:val="000130E7"/>
    <w:rsid w:val="00022673"/>
    <w:rsid w:val="00026CB7"/>
    <w:rsid w:val="0003078D"/>
    <w:rsid w:val="0005301F"/>
    <w:rsid w:val="00056858"/>
    <w:rsid w:val="00070215"/>
    <w:rsid w:val="00070D23"/>
    <w:rsid w:val="0008409E"/>
    <w:rsid w:val="00097E91"/>
    <w:rsid w:val="000A5C41"/>
    <w:rsid w:val="000C00B4"/>
    <w:rsid w:val="000E4194"/>
    <w:rsid w:val="000E7EB0"/>
    <w:rsid w:val="00100056"/>
    <w:rsid w:val="0010772A"/>
    <w:rsid w:val="00112348"/>
    <w:rsid w:val="0012548B"/>
    <w:rsid w:val="00127FE3"/>
    <w:rsid w:val="001619C7"/>
    <w:rsid w:val="00172D85"/>
    <w:rsid w:val="00175A0C"/>
    <w:rsid w:val="001B5210"/>
    <w:rsid w:val="001C11A1"/>
    <w:rsid w:val="001C487F"/>
    <w:rsid w:val="0020145F"/>
    <w:rsid w:val="0020234B"/>
    <w:rsid w:val="002074B1"/>
    <w:rsid w:val="0021301D"/>
    <w:rsid w:val="00227076"/>
    <w:rsid w:val="00236D2E"/>
    <w:rsid w:val="00243273"/>
    <w:rsid w:val="002518C7"/>
    <w:rsid w:val="00251F26"/>
    <w:rsid w:val="00262145"/>
    <w:rsid w:val="002634B6"/>
    <w:rsid w:val="002705E7"/>
    <w:rsid w:val="002836AB"/>
    <w:rsid w:val="0029088C"/>
    <w:rsid w:val="002A4657"/>
    <w:rsid w:val="002B02A6"/>
    <w:rsid w:val="002B715B"/>
    <w:rsid w:val="002C16D6"/>
    <w:rsid w:val="002C1E91"/>
    <w:rsid w:val="002C2FCF"/>
    <w:rsid w:val="002C5231"/>
    <w:rsid w:val="002E2AA5"/>
    <w:rsid w:val="002E2E69"/>
    <w:rsid w:val="002F557A"/>
    <w:rsid w:val="002F7FA3"/>
    <w:rsid w:val="00305007"/>
    <w:rsid w:val="00305061"/>
    <w:rsid w:val="00336046"/>
    <w:rsid w:val="0034466C"/>
    <w:rsid w:val="00352AA9"/>
    <w:rsid w:val="00361C8E"/>
    <w:rsid w:val="00362610"/>
    <w:rsid w:val="00386E60"/>
    <w:rsid w:val="00392175"/>
    <w:rsid w:val="003A2523"/>
    <w:rsid w:val="003A511A"/>
    <w:rsid w:val="003A7473"/>
    <w:rsid w:val="003A75D2"/>
    <w:rsid w:val="003A77D6"/>
    <w:rsid w:val="003C41B2"/>
    <w:rsid w:val="003C54B0"/>
    <w:rsid w:val="003C636F"/>
    <w:rsid w:val="003D1966"/>
    <w:rsid w:val="003F30BC"/>
    <w:rsid w:val="003F5E55"/>
    <w:rsid w:val="00401285"/>
    <w:rsid w:val="00415A0B"/>
    <w:rsid w:val="00421122"/>
    <w:rsid w:val="004325D7"/>
    <w:rsid w:val="00443F5D"/>
    <w:rsid w:val="00453CBF"/>
    <w:rsid w:val="00474008"/>
    <w:rsid w:val="004B435B"/>
    <w:rsid w:val="004C199A"/>
    <w:rsid w:val="004D2BE7"/>
    <w:rsid w:val="004F68BB"/>
    <w:rsid w:val="00502BE7"/>
    <w:rsid w:val="00502CA8"/>
    <w:rsid w:val="00506942"/>
    <w:rsid w:val="00542013"/>
    <w:rsid w:val="0055284A"/>
    <w:rsid w:val="00554B59"/>
    <w:rsid w:val="0055710D"/>
    <w:rsid w:val="005606F1"/>
    <w:rsid w:val="005648D7"/>
    <w:rsid w:val="00564E7D"/>
    <w:rsid w:val="005956AE"/>
    <w:rsid w:val="00597D7C"/>
    <w:rsid w:val="005B2810"/>
    <w:rsid w:val="005F3C11"/>
    <w:rsid w:val="00602DD3"/>
    <w:rsid w:val="0061187E"/>
    <w:rsid w:val="00613344"/>
    <w:rsid w:val="00617812"/>
    <w:rsid w:val="00624277"/>
    <w:rsid w:val="00646975"/>
    <w:rsid w:val="006469FA"/>
    <w:rsid w:val="00650ED8"/>
    <w:rsid w:val="006578AF"/>
    <w:rsid w:val="00662475"/>
    <w:rsid w:val="00670704"/>
    <w:rsid w:val="006B76FD"/>
    <w:rsid w:val="006C1AD7"/>
    <w:rsid w:val="006E0834"/>
    <w:rsid w:val="006E371F"/>
    <w:rsid w:val="006E5CA6"/>
    <w:rsid w:val="006E7783"/>
    <w:rsid w:val="00703EC8"/>
    <w:rsid w:val="0070663B"/>
    <w:rsid w:val="00707EDA"/>
    <w:rsid w:val="00740322"/>
    <w:rsid w:val="007446F9"/>
    <w:rsid w:val="00757886"/>
    <w:rsid w:val="00761CC3"/>
    <w:rsid w:val="0076339B"/>
    <w:rsid w:val="00772FA3"/>
    <w:rsid w:val="007820D0"/>
    <w:rsid w:val="007C5308"/>
    <w:rsid w:val="007C6BD1"/>
    <w:rsid w:val="007D1119"/>
    <w:rsid w:val="007D5D25"/>
    <w:rsid w:val="007E47B5"/>
    <w:rsid w:val="00814900"/>
    <w:rsid w:val="00826C4A"/>
    <w:rsid w:val="008325F6"/>
    <w:rsid w:val="008544D3"/>
    <w:rsid w:val="00855B38"/>
    <w:rsid w:val="00871354"/>
    <w:rsid w:val="00895D36"/>
    <w:rsid w:val="008B2E62"/>
    <w:rsid w:val="008E03C7"/>
    <w:rsid w:val="008E51A1"/>
    <w:rsid w:val="008F6759"/>
    <w:rsid w:val="0090284E"/>
    <w:rsid w:val="00920296"/>
    <w:rsid w:val="00934802"/>
    <w:rsid w:val="00946A8A"/>
    <w:rsid w:val="009631F5"/>
    <w:rsid w:val="0096781B"/>
    <w:rsid w:val="00973A9C"/>
    <w:rsid w:val="0098606D"/>
    <w:rsid w:val="00991683"/>
    <w:rsid w:val="009B56B8"/>
    <w:rsid w:val="009D32E1"/>
    <w:rsid w:val="009D483E"/>
    <w:rsid w:val="009D7839"/>
    <w:rsid w:val="009D78F6"/>
    <w:rsid w:val="009E37A2"/>
    <w:rsid w:val="009E46D6"/>
    <w:rsid w:val="009E6845"/>
    <w:rsid w:val="009F5A46"/>
    <w:rsid w:val="00A11E0E"/>
    <w:rsid w:val="00A23862"/>
    <w:rsid w:val="00A262F3"/>
    <w:rsid w:val="00A266A8"/>
    <w:rsid w:val="00A323F9"/>
    <w:rsid w:val="00A417DF"/>
    <w:rsid w:val="00A607BA"/>
    <w:rsid w:val="00A833E0"/>
    <w:rsid w:val="00A95A43"/>
    <w:rsid w:val="00A96215"/>
    <w:rsid w:val="00AA0197"/>
    <w:rsid w:val="00AA5191"/>
    <w:rsid w:val="00AB1140"/>
    <w:rsid w:val="00AB1DBB"/>
    <w:rsid w:val="00AB2994"/>
    <w:rsid w:val="00AC0F92"/>
    <w:rsid w:val="00AD23FD"/>
    <w:rsid w:val="00AD459F"/>
    <w:rsid w:val="00AE42B9"/>
    <w:rsid w:val="00B03AAC"/>
    <w:rsid w:val="00B13F05"/>
    <w:rsid w:val="00B1497B"/>
    <w:rsid w:val="00B50833"/>
    <w:rsid w:val="00B606CB"/>
    <w:rsid w:val="00B6209F"/>
    <w:rsid w:val="00B765DF"/>
    <w:rsid w:val="00B852D9"/>
    <w:rsid w:val="00BA06EE"/>
    <w:rsid w:val="00BA2766"/>
    <w:rsid w:val="00BA2F47"/>
    <w:rsid w:val="00BE5777"/>
    <w:rsid w:val="00C02DA6"/>
    <w:rsid w:val="00C0337C"/>
    <w:rsid w:val="00C11943"/>
    <w:rsid w:val="00C17F88"/>
    <w:rsid w:val="00C319C5"/>
    <w:rsid w:val="00C51ACA"/>
    <w:rsid w:val="00C67E2D"/>
    <w:rsid w:val="00C744F9"/>
    <w:rsid w:val="00C871EC"/>
    <w:rsid w:val="00CC5E3D"/>
    <w:rsid w:val="00CC62F9"/>
    <w:rsid w:val="00CE597A"/>
    <w:rsid w:val="00CF1E4A"/>
    <w:rsid w:val="00CF408F"/>
    <w:rsid w:val="00D02EB8"/>
    <w:rsid w:val="00D03A31"/>
    <w:rsid w:val="00D14C81"/>
    <w:rsid w:val="00D2113C"/>
    <w:rsid w:val="00D30AA9"/>
    <w:rsid w:val="00D37414"/>
    <w:rsid w:val="00D402DF"/>
    <w:rsid w:val="00D46719"/>
    <w:rsid w:val="00D520EC"/>
    <w:rsid w:val="00D705BB"/>
    <w:rsid w:val="00D74881"/>
    <w:rsid w:val="00D928CB"/>
    <w:rsid w:val="00DA19F2"/>
    <w:rsid w:val="00DA36C9"/>
    <w:rsid w:val="00DA770F"/>
    <w:rsid w:val="00DB6B09"/>
    <w:rsid w:val="00DB7A8B"/>
    <w:rsid w:val="00DC1D93"/>
    <w:rsid w:val="00DD40C8"/>
    <w:rsid w:val="00DD6CBA"/>
    <w:rsid w:val="00DE31FE"/>
    <w:rsid w:val="00DE5F51"/>
    <w:rsid w:val="00DE6D50"/>
    <w:rsid w:val="00DF20DB"/>
    <w:rsid w:val="00DF3638"/>
    <w:rsid w:val="00DF3B56"/>
    <w:rsid w:val="00E004C1"/>
    <w:rsid w:val="00E03A87"/>
    <w:rsid w:val="00E16650"/>
    <w:rsid w:val="00E7101D"/>
    <w:rsid w:val="00E73FEC"/>
    <w:rsid w:val="00E7414F"/>
    <w:rsid w:val="00E7747E"/>
    <w:rsid w:val="00E8734F"/>
    <w:rsid w:val="00E90B47"/>
    <w:rsid w:val="00E951EA"/>
    <w:rsid w:val="00EA2C79"/>
    <w:rsid w:val="00EA5C06"/>
    <w:rsid w:val="00EB21DF"/>
    <w:rsid w:val="00EC4F19"/>
    <w:rsid w:val="00ED120C"/>
    <w:rsid w:val="00ED148E"/>
    <w:rsid w:val="00EE1A6B"/>
    <w:rsid w:val="00EF2954"/>
    <w:rsid w:val="00EF5C08"/>
    <w:rsid w:val="00F2707B"/>
    <w:rsid w:val="00F35616"/>
    <w:rsid w:val="00F452DF"/>
    <w:rsid w:val="00F50661"/>
    <w:rsid w:val="00F60AC8"/>
    <w:rsid w:val="00F70D51"/>
    <w:rsid w:val="00F93389"/>
    <w:rsid w:val="00FA2A66"/>
    <w:rsid w:val="00FA464B"/>
    <w:rsid w:val="00FB5AA2"/>
    <w:rsid w:val="00FB6FAC"/>
    <w:rsid w:val="00FC1480"/>
    <w:rsid w:val="00FC1617"/>
    <w:rsid w:val="00FD1EC1"/>
    <w:rsid w:val="00FD40DA"/>
    <w:rsid w:val="00FE43BE"/>
    <w:rsid w:val="00FE6A88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686FA-273D-4D72-9F64-B4255D3E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BE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BE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871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5A4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014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E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7E9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973A9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34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802"/>
  </w:style>
  <w:style w:type="paragraph" w:styleId="Footer">
    <w:name w:val="footer"/>
    <w:basedOn w:val="Normal"/>
    <w:link w:val="FooterChar"/>
    <w:uiPriority w:val="99"/>
    <w:unhideWhenUsed/>
    <w:rsid w:val="00934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7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owsenpm.org/package.json" TargetMode="External"/><Relationship Id="rId13" Type="http://schemas.openxmlformats.org/officeDocument/2006/relationships/hyperlink" Target="https://google-styleguide.googlecode.com/svn/trunk/javascriptguide.xml" TargetMode="External"/><Relationship Id="rId18" Type="http://schemas.openxmlformats.org/officeDocument/2006/relationships/hyperlink" Target="http://www.tutorialspoint.com/bootstrap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renetteros@gmail.com" TargetMode="External"/><Relationship Id="rId12" Type="http://schemas.openxmlformats.org/officeDocument/2006/relationships/hyperlink" Target="https://www.npmjs.com/package/electrolyte" TargetMode="External"/><Relationship Id="rId17" Type="http://schemas.openxmlformats.org/officeDocument/2006/relationships/hyperlink" Target="http://www.w3schools.com/bootstrap/" TargetMode="External"/><Relationship Id="rId2" Type="http://schemas.openxmlformats.org/officeDocument/2006/relationships/styles" Target="styles.xml"/><Relationship Id="rId16" Type="http://schemas.openxmlformats.org/officeDocument/2006/relationships/hyperlink" Target="http://handlebarsjs.com/reference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npmjs.com/cli/vers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handlebarsjs.com/builtin_helpers.html" TargetMode="External"/><Relationship Id="rId10" Type="http://schemas.openxmlformats.org/officeDocument/2006/relationships/hyperlink" Target="https://github.com/npm/node-semver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npmjs.com/files/package.json" TargetMode="External"/><Relationship Id="rId14" Type="http://schemas.openxmlformats.org/officeDocument/2006/relationships/hyperlink" Target="http://handlebars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1302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Renette Ros</dc:creator>
  <cp:keywords/>
  <dc:description/>
  <cp:lastModifiedBy>Renette Ros</cp:lastModifiedBy>
  <cp:revision>262</cp:revision>
  <dcterms:created xsi:type="dcterms:W3CDTF">2015-03-28T14:17:00Z</dcterms:created>
  <dcterms:modified xsi:type="dcterms:W3CDTF">2015-03-30T12:50:00Z</dcterms:modified>
</cp:coreProperties>
</file>