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81645" w14:textId="77777777" w:rsidR="00826F3A" w:rsidRDefault="00826F3A"/>
    <w:p w14:paraId="0B4029A3" w14:textId="61318208" w:rsidR="00247AEE" w:rsidRPr="00CA5959" w:rsidRDefault="00F01C3F">
      <w:pPr>
        <w:rPr>
          <w:b/>
        </w:rPr>
      </w:pPr>
      <w:r w:rsidRPr="00CA5959">
        <w:rPr>
          <w:rFonts w:hint="eastAsia"/>
          <w:b/>
        </w:rPr>
        <w:t>Conjoint Probability:</w:t>
      </w:r>
    </w:p>
    <w:p w14:paraId="54B9F657" w14:textId="093E96D1" w:rsidR="00826F3A" w:rsidRPr="00826F3A" w:rsidRDefault="00826F3A">
      <w:r>
        <w:rPr>
          <w:rFonts w:hint="eastAsia"/>
        </w:rPr>
        <w:t xml:space="preserve">Writing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means, the probability </w:t>
      </w:r>
      <w:r w:rsidR="00247AEE">
        <w:rPr>
          <w:rFonts w:hint="eastAsia"/>
        </w:rPr>
        <w:t xml:space="preserve">of </w:t>
      </w:r>
      <w:r>
        <w:t>occurrence</w:t>
      </w:r>
      <w:r w:rsidR="00247AEE">
        <w:rPr>
          <w:rFonts w:hint="eastAsia"/>
        </w:rPr>
        <w:t>s A and B being</w:t>
      </w:r>
      <w:r>
        <w:rPr>
          <w:rFonts w:hint="eastAsia"/>
        </w:rPr>
        <w:t xml:space="preserve"> both true.</w:t>
      </w:r>
    </w:p>
    <w:p w14:paraId="0D262402" w14:textId="77777777" w:rsidR="00247AEE" w:rsidRDefault="00247AEE"/>
    <w:p w14:paraId="7D2C41AA" w14:textId="26B9171A" w:rsidR="00826F3A" w:rsidRDefault="00826F3A">
      <w:r>
        <w:rPr>
          <w:rFonts w:hint="eastAsia"/>
        </w:rPr>
        <w:t xml:space="preserve">In case of two independent </w:t>
      </w:r>
      <w:r>
        <w:t>occurrence</w:t>
      </w:r>
      <w:r w:rsidR="00247AEE">
        <w:rPr>
          <w:rFonts w:hint="eastAsia"/>
        </w:rPr>
        <w:t>s</w:t>
      </w:r>
      <w:r>
        <w:rPr>
          <w:rFonts w:hint="eastAsia"/>
        </w:rPr>
        <w:t xml:space="preserve">, </w:t>
      </w:r>
      <w:r w:rsidR="00247AEE">
        <w:rPr>
          <w:rFonts w:hint="eastAsia"/>
        </w:rPr>
        <w:t>such</w:t>
      </w:r>
      <w:r w:rsidR="00F01C3F">
        <w:rPr>
          <w:rFonts w:hint="eastAsia"/>
        </w:rPr>
        <w:t xml:space="preserve"> as</w:t>
      </w:r>
      <w:r w:rsidR="00247AEE">
        <w:rPr>
          <w:rFonts w:hint="eastAsia"/>
        </w:rPr>
        <w:t xml:space="preserve"> tossing a coin, the probability of both 2 </w:t>
      </w:r>
      <w:r w:rsidR="00247AEE">
        <w:t>occurrence</w:t>
      </w:r>
      <w:r w:rsidR="00247AEE">
        <w:rPr>
          <w:rFonts w:hint="eastAsia"/>
        </w:rPr>
        <w:t>s to have heads is:</w:t>
      </w:r>
    </w:p>
    <w:p w14:paraId="15DAFCEF" w14:textId="77777777" w:rsidR="00247AEE" w:rsidRDefault="00247AEE"/>
    <w:p w14:paraId="469146F1" w14:textId="6FDACA19" w:rsidR="00826F3A" w:rsidRDefault="00826F3A" w:rsidP="006362C9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two occurances are independent</w:t>
      </w:r>
    </w:p>
    <w:p w14:paraId="6051C643" w14:textId="77777777" w:rsidR="00826F3A" w:rsidRDefault="00826F3A"/>
    <w:p w14:paraId="43565FEC" w14:textId="6B8637A0" w:rsidR="00F01C3F" w:rsidRPr="00F01C3F" w:rsidRDefault="00F01C3F">
      <w:r>
        <w:rPr>
          <w:rFonts w:hint="eastAsia"/>
        </w:rPr>
        <w:t xml:space="preserve">However, if two occurrences are dependent, such as A being raining today and B being raining tomorrow, it is intuitive to infer </w:t>
      </w:r>
      <w:proofErr w:type="gramStart"/>
      <w:r>
        <w:rPr>
          <w:rFonts w:hint="eastAsia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. </w:t>
      </w:r>
    </w:p>
    <w:p w14:paraId="3C2FDC38" w14:textId="77777777" w:rsidR="00826F3A" w:rsidRDefault="00826F3A"/>
    <w:p w14:paraId="45BA8838" w14:textId="057A9AA8" w:rsidR="006362C9" w:rsidRDefault="006362C9">
      <w:r>
        <w:rPr>
          <w:rFonts w:hint="eastAsia"/>
        </w:rPr>
        <w:t>Thus, the probability of a conjunction is:</w:t>
      </w:r>
    </w:p>
    <w:p w14:paraId="20089CF8" w14:textId="0DB1208C" w:rsidR="006362C9" w:rsidRDefault="006362C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B8BDA39" w14:textId="77777777" w:rsidR="006362C9" w:rsidRDefault="006362C9"/>
    <w:p w14:paraId="5F3A45CB" w14:textId="2B4064DD" w:rsidR="006362C9" w:rsidRPr="006362C9" w:rsidRDefault="006362C9">
      <w:pPr>
        <w:rPr>
          <w:b/>
        </w:rPr>
      </w:pPr>
      <w:r w:rsidRPr="006362C9">
        <w:rPr>
          <w:rFonts w:hint="eastAsia"/>
          <w:b/>
        </w:rPr>
        <w:t>Bayes Theorem</w:t>
      </w:r>
    </w:p>
    <w:p w14:paraId="606A3C2A" w14:textId="4E8E350E" w:rsidR="006362C9" w:rsidRDefault="006362C9">
      <w:r>
        <w:rPr>
          <w:rFonts w:hint="eastAsia"/>
        </w:rPr>
        <w:t>Bayes theorem can be derived by picking up from above concept.</w:t>
      </w:r>
    </w:p>
    <w:p w14:paraId="439AFD09" w14:textId="367FCDD1" w:rsidR="006362C9" w:rsidRDefault="006362C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0964BD4" w14:textId="77777777" w:rsidR="006362C9" w:rsidRDefault="006362C9"/>
    <w:p w14:paraId="2EC7D74A" w14:textId="038CAF1B" w:rsidR="006362C9" w:rsidRDefault="006362C9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>, rewriting this is:</w:t>
      </w:r>
    </w:p>
    <w:p w14:paraId="47264DB7" w14:textId="10D045F5" w:rsidR="006362C9" w:rsidRDefault="006362C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B|A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A|B</m:t>
              </m:r>
            </m:e>
          </m:d>
        </m:oMath>
      </m:oMathPara>
    </w:p>
    <w:p w14:paraId="60E7D383" w14:textId="77777777" w:rsidR="006362C9" w:rsidRDefault="006362C9"/>
    <w:p w14:paraId="21186FF1" w14:textId="16A09C4A" w:rsidR="006362C9" w:rsidRDefault="006362C9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leads to Bayes Theorem:</w:t>
      </w:r>
    </w:p>
    <w:p w14:paraId="418B4346" w14:textId="5E5C67B2" w:rsidR="006362C9" w:rsidRDefault="00F16D5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(B)</m:t>
              </m:r>
            </m:den>
          </m:f>
        </m:oMath>
      </m:oMathPara>
    </w:p>
    <w:p w14:paraId="38AA3E14" w14:textId="77777777" w:rsidR="006362C9" w:rsidRDefault="006362C9"/>
    <w:p w14:paraId="7B449D21" w14:textId="77777777" w:rsidR="006362C9" w:rsidRDefault="006362C9" w:rsidP="006362C9">
      <w:pPr>
        <w:widowControl w:val="0"/>
        <w:autoSpaceDE w:val="0"/>
        <w:autoSpaceDN w:val="0"/>
        <w:adjustRightInd w:val="0"/>
      </w:pPr>
      <w:r>
        <w:rPr>
          <w:rFonts w:hint="eastAsia"/>
        </w:rPr>
        <w:t>A simple example which utilizes this equation is, the cookie problem:</w:t>
      </w:r>
    </w:p>
    <w:p w14:paraId="332CDEC0" w14:textId="5591D120" w:rsidR="005320A3" w:rsidRDefault="00C85EB0" w:rsidP="006362C9">
      <w:pPr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inline distT="0" distB="0" distL="0" distR="0" wp14:anchorId="2591E7BA" wp14:editId="412D041A">
                <wp:extent cx="5581650" cy="1403985"/>
                <wp:effectExtent l="0" t="0" r="19050" b="23495"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2CAA1" w14:textId="1B71516A" w:rsidR="00C85EB0" w:rsidRPr="006362C9" w:rsidRDefault="00C85EB0" w:rsidP="00C85E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URWPalladioL-Roma"/>
                              </w:rPr>
                            </w:pPr>
                            <w:r w:rsidRPr="006362C9">
                              <w:t xml:space="preserve">Suppose there are two bowls of cookies. </w:t>
                            </w:r>
                            <w:r w:rsidRPr="006362C9">
                              <w:rPr>
                                <w:rFonts w:cs="URWPalladioL-Roma"/>
                              </w:rPr>
                              <w:t>Bowl 1 contains 30 vanilla cookies and 10 chocolate cookies. Bowl 2 contains 20 of each.</w:t>
                            </w:r>
                          </w:p>
                          <w:p w14:paraId="1E34D369" w14:textId="654D0E39" w:rsidR="00C85EB0" w:rsidRPr="00C85EB0" w:rsidRDefault="00C85EB0" w:rsidP="00C85E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362C9">
                              <w:rPr>
                                <w:rFonts w:cs="URWPalladioL-Roma"/>
                              </w:rPr>
                              <w:t>Now suppose you choose one of the bowls at random and, without looking, select a cookie at random. The cookie is vanilla. What is the probability that it came from Bowl 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39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">
                <v:textbox style="mso-fit-shape-to-text:t">
                  <w:txbxContent>
                    <w:p w14:paraId="1D52CAA1" w14:textId="1B71516A" w:rsidR="00C85EB0" w:rsidRPr="006362C9" w:rsidRDefault="00C85EB0" w:rsidP="00C85E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cs="URWPalladioL-Roma"/>
                        </w:rPr>
                      </w:pPr>
                      <w:r w:rsidRPr="006362C9">
                        <w:t xml:space="preserve">Suppose there are two bowls of cookies. </w:t>
                      </w:r>
                      <w:r w:rsidRPr="006362C9">
                        <w:rPr>
                          <w:rFonts w:cs="URWPalladioL-Roma"/>
                        </w:rPr>
                        <w:t>Bowl 1 contains 30 vanilla cookies and 10 chocolate cookies. Bowl 2 contains 20 of each.</w:t>
                      </w:r>
                    </w:p>
                    <w:p w14:paraId="1E34D369" w14:textId="654D0E39" w:rsidR="00C85EB0" w:rsidRPr="00C85EB0" w:rsidRDefault="00C85EB0" w:rsidP="00C85EB0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362C9">
                        <w:rPr>
                          <w:rFonts w:cs="URWPalladioL-Roma"/>
                        </w:rPr>
                        <w:t>Now suppose you choose one of the bowls at random and, without looking, select a cookie at random. The cookie is vanilla. What is the probability that it came from Bowl 1?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B3A686" w14:textId="35CAD2AA" w:rsidR="006362C9" w:rsidRDefault="006362C9"/>
    <w:p w14:paraId="1180F7EB" w14:textId="6389653C" w:rsidR="006362C9" w:rsidRDefault="001D09E6">
      <w:r>
        <w:rPr>
          <w:rFonts w:hint="eastAsia"/>
        </w:rPr>
        <w:t>Denoting 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for the hypothesis that the cookie came from Bowl 1 and V for the vanilla cookie, we could write the problem as solving following equation:</w:t>
      </w:r>
    </w:p>
    <w:p w14:paraId="5616D92E" w14:textId="77777777" w:rsidR="00DF02E9" w:rsidRPr="001D09E6" w:rsidRDefault="00DF02E9"/>
    <w:p w14:paraId="5DA9436A" w14:textId="58ADBBCB" w:rsidR="00F16D58" w:rsidRDefault="00F16D58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(V)</m:t>
              </m:r>
            </m:den>
          </m:f>
        </m:oMath>
      </m:oMathPara>
    </w:p>
    <w:p w14:paraId="6DA49306" w14:textId="77777777" w:rsidR="00F16D58" w:rsidRDefault="00F16D58"/>
    <w:p w14:paraId="2A9F67B3" w14:textId="77777777" w:rsidR="001D09E6" w:rsidRDefault="001D09E6">
      <w:r>
        <w:rPr>
          <w:rFonts w:hint="eastAsia"/>
        </w:rPr>
        <w:t>Then assuming selecting either Bowl 1 or 2 is random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.</w:t>
      </w:r>
    </w:p>
    <w:p w14:paraId="2238DDD6" w14:textId="1F2FC9F5" w:rsidR="001D09E6" w:rsidRDefault="001D09E6">
      <w:r>
        <w:rPr>
          <w:rFonts w:hint="eastAsia"/>
        </w:rPr>
        <w:t xml:space="preserve">Selecting vanilla cookie from Bowl 1 is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 and selecting vanilla cookie out of total cookies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.</w:t>
      </w:r>
    </w:p>
    <w:p w14:paraId="43E53AFB" w14:textId="77777777" w:rsidR="001D09E6" w:rsidRDefault="001D09E6"/>
    <w:p w14:paraId="30D60FFA" w14:textId="6430EC47" w:rsidR="001D09E6" w:rsidRPr="001D09E6" w:rsidRDefault="001D09E6" w:rsidP="001D09E6">
      <w:pPr>
        <w:jc w:val="center"/>
      </w:pPr>
      <w:r>
        <w:rPr>
          <w:rFonts w:hint="eastAsia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1/2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3/4</m:t>
                </m:r>
              </m:e>
            </m:d>
          </m:num>
          <m:den>
            <m:r>
              <w:rPr>
                <w:rFonts w:ascii="Cambria Math" w:hAnsi="Cambria Math"/>
              </w:rPr>
              <m:t>5/8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14:paraId="4E5B5A26" w14:textId="77777777" w:rsidR="00826F3A" w:rsidRDefault="00826F3A">
      <w:pPr>
        <w:rPr>
          <w:b/>
        </w:rPr>
      </w:pPr>
    </w:p>
    <w:p w14:paraId="259D115B" w14:textId="36839911" w:rsidR="000A79D6" w:rsidRPr="009077EA" w:rsidRDefault="00962D6A">
      <w:pPr>
        <w:rPr>
          <w:b/>
        </w:rPr>
      </w:pPr>
      <w:r w:rsidRPr="009077EA">
        <w:rPr>
          <w:b/>
        </w:rPr>
        <w:lastRenderedPageBreak/>
        <w:t>Bayesian</w:t>
      </w:r>
      <w:r w:rsidR="005320A3">
        <w:rPr>
          <w:rFonts w:hint="eastAsia"/>
          <w:b/>
        </w:rPr>
        <w:t xml:space="preserve"> </w:t>
      </w:r>
      <w:r w:rsidR="00C65030">
        <w:rPr>
          <w:rFonts w:hint="eastAsia"/>
          <w:b/>
        </w:rPr>
        <w:t>Theorem with Diachronic Interpretation</w:t>
      </w:r>
    </w:p>
    <w:p w14:paraId="15AF97FE" w14:textId="79D124F4" w:rsidR="00962D6A" w:rsidRPr="00802606" w:rsidRDefault="00802606">
      <w:r>
        <w:rPr>
          <w:rFonts w:hint="eastAsia"/>
        </w:rPr>
        <w:t>A more general way</w:t>
      </w:r>
      <w:r w:rsidR="00F32EC7">
        <w:rPr>
          <w:rFonts w:hint="eastAsia"/>
        </w:rPr>
        <w:t xml:space="preserve"> of</w:t>
      </w:r>
      <w:r>
        <w:rPr>
          <w:rFonts w:hint="eastAsia"/>
        </w:rPr>
        <w:t xml:space="preserve"> interpreting Bayesian Theorem is to utilize it for updating the probability of a hypothesis, </w:t>
      </w:r>
      <w:r>
        <w:rPr>
          <w:rFonts w:hint="eastAsia"/>
          <w:i/>
        </w:rPr>
        <w:t>H</w:t>
      </w:r>
      <w:r>
        <w:rPr>
          <w:rFonts w:hint="eastAsia"/>
        </w:rPr>
        <w:t xml:space="preserve">, in light of some body of data, </w:t>
      </w:r>
      <w:r>
        <w:rPr>
          <w:rFonts w:hint="eastAsia"/>
          <w:i/>
        </w:rPr>
        <w:t>D</w:t>
      </w:r>
      <w:r>
        <w:rPr>
          <w:rFonts w:hint="eastAsia"/>
        </w:rPr>
        <w:t xml:space="preserve">. </w:t>
      </w:r>
    </w:p>
    <w:p w14:paraId="6209C45C" w14:textId="77777777" w:rsidR="00C65030" w:rsidRDefault="00C65030">
      <w:pPr>
        <w:rPr>
          <w:u w:val="single"/>
        </w:rPr>
      </w:pPr>
    </w:p>
    <w:p w14:paraId="47EB1F63" w14:textId="68DB6192" w:rsidR="00253BDD" w:rsidRPr="00253BDD" w:rsidRDefault="00253BDD">
      <w:r w:rsidRPr="00253BDD">
        <w:t xml:space="preserve">This way of thinking about </w:t>
      </w:r>
      <w:proofErr w:type="spellStart"/>
      <w:r w:rsidRPr="00253BDD">
        <w:t>Bayes’s</w:t>
      </w:r>
      <w:proofErr w:type="spellEnd"/>
      <w:r w:rsidRPr="00253BDD">
        <w:t xml:space="preserve"> theorem is called the diachronic interpretation. “Diachronic” means that something is happening over time; in this case the probability of the hypotheses changes, over time, as we see new data.</w:t>
      </w:r>
    </w:p>
    <w:p w14:paraId="221FFAAC" w14:textId="77777777" w:rsidR="00253BDD" w:rsidRPr="00C36648" w:rsidRDefault="00253BDD">
      <w:pPr>
        <w:rPr>
          <w:u w:val="single"/>
        </w:rPr>
      </w:pPr>
    </w:p>
    <w:p w14:paraId="5919B0EA" w14:textId="0A998175" w:rsidR="00DF02E9" w:rsidRDefault="00DF02E9" w:rsidP="00DF02E9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(D)</m:t>
              </m:r>
            </m:den>
          </m:f>
        </m:oMath>
      </m:oMathPara>
    </w:p>
    <w:p w14:paraId="6B99B726" w14:textId="48C0FE82" w:rsidR="00C36648" w:rsidRPr="00C36648" w:rsidRDefault="00C36648" w:rsidP="00C36648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cs="Times New Roman"/>
          <w:color w:val="333333"/>
        </w:rPr>
      </w:pPr>
      <w:r w:rsidRPr="00C36648">
        <w:rPr>
          <w:rFonts w:cs="Times New Roman"/>
          <w:color w:val="333333"/>
        </w:rPr>
        <w:t>In this interpretation, each term has a name:</w:t>
      </w:r>
    </w:p>
    <w:p w14:paraId="031429DD" w14:textId="139BAF16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(H)</m:t>
        </m:r>
      </m:oMath>
      <w:r w:rsidRPr="00C36648">
        <w:rPr>
          <w:rFonts w:cs="Times New Roman"/>
          <w:color w:val="333333"/>
        </w:rPr>
        <w:t> </w:t>
      </w:r>
      <w:proofErr w:type="gramStart"/>
      <w:r w:rsidRPr="00C36648">
        <w:rPr>
          <w:rFonts w:cs="Times New Roman"/>
          <w:color w:val="333333"/>
        </w:rPr>
        <w:t>is</w:t>
      </w:r>
      <w:proofErr w:type="gramEnd"/>
      <w:r w:rsidRPr="00C36648">
        <w:rPr>
          <w:rFonts w:cs="Times New Roman"/>
          <w:color w:val="333333"/>
        </w:rPr>
        <w:t xml:space="preserve"> the probability of the hypothesis before we see the data, called the prior probability, or just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prior</w:t>
      </w:r>
      <w:r w:rsidRPr="00C36648">
        <w:rPr>
          <w:rFonts w:cs="Times New Roman"/>
          <w:color w:val="333333"/>
        </w:rPr>
        <w:t>.</w:t>
      </w:r>
    </w:p>
    <w:p w14:paraId="3796BCE8" w14:textId="3554C17C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(H|D)</m:t>
        </m:r>
      </m:oMath>
      <w:r w:rsidRPr="00C36648">
        <w:rPr>
          <w:rFonts w:cs="Times New Roman"/>
          <w:color w:val="333333"/>
        </w:rPr>
        <w:t> is what we want to compute, the probability of the hypothesis after we see the data, called the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posterior</w:t>
      </w:r>
      <w:r w:rsidRPr="00C36648">
        <w:rPr>
          <w:rFonts w:cs="Times New Roman"/>
          <w:color w:val="333333"/>
        </w:rPr>
        <w:t>.</w:t>
      </w:r>
    </w:p>
    <w:p w14:paraId="2CD9DDE9" w14:textId="0DF117EE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(D|H)</m:t>
        </m:r>
      </m:oMath>
      <w:r w:rsidRPr="00C36648">
        <w:rPr>
          <w:rFonts w:cs="Times New Roman"/>
          <w:color w:val="333333"/>
        </w:rPr>
        <w:t> </w:t>
      </w:r>
      <w:proofErr w:type="gramStart"/>
      <w:r w:rsidRPr="00C36648">
        <w:rPr>
          <w:rFonts w:cs="Times New Roman"/>
          <w:color w:val="333333"/>
        </w:rPr>
        <w:t>is</w:t>
      </w:r>
      <w:proofErr w:type="gramEnd"/>
      <w:r w:rsidRPr="00C36648">
        <w:rPr>
          <w:rFonts w:cs="Times New Roman"/>
          <w:color w:val="333333"/>
        </w:rPr>
        <w:t xml:space="preserve"> the probability of the data under the hypothesis, called the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likelihood</w:t>
      </w:r>
      <w:r w:rsidRPr="00C36648">
        <w:rPr>
          <w:rFonts w:cs="Times New Roman"/>
          <w:color w:val="333333"/>
        </w:rPr>
        <w:t>.</w:t>
      </w:r>
    </w:p>
    <w:p w14:paraId="3D230504" w14:textId="731FC39F" w:rsidR="00C36648" w:rsidRPr="00C36648" w:rsidRDefault="00C36648" w:rsidP="00C36648">
      <w:pPr>
        <w:pStyle w:val="a6"/>
        <w:numPr>
          <w:ilvl w:val="0"/>
          <w:numId w:val="2"/>
        </w:numPr>
        <w:spacing w:beforeAutospacing="1" w:line="396" w:lineRule="atLeast"/>
        <w:textAlignment w:val="baseline"/>
        <w:rPr>
          <w:rFonts w:cs="Times New Roman"/>
          <w:color w:val="333333"/>
        </w:rPr>
      </w:pPr>
      <m:oMath>
        <m:r>
          <m:rPr>
            <m:sty m:val="p"/>
          </m:rPr>
          <w:rPr>
            <w:rFonts w:ascii="Cambria Math" w:hAnsi="Cambria Math" w:cs="Times New Roman"/>
            <w:color w:val="333333"/>
          </w:rPr>
          <m:t>p</m:t>
        </m:r>
        <m:r>
          <w:rPr>
            <w:rFonts w:ascii="Cambria Math" w:hAnsi="Cambria Math" w:cs="Times New Roman"/>
            <w:color w:val="333333"/>
          </w:rPr>
          <m:t>(D)</m:t>
        </m:r>
      </m:oMath>
      <w:r w:rsidRPr="00C36648">
        <w:rPr>
          <w:rFonts w:cs="Times New Roman"/>
          <w:color w:val="333333"/>
        </w:rPr>
        <w:t> is the probability of the data under any hypothesis, called the </w:t>
      </w:r>
      <w:r w:rsidRPr="00C36648">
        <w:rPr>
          <w:rFonts w:cs="Times New Roman"/>
          <w:b/>
          <w:bCs/>
          <w:color w:val="333333"/>
          <w:bdr w:val="none" w:sz="0" w:space="0" w:color="auto" w:frame="1"/>
        </w:rPr>
        <w:t>normalizing constant</w:t>
      </w:r>
    </w:p>
    <w:p w14:paraId="2C1E4CD1" w14:textId="77777777" w:rsidR="00C36648" w:rsidRDefault="00C36648"/>
    <w:p w14:paraId="0973E8E1" w14:textId="048EADEF" w:rsidR="00253BDD" w:rsidRPr="00F32EC7" w:rsidRDefault="00F32EC7">
      <w:pPr>
        <w:rPr>
          <w:b/>
        </w:rPr>
      </w:pPr>
      <w:r w:rsidRPr="00F32EC7">
        <w:rPr>
          <w:rFonts w:hint="eastAsia"/>
          <w:b/>
        </w:rPr>
        <w:t>Examples of Bayesian Statistics</w:t>
      </w:r>
      <w:r w:rsidR="00B227E6">
        <w:rPr>
          <w:rFonts w:hint="eastAsia"/>
          <w:b/>
        </w:rPr>
        <w:t xml:space="preserve"> using Python</w:t>
      </w:r>
    </w:p>
    <w:p w14:paraId="3FDF09A6" w14:textId="14E10967" w:rsidR="00F32EC7" w:rsidRDefault="00B227E6" w:rsidP="005C07D4">
      <w:pPr>
        <w:pStyle w:val="a6"/>
        <w:numPr>
          <w:ilvl w:val="0"/>
          <w:numId w:val="3"/>
        </w:numPr>
        <w:ind w:left="426" w:hanging="426"/>
      </w:pPr>
      <w:r w:rsidRPr="008C427A">
        <w:rPr>
          <w:rFonts w:hint="eastAsia"/>
          <w:b/>
        </w:rPr>
        <w:t>Euro Problem</w:t>
      </w:r>
      <w:r w:rsidRPr="008C427A">
        <w:rPr>
          <w:noProof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E050DAC" wp14:editId="00A06FDC">
                <wp:extent cx="5153025" cy="1403985"/>
                <wp:effectExtent l="0" t="0" r="28575" b="2540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59E30" w14:textId="77777777" w:rsidR="00B227E6" w:rsidRPr="00B227E6" w:rsidRDefault="00B227E6" w:rsidP="00B227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"When spun on edge 250 times, a Belgian one-euro coin came up heads 140 times and tails 110</w:t>
                            </w:r>
                            <w:proofErr w:type="gramStart"/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. '</w:t>
                            </w:r>
                            <w:proofErr w:type="gramEnd"/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It looks very suspicious to me,' said Barry Blight, a statistics lecturer at the London School of Economics. 'If the coin were unbiased, the chance of getting a result as extreme as that would be less than 7%.' "</w:t>
                            </w:r>
                          </w:p>
                          <w:p w14:paraId="75127E76" w14:textId="77777777" w:rsidR="00B227E6" w:rsidRPr="00B227E6" w:rsidRDefault="00B227E6" w:rsidP="00B227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8A6BB4" w14:textId="77777777" w:rsidR="00B227E6" w:rsidRPr="00B227E6" w:rsidRDefault="00B227E6" w:rsidP="00B227E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B227E6">
                              <w:rPr>
                                <w:rFonts w:ascii="Times New Roman" w:hAnsi="Times New Roman" w:cs="Times New Roman"/>
                              </w:rPr>
                              <w:t>From “The Guardian” quoted by MacKay, Information Theory, Inference, and Learning Algorithms.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">
                <v:textbox style="mso-fit-shape-to-text:t">
                  <w:txbxContent>
                    <w:p w14:paraId="64859E30" w14:textId="77777777" w:rsidR="00B227E6" w:rsidRPr="00B227E6" w:rsidRDefault="00B227E6" w:rsidP="00B227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B227E6">
                        <w:rPr>
                          <w:rFonts w:ascii="Times New Roman" w:hAnsi="Times New Roman" w:cs="Times New Roman"/>
                        </w:rPr>
                        <w:t>"When spun on edge 250 times, a Belgian one-euro coin came up heads 140 times and tails 110</w:t>
                      </w:r>
                      <w:proofErr w:type="gramStart"/>
                      <w:r w:rsidRPr="00B227E6">
                        <w:rPr>
                          <w:rFonts w:ascii="Times New Roman" w:hAnsi="Times New Roman" w:cs="Times New Roman"/>
                        </w:rPr>
                        <w:t>. '</w:t>
                      </w:r>
                      <w:proofErr w:type="gramEnd"/>
                      <w:r w:rsidRPr="00B227E6">
                        <w:rPr>
                          <w:rFonts w:ascii="Times New Roman" w:hAnsi="Times New Roman" w:cs="Times New Roman"/>
                        </w:rPr>
                        <w:t>It looks very suspicious to me,' said Barry Blight, a statistics lecturer at the London School of Economics. 'If the coin were unbiased, the chance of getting a result as extreme as that would be less than 7%.' "</w:t>
                      </w:r>
                    </w:p>
                    <w:p w14:paraId="75127E76" w14:textId="77777777" w:rsidR="00B227E6" w:rsidRPr="00B227E6" w:rsidRDefault="00B227E6" w:rsidP="00B227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618A6BB4" w14:textId="77777777" w:rsidR="00B227E6" w:rsidRPr="00B227E6" w:rsidRDefault="00B227E6" w:rsidP="00B227E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B227E6">
                        <w:rPr>
                          <w:rFonts w:ascii="Times New Roman" w:hAnsi="Times New Roman" w:cs="Times New Roman"/>
                        </w:rPr>
                        <w:t>From “The Guardian” quoted by MacKay, Information Theory, Inference, and Learning Algorithms.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rPr>
          <w:rFonts w:hint="eastAsia"/>
        </w:rPr>
        <w:br/>
        <w:t xml:space="preserve">This problem requires </w:t>
      </w:r>
      <w:r>
        <w:t>proceeding</w:t>
      </w:r>
      <w:r>
        <w:rPr>
          <w:rFonts w:hint="eastAsia"/>
        </w:rPr>
        <w:t xml:space="preserve"> in two steps. </w:t>
      </w:r>
      <w:r>
        <w:t>The</w:t>
      </w:r>
      <w:r>
        <w:rPr>
          <w:rFonts w:hint="eastAsia"/>
        </w:rPr>
        <w:t xml:space="preserve"> first is to estimate the probability that the coin lands face up. The second is to evaluate whether the data support the hypothesis that the coin is biased.</w:t>
      </w:r>
      <w:r>
        <w:br/>
      </w:r>
      <w:r>
        <w:br/>
      </w:r>
      <w:r>
        <w:rPr>
          <w:rFonts w:hint="eastAsia"/>
        </w:rPr>
        <w:t xml:space="preserve">Any given coin has some probability, </w:t>
      </w:r>
      <w:r>
        <w:rPr>
          <w:rFonts w:hint="eastAsia"/>
          <w:i/>
        </w:rPr>
        <w:t>x</w:t>
      </w:r>
      <w:r>
        <w:rPr>
          <w:rFonts w:hint="eastAsia"/>
        </w:rPr>
        <w:t xml:space="preserve">, of landing heads up when spun on edge. </w:t>
      </w:r>
      <w:r w:rsidRPr="00B227E6">
        <w:t>If a coin is perfectly balanced, we expect x to be close to 50%, but for a lopsided coin, x might be substantially different.</w:t>
      </w:r>
      <w:r w:rsidR="00AE6A04">
        <w:rPr>
          <w:rFonts w:hint="eastAsia"/>
        </w:rPr>
        <w:br/>
      </w:r>
      <w:r w:rsidR="00AE6A04">
        <w:br/>
      </w:r>
      <w:r w:rsidR="00AE6A04">
        <w:rPr>
          <w:rFonts w:hint="eastAsia"/>
        </w:rPr>
        <w:t xml:space="preserve">The key point in using Bayesian Statistics for solving this problem is not about the search for the exact value of </w:t>
      </w:r>
      <w:r w:rsidR="00AE6A04">
        <w:rPr>
          <w:rFonts w:hint="eastAsia"/>
          <w:i/>
        </w:rPr>
        <w:t>x</w:t>
      </w:r>
      <w:r w:rsidR="00AE6A04">
        <w:rPr>
          <w:rFonts w:hint="eastAsia"/>
        </w:rPr>
        <w:t xml:space="preserve">, per se, however the distribution of </w:t>
      </w:r>
      <w:r w:rsidR="00AE6A04">
        <w:rPr>
          <w:rFonts w:hint="eastAsia"/>
          <w:i/>
        </w:rPr>
        <w:t>x</w:t>
      </w:r>
      <w:r w:rsidR="00AE6A04">
        <w:rPr>
          <w:rFonts w:hint="eastAsia"/>
        </w:rPr>
        <w:t>.</w:t>
      </w:r>
      <w:r>
        <w:rPr>
          <w:rFonts w:hint="eastAsia"/>
        </w:rPr>
        <w:br/>
      </w:r>
      <w:r w:rsidR="00AE6A04">
        <w:br/>
      </w:r>
      <w:r w:rsidR="00AE6A04">
        <w:rPr>
          <w:rFonts w:hint="eastAsia"/>
        </w:rPr>
        <w:t xml:space="preserve">Thus, </w:t>
      </w:r>
      <w:r w:rsidR="00AE6A04">
        <w:rPr>
          <w:rFonts w:hint="eastAsia"/>
          <w:i/>
        </w:rPr>
        <w:t>x</w:t>
      </w:r>
      <w:r w:rsidR="00AE6A04">
        <w:rPr>
          <w:rFonts w:hint="eastAsia"/>
        </w:rPr>
        <w:t xml:space="preserve"> should be on a range between 0 to 100,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E6A04">
        <w:rPr>
          <w:rFonts w:hint="eastAsia"/>
        </w:rPr>
        <w:t xml:space="preserve"> is the hypothesis that probability of heads </w:t>
      </w:r>
      <w:proofErr w:type="gramStart"/>
      <w:r w:rsidR="00AE6A04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x%</m:t>
        </m:r>
      </m:oMath>
      <w:r w:rsidR="00AE6A04">
        <w:rPr>
          <w:rFonts w:hint="eastAsia"/>
        </w:rPr>
        <w:t>.</w:t>
      </w:r>
      <w:r w:rsidRPr="00B227E6">
        <w:t xml:space="preserve"> </w:t>
      </w:r>
      <w:r w:rsidR="005C07D4">
        <w:rPr>
          <w:rFonts w:hint="eastAsia"/>
        </w:rPr>
        <w:t>Within python setup, one could</w:t>
      </w:r>
      <w:r w:rsidR="00AE6A04">
        <w:rPr>
          <w:rFonts w:hint="eastAsia"/>
        </w:rPr>
        <w:t xml:space="preserve"> starting the prior with a </w:t>
      </w:r>
      <w:r w:rsidRPr="00B227E6">
        <w:lastRenderedPageBreak/>
        <w:t xml:space="preserve">uniform </w:t>
      </w:r>
      <w:r w:rsidR="00AE6A04">
        <w:rPr>
          <w:rFonts w:hint="eastAsia"/>
        </w:rPr>
        <w:t xml:space="preserve">distribution </w:t>
      </w:r>
      <w:r w:rsidRPr="00B227E6">
        <w:t xml:space="preserve">where the probability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E6A04">
        <w:rPr>
          <w:rFonts w:hint="eastAsia"/>
        </w:rPr>
        <w:t xml:space="preserve"> </w:t>
      </w:r>
      <w:r w:rsidRPr="00B227E6">
        <w:t xml:space="preserve"> is the same for all </w:t>
      </w:r>
      <w:r w:rsidRPr="00AE6A04">
        <w:rPr>
          <w:i/>
        </w:rPr>
        <w:t>x</w:t>
      </w:r>
      <w:r w:rsidR="005C07D4">
        <w:rPr>
          <w:rFonts w:hint="eastAsia"/>
        </w:rPr>
        <w:t>, as such:</w:t>
      </w:r>
      <w:r w:rsidR="005C07D4">
        <w:br/>
      </w:r>
      <w:r w:rsidR="005C07D4">
        <w:br/>
      </w:r>
      <w:r w:rsidR="005C07D4">
        <w:rPr>
          <w:rFonts w:hint="eastAsia"/>
        </w:rPr>
        <w:t xml:space="preserve">                                     </w:t>
      </w:r>
      <w:r w:rsidR="005C07D4">
        <w:rPr>
          <w:noProof/>
        </w:rPr>
        <w:drawing>
          <wp:inline distT="0" distB="0" distL="0" distR="0" wp14:anchorId="2574C59B" wp14:editId="5C47D9AC">
            <wp:extent cx="2371060" cy="1647825"/>
            <wp:effectExtent l="0" t="0" r="0" b="0"/>
            <wp:docPr id="2" name="그림 2" descr="C:\Users\KIC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C\Desktop\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6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7D4">
        <w:br/>
      </w:r>
      <w:r w:rsidR="005C07D4">
        <w:rPr>
          <w:rFonts w:hint="eastAsia"/>
        </w:rPr>
        <w:br/>
        <w:t xml:space="preserve">Then with incoming data, new information can be updated into the </w:t>
      </w:r>
      <w:r w:rsidRPr="00B227E6">
        <w:t>likelihood</w:t>
      </w:r>
      <w:r w:rsidR="005C07D4">
        <w:rPr>
          <w:rFonts w:hint="eastAsia"/>
        </w:rPr>
        <w:t xml:space="preserve"> probability of coin toss resulting in heads with a</w:t>
      </w:r>
      <w:r w:rsidRPr="00B227E6">
        <w:t xml:space="preserve"> function </w:t>
      </w:r>
      <w:r w:rsidR="005C07D4">
        <w:rPr>
          <w:rFonts w:hint="eastAsia"/>
        </w:rPr>
        <w:t>like</w:t>
      </w:r>
      <w:proofErr w:type="gramStart"/>
      <w:r w:rsidRPr="00B227E6">
        <w:t>:</w:t>
      </w:r>
      <w:proofErr w:type="gramEnd"/>
      <w:r w:rsidR="00AE6A04">
        <w:rPr>
          <w:rFonts w:hint="eastAsia"/>
        </w:rPr>
        <w:br/>
      </w:r>
      <w:r w:rsidRPr="00B227E6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E6A04">
        <w:rPr>
          <w:rFonts w:hint="eastAsia"/>
        </w:rPr>
        <w:t xml:space="preserve"> </w:t>
      </w:r>
      <w:r w:rsidRPr="00B227E6">
        <w:t xml:space="preserve"> is true, the probability of heads is </w:t>
      </w:r>
      <m:oMath>
        <m:r>
          <w:rPr>
            <w:rFonts w:ascii="Cambria Math" w:hAnsi="Cambria Math"/>
          </w:rPr>
          <m:t xml:space="preserve">x/100 </m:t>
        </m:r>
      </m:oMath>
      <w:r w:rsidR="00AE6A04">
        <w:rPr>
          <w:rFonts w:hint="eastAsia"/>
        </w:rPr>
        <w:t xml:space="preserve"> </w:t>
      </w:r>
      <w:r w:rsidRPr="00B227E6">
        <w:t>and the probability of tails is</w:t>
      </w:r>
      <w:r w:rsidR="00AE6A0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1-x/100</m:t>
        </m:r>
      </m:oMath>
      <w:r w:rsidRPr="00B227E6">
        <w:t xml:space="preserve"> </w:t>
      </w:r>
      <w:r w:rsidR="00AE6A04">
        <w:rPr>
          <w:rFonts w:hint="eastAsia"/>
        </w:rPr>
        <w:t>.</w:t>
      </w:r>
      <w:r w:rsidR="005C07D4">
        <w:br/>
      </w:r>
      <w:r w:rsidR="005C07D4">
        <w:br/>
      </w:r>
      <w:proofErr w:type="spellStart"/>
      <w:proofErr w:type="gramStart"/>
      <w:r w:rsidR="00F93C22" w:rsidRPr="008F3F5E">
        <w:rPr>
          <w:rFonts w:ascii="Ubuntu Mono" w:hAnsi="Ubuntu Mono" w:hint="eastAsia"/>
          <w:b/>
          <w:color w:val="2E74B5" w:themeColor="accent1" w:themeShade="BF"/>
          <w:sz w:val="20"/>
          <w:szCs w:val="20"/>
        </w:rPr>
        <w:t>def</w:t>
      </w:r>
      <w:proofErr w:type="spellEnd"/>
      <w:proofErr w:type="gramEnd"/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Likelihood(self, data, hypo):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    x = hypo</w:t>
      </w:r>
      <w:r w:rsidR="00F93C22" w:rsidRPr="00F93C22">
        <w:rPr>
          <w:rFonts w:ascii="Ubuntu Mono" w:hAnsi="Ubuntu Mono"/>
          <w:color w:val="2E74B5" w:themeColor="accent1" w:themeShade="BF"/>
          <w:sz w:val="20"/>
          <w:szCs w:val="20"/>
        </w:rPr>
        <w:br/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   </w:t>
      </w:r>
      <w:r w:rsidR="00F93C22" w:rsidRPr="008F3F5E">
        <w:rPr>
          <w:rFonts w:ascii="Ubuntu Mono" w:hAnsi="Ubuntu Mono" w:hint="eastAsia"/>
          <w:b/>
          <w:color w:val="2E74B5" w:themeColor="accent1" w:themeShade="BF"/>
          <w:sz w:val="20"/>
          <w:szCs w:val="20"/>
        </w:rPr>
        <w:t>if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data == </w:t>
      </w:r>
      <w:r w:rsidR="00F93C22" w:rsidRPr="00F93C22">
        <w:rPr>
          <w:rFonts w:ascii="Ubuntu Mono" w:hAnsi="Ubuntu Mono"/>
          <w:color w:val="2E74B5" w:themeColor="accent1" w:themeShade="BF"/>
          <w:sz w:val="20"/>
          <w:szCs w:val="20"/>
        </w:rPr>
        <w:t>‘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>H</w:t>
      </w:r>
      <w:r w:rsidR="00F93C22" w:rsidRPr="00F93C22">
        <w:rPr>
          <w:rFonts w:ascii="Ubuntu Mono" w:hAnsi="Ubuntu Mono"/>
          <w:color w:val="2E74B5" w:themeColor="accent1" w:themeShade="BF"/>
          <w:sz w:val="20"/>
          <w:szCs w:val="20"/>
        </w:rPr>
        <w:t>’</w:t>
      </w:r>
      <w:r w:rsidR="00F93C22" w:rsidRPr="008F3F5E">
        <w:rPr>
          <w:rFonts w:ascii="Ubuntu Mono" w:hAnsi="Ubuntu Mono" w:hint="eastAsia"/>
          <w:b/>
          <w:color w:val="2E74B5" w:themeColor="accent1" w:themeShade="BF"/>
          <w:sz w:val="20"/>
          <w:szCs w:val="20"/>
        </w:rPr>
        <w:t>: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        return x / 100.0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    </w:t>
      </w:r>
      <w:r w:rsidR="00F93C22" w:rsidRPr="008F3F5E">
        <w:rPr>
          <w:rFonts w:ascii="Ubuntu Mono" w:hAnsi="Ubuntu Mono" w:hint="eastAsia"/>
          <w:b/>
          <w:color w:val="2E74B5" w:themeColor="accent1" w:themeShade="BF"/>
          <w:sz w:val="20"/>
          <w:szCs w:val="20"/>
        </w:rPr>
        <w:t>else: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        return 1 </w:t>
      </w:r>
      <w:r w:rsidR="00F93C22" w:rsidRPr="00F93C22">
        <w:rPr>
          <w:rFonts w:ascii="Ubuntu Mono" w:hAnsi="Ubuntu Mono"/>
          <w:color w:val="2E74B5" w:themeColor="accent1" w:themeShade="BF"/>
          <w:sz w:val="20"/>
          <w:szCs w:val="20"/>
        </w:rPr>
        <w:t>–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x / 100.0</w:t>
      </w:r>
      <w:r w:rsidR="00F93C22" w:rsidRPr="00F93C22">
        <w:rPr>
          <w:rFonts w:ascii="Ubuntu Mono" w:hAnsi="Ubuntu Mono" w:hint="eastAsia"/>
          <w:color w:val="2E74B5" w:themeColor="accent1" w:themeShade="BF"/>
          <w:sz w:val="20"/>
          <w:szCs w:val="20"/>
        </w:rPr>
        <w:br/>
      </w:r>
      <w:r w:rsidR="005C07D4">
        <w:rPr>
          <w:rFonts w:hint="eastAsia"/>
        </w:rPr>
        <w:br/>
      </w:r>
      <w:r w:rsidR="00F93C22">
        <w:rPr>
          <w:rFonts w:hint="eastAsia"/>
        </w:rPr>
        <w:t xml:space="preserve">If so, having updated with 3 sequential </w:t>
      </w:r>
      <w:r w:rsidR="00F93C22">
        <w:t>occurrences</w:t>
      </w:r>
      <w:r w:rsidR="00F93C22">
        <w:rPr>
          <w:rFonts w:hint="eastAsia"/>
        </w:rPr>
        <w:t xml:space="preserve"> data, </w:t>
      </w:r>
      <w:proofErr w:type="spellStart"/>
      <w:r w:rsidR="00F93C22">
        <w:rPr>
          <w:rFonts w:hint="eastAsia"/>
        </w:rPr>
        <w:t>ie</w:t>
      </w:r>
      <w:proofErr w:type="spellEnd"/>
      <w:r w:rsidR="00F93C22">
        <w:rPr>
          <w:rFonts w:hint="eastAsia"/>
        </w:rPr>
        <w:t xml:space="preserve">. </w:t>
      </w:r>
      <w:r w:rsidR="00F93C22" w:rsidRPr="00F93C22">
        <w:rPr>
          <w:rFonts w:hint="eastAsia"/>
          <w:b/>
        </w:rPr>
        <w:t>Head</w:t>
      </w:r>
      <w:r w:rsidR="00F93C22">
        <w:rPr>
          <w:rFonts w:hint="eastAsia"/>
          <w:b/>
        </w:rPr>
        <w:t xml:space="preserve"> </w:t>
      </w:r>
      <w:r w:rsidR="00F93C22">
        <w:rPr>
          <w:b/>
        </w:rPr>
        <w:t>–</w:t>
      </w:r>
      <w:r w:rsidR="00F93C22">
        <w:rPr>
          <w:rFonts w:hint="eastAsia"/>
        </w:rPr>
        <w:t xml:space="preserve"> </w:t>
      </w:r>
      <w:r w:rsidR="00F93C22" w:rsidRPr="00F93C22">
        <w:rPr>
          <w:rFonts w:hint="eastAsia"/>
          <w:b/>
        </w:rPr>
        <w:t>Head</w:t>
      </w:r>
      <w:r w:rsidR="00F93C22">
        <w:rPr>
          <w:rFonts w:hint="eastAsia"/>
          <w:b/>
        </w:rPr>
        <w:t xml:space="preserve"> -</w:t>
      </w:r>
      <w:r w:rsidR="00F93C22">
        <w:rPr>
          <w:rFonts w:hint="eastAsia"/>
        </w:rPr>
        <w:t xml:space="preserve"> </w:t>
      </w:r>
      <w:r w:rsidR="00F93C22" w:rsidRPr="00F93C22">
        <w:rPr>
          <w:rFonts w:hint="eastAsia"/>
          <w:b/>
        </w:rPr>
        <w:t>Tail</w:t>
      </w:r>
      <w:r w:rsidR="00F93C22">
        <w:rPr>
          <w:rFonts w:hint="eastAsia"/>
        </w:rPr>
        <w:t>, the updated posterior distribution would look like:</w:t>
      </w:r>
      <w:r w:rsidR="00F93C22">
        <w:rPr>
          <w:rFonts w:hint="eastAsia"/>
        </w:rPr>
        <w:br/>
      </w:r>
      <w:r w:rsidR="00F93C22">
        <w:br/>
      </w:r>
      <w:r w:rsidR="00F93C22">
        <w:rPr>
          <w:rFonts w:hint="eastAsia"/>
        </w:rPr>
        <w:t xml:space="preserve">                                    </w:t>
      </w:r>
      <w:r w:rsidR="00F93C22">
        <w:rPr>
          <w:rFonts w:hint="eastAsia"/>
          <w:noProof/>
        </w:rPr>
        <w:drawing>
          <wp:inline distT="0" distB="0" distL="0" distR="0" wp14:anchorId="694E8ACE" wp14:editId="576BA939">
            <wp:extent cx="2372400" cy="1683774"/>
            <wp:effectExtent l="0" t="0" r="8890" b="0"/>
            <wp:docPr id="3" name="그림 3" descr="C:\Users\KIC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C\Desktop\p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68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3C22">
        <w:br/>
      </w:r>
      <w:r w:rsidR="00F93C22">
        <w:rPr>
          <w:rFonts w:hint="eastAsia"/>
        </w:rPr>
        <w:br/>
        <w:t>In such matter, one could argue with 3 input data that, the maximum probability for having a head with a coin toss is 67% with a general average probability of 60% likelihood.</w:t>
      </w:r>
      <w:r w:rsidR="00F93C22">
        <w:br/>
      </w:r>
      <w:r w:rsidR="00F93C22">
        <w:rPr>
          <w:rFonts w:hint="eastAsia"/>
        </w:rPr>
        <w:br/>
      </w:r>
      <w:r w:rsidR="008F3F5E">
        <w:rPr>
          <w:rFonts w:hint="eastAsia"/>
        </w:rPr>
        <w:t xml:space="preserve">Again, the key take-away from this exercise is that, while one wishes to find the probability for the result of a coin toss, the output result from </w:t>
      </w:r>
      <w:r w:rsidR="0087301E">
        <w:rPr>
          <w:rFonts w:hint="eastAsia"/>
        </w:rPr>
        <w:t xml:space="preserve">a </w:t>
      </w:r>
      <w:r w:rsidR="0087301E">
        <w:t>Bayesian</w:t>
      </w:r>
      <w:r w:rsidR="0087301E">
        <w:rPr>
          <w:rFonts w:hint="eastAsia"/>
        </w:rPr>
        <w:t xml:space="preserve"> statistical analysis is not a single value but rather a probability distribution which holds the information for the general likelihood.</w:t>
      </w:r>
      <w:r>
        <w:rPr>
          <w:rFonts w:hint="eastAsia"/>
        </w:rPr>
        <w:br/>
      </w:r>
    </w:p>
    <w:p w14:paraId="7BB7706F" w14:textId="592059FD" w:rsidR="00E36B6E" w:rsidRDefault="00F24A10" w:rsidP="00B227E6">
      <w:pPr>
        <w:pStyle w:val="a6"/>
        <w:numPr>
          <w:ilvl w:val="0"/>
          <w:numId w:val="3"/>
        </w:numPr>
        <w:ind w:left="426" w:hanging="426"/>
      </w:pPr>
      <w:r w:rsidRPr="008C427A">
        <w:rPr>
          <w:rFonts w:hint="eastAsia"/>
          <w:b/>
        </w:rPr>
        <w:t>Random Selection with a Custom Probability Distribution</w:t>
      </w:r>
      <w:r w:rsidRPr="008C427A">
        <w:rPr>
          <w:rFonts w:hint="eastAsia"/>
          <w:b/>
        </w:rPr>
        <w:br/>
      </w:r>
      <w:r>
        <w:rPr>
          <w:rFonts w:hint="eastAsia"/>
        </w:rPr>
        <w:br/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library in python, gives some powerful tools for generating random selection data.</w:t>
      </w:r>
      <w:r w:rsidR="00C662EA">
        <w:br/>
      </w:r>
      <w:r w:rsidR="00C662EA">
        <w:rPr>
          <w:rFonts w:hint="eastAsia"/>
        </w:rPr>
        <w:lastRenderedPageBreak/>
        <w:br/>
        <w:t>Let</w:t>
      </w:r>
      <w:r w:rsidR="00C662EA">
        <w:t>’</w:t>
      </w:r>
      <w:r w:rsidR="00C662EA">
        <w:rPr>
          <w:rFonts w:hint="eastAsia"/>
        </w:rPr>
        <w:t>s say we would like to select a number between 0~100, under a custom probability distribution, such that the distribution could look like below:</w:t>
      </w:r>
      <w:r w:rsidR="00C662EA">
        <w:rPr>
          <w:rFonts w:hint="eastAsia"/>
        </w:rPr>
        <w:br/>
      </w:r>
      <w:r w:rsidR="00C662EA">
        <w:br/>
      </w:r>
      <w:r w:rsidR="00C662EA">
        <w:rPr>
          <w:rFonts w:hint="eastAsia"/>
        </w:rPr>
        <w:t xml:space="preserve">                                    </w:t>
      </w:r>
      <w:r w:rsidR="00C662EA">
        <w:rPr>
          <w:rFonts w:hint="eastAsia"/>
          <w:noProof/>
        </w:rPr>
        <w:drawing>
          <wp:inline distT="0" distB="0" distL="0" distR="0" wp14:anchorId="5D28979A" wp14:editId="4DC5F997">
            <wp:extent cx="2372400" cy="15624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2EA">
        <w:rPr>
          <w:rFonts w:hint="eastAsia"/>
        </w:rPr>
        <w:br/>
      </w:r>
      <w:r w:rsidR="00C662EA">
        <w:br/>
      </w:r>
      <w:r w:rsidR="00C662EA">
        <w:rPr>
          <w:rFonts w:hint="eastAsia"/>
        </w:rPr>
        <w:t xml:space="preserve">Then, </w:t>
      </w:r>
      <w:proofErr w:type="spellStart"/>
      <w:r w:rsidR="00C662EA">
        <w:rPr>
          <w:rFonts w:hint="eastAsia"/>
        </w:rPr>
        <w:t>numpy</w:t>
      </w:r>
      <w:proofErr w:type="spellEnd"/>
      <w:r w:rsidR="00C662EA">
        <w:rPr>
          <w:rFonts w:hint="eastAsia"/>
        </w:rPr>
        <w:t xml:space="preserve"> has following function </w:t>
      </w:r>
      <w:r w:rsidR="005065ED">
        <w:rPr>
          <w:rFonts w:hint="eastAsia"/>
        </w:rPr>
        <w:t>to make</w:t>
      </w:r>
      <w:r w:rsidR="00C662EA">
        <w:rPr>
          <w:rFonts w:hint="eastAsia"/>
        </w:rPr>
        <w:t xml:space="preserve"> a random selection within above distribution</w:t>
      </w:r>
      <w:proofErr w:type="gramStart"/>
      <w:r w:rsidR="00C662EA">
        <w:rPr>
          <w:rFonts w:hint="eastAsia"/>
        </w:rPr>
        <w:t>:</w:t>
      </w:r>
      <w:proofErr w:type="gramEnd"/>
      <w:r w:rsidR="00C662EA">
        <w:br/>
      </w:r>
      <w:r w:rsidR="00C662EA">
        <w:rPr>
          <w:noProof/>
        </w:rPr>
        <mc:AlternateContent>
          <mc:Choice Requires="wps">
            <w:drawing>
              <wp:inline distT="0" distB="0" distL="0" distR="0" wp14:anchorId="79E5A9F1" wp14:editId="7AB58466">
                <wp:extent cx="5153025" cy="1403985"/>
                <wp:effectExtent l="0" t="0" r="28575" b="2540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C954E" w14:textId="6650A531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CE60FF">
                              <w:rPr>
                                <w:rFonts w:ascii="Ubuntu Mono" w:hAnsi="Ubuntu Mono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np.random.choice</w:t>
                            </w:r>
                            <w:proofErr w:type="spellEnd"/>
                            <w:r w:rsidRPr="00CE60FF">
                              <w:rPr>
                                <w:rFonts w:ascii="Ubuntu Mono" w:hAnsi="Ubuntu Mono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60FF">
                              <w:rPr>
                                <w:rFonts w:ascii="Ubuntu Mono" w:hAnsi="Ubuntu Mono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a, size=None, replace=True, p=None)</w:t>
                            </w:r>
                          </w:p>
                          <w:p w14:paraId="3280B8CC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  <w:p w14:paraId="399ADE81" w14:textId="4F4F312C" w:rsidR="00C662EA" w:rsidRPr="00CE60FF" w:rsidRDefault="00CE60FF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60FF">
                              <w:rPr>
                                <w:rFonts w:ascii="Ubuntu Mono" w:hAnsi="Ubuntu Mono" w:cs="Times New Roman" w:hint="eastAsia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key-</w:t>
                            </w:r>
                            <w:r w:rsidR="00C662EA"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Parameters</w:t>
                            </w:r>
                            <w:proofErr w:type="gramEnd"/>
                          </w:p>
                          <w:p w14:paraId="0556DCA6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-----------</w:t>
                            </w:r>
                          </w:p>
                          <w:p w14:paraId="705B815A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 :</w:t>
                            </w:r>
                            <w:proofErr w:type="gram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1-D array-like or </w:t>
                            </w:r>
                            <w:proofErr w:type="spell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</w:p>
                          <w:p w14:paraId="017E4A9E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If an </w:t>
                            </w:r>
                            <w:proofErr w:type="spell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ndarray</w:t>
                            </w:r>
                            <w:proofErr w:type="spell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, a random sample is generated from its elements.</w:t>
                            </w:r>
                          </w:p>
                          <w:p w14:paraId="650138AF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If an </w:t>
                            </w:r>
                            <w:proofErr w:type="spell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, the random sample is generated as if a were </w:t>
                            </w:r>
                            <w:proofErr w:type="spellStart"/>
                            <w:proofErr w:type="gram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np.arange</w:t>
                            </w:r>
                            <w:proofErr w:type="spell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14:paraId="48B997A9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p :</w:t>
                            </w:r>
                            <w:proofErr w:type="gram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1-D array-like, optional</w:t>
                            </w:r>
                          </w:p>
                          <w:p w14:paraId="12FC1C3E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The probabilities associated with each entry in a.</w:t>
                            </w:r>
                          </w:p>
                          <w:p w14:paraId="6CD434F0" w14:textId="77777777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If not given the sample assumes a uniform distribution over all</w:t>
                            </w:r>
                          </w:p>
                          <w:p w14:paraId="3EDE3AC4" w14:textId="23FFC0CB" w:rsidR="00C662EA" w:rsidRPr="00CE60FF" w:rsidRDefault="00C662EA" w:rsidP="00C662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entries</w:t>
                            </w:r>
                            <w:proofErr w:type="gramEnd"/>
                            <w:r w:rsidRPr="00CE60FF">
                              <w:rPr>
                                <w:rFonts w:ascii="Ubuntu Mono" w:hAnsi="Ubuntu Mono" w:cs="Times New Roman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in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">
                <v:textbox style="mso-fit-shape-to-text:t">
                  <w:txbxContent>
                    <w:p w14:paraId="42EC954E" w14:textId="6650A531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CE60FF">
                        <w:rPr>
                          <w:rFonts w:ascii="Ubuntu Mono" w:hAnsi="Ubuntu Mono"/>
                          <w:color w:val="2E74B5" w:themeColor="accent1" w:themeShade="BF"/>
                          <w:sz w:val="20"/>
                          <w:szCs w:val="20"/>
                        </w:rPr>
                        <w:t>np.random.choice</w:t>
                      </w:r>
                      <w:proofErr w:type="spellEnd"/>
                      <w:r w:rsidRPr="00CE60FF">
                        <w:rPr>
                          <w:rFonts w:ascii="Ubuntu Mono" w:hAnsi="Ubuntu Mono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60FF">
                        <w:rPr>
                          <w:rFonts w:ascii="Ubuntu Mono" w:hAnsi="Ubuntu Mono"/>
                          <w:color w:val="2E74B5" w:themeColor="accent1" w:themeShade="BF"/>
                          <w:sz w:val="20"/>
                          <w:szCs w:val="20"/>
                        </w:rPr>
                        <w:t>a, size=None, replace=True, p=None)</w:t>
                      </w:r>
                    </w:p>
                    <w:p w14:paraId="3280B8CC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</w:p>
                    <w:p w14:paraId="399ADE81" w14:textId="4F4F312C" w:rsidR="00C662EA" w:rsidRPr="00CE60FF" w:rsidRDefault="00CE60FF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CE60FF">
                        <w:rPr>
                          <w:rFonts w:ascii="Ubuntu Mono" w:hAnsi="Ubuntu Mono" w:cs="Times New Roman" w:hint="eastAsia"/>
                          <w:color w:val="2E74B5" w:themeColor="accent1" w:themeShade="BF"/>
                          <w:sz w:val="20"/>
                          <w:szCs w:val="20"/>
                        </w:rPr>
                        <w:t>key-</w:t>
                      </w:r>
                      <w:r w:rsidR="00C662EA"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Parameters</w:t>
                      </w:r>
                      <w:proofErr w:type="gramEnd"/>
                    </w:p>
                    <w:p w14:paraId="0556DCA6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-----------</w:t>
                      </w:r>
                    </w:p>
                    <w:p w14:paraId="705B815A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a :</w:t>
                      </w:r>
                      <w:proofErr w:type="gram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1-D array-like or </w:t>
                      </w:r>
                      <w:proofErr w:type="spell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</w:p>
                    <w:p w14:paraId="017E4A9E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If an </w:t>
                      </w:r>
                      <w:proofErr w:type="spell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ndarray</w:t>
                      </w:r>
                      <w:proofErr w:type="spell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, a random sample is generated from its elements.</w:t>
                      </w:r>
                    </w:p>
                    <w:p w14:paraId="650138AF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If an </w:t>
                      </w:r>
                      <w:proofErr w:type="spell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, the random sample is generated as if a were </w:t>
                      </w:r>
                      <w:proofErr w:type="spellStart"/>
                      <w:proofErr w:type="gram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np.arange</w:t>
                      </w:r>
                      <w:proofErr w:type="spell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a)</w:t>
                      </w:r>
                    </w:p>
                    <w:p w14:paraId="48B997A9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proofErr w:type="gram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p :</w:t>
                      </w:r>
                      <w:proofErr w:type="gram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1-D array-like, optional</w:t>
                      </w:r>
                    </w:p>
                    <w:p w14:paraId="12FC1C3E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The probabilities associated with each entry in a.</w:t>
                      </w:r>
                    </w:p>
                    <w:p w14:paraId="6CD434F0" w14:textId="77777777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If not given the sample assumes a uniform distribution over all</w:t>
                      </w:r>
                    </w:p>
                    <w:p w14:paraId="3EDE3AC4" w14:textId="23FFC0CB" w:rsidR="00C662EA" w:rsidRPr="00CE60FF" w:rsidRDefault="00C662EA" w:rsidP="00C662E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>entries</w:t>
                      </w:r>
                      <w:proofErr w:type="gramEnd"/>
                      <w:r w:rsidRPr="00CE60FF">
                        <w:rPr>
                          <w:rFonts w:ascii="Ubuntu Mono" w:hAnsi="Ubuntu Mono" w:cs="Times New Roman"/>
                          <w:color w:val="2E74B5" w:themeColor="accent1" w:themeShade="BF"/>
                          <w:sz w:val="20"/>
                          <w:szCs w:val="20"/>
                        </w:rPr>
                        <w:t xml:space="preserve"> in 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662EA">
        <w:br/>
      </w:r>
      <w:r w:rsidR="00C662EA">
        <w:rPr>
          <w:rFonts w:hint="eastAsia"/>
        </w:rPr>
        <w:br/>
      </w:r>
      <w:r w:rsidR="005065ED">
        <w:rPr>
          <w:rFonts w:hint="eastAsia"/>
        </w:rPr>
        <w:t>Using this, one can create a 1000 sample of selections as following:</w:t>
      </w:r>
      <w:r w:rsidR="005065ED">
        <w:rPr>
          <w:rFonts w:hint="eastAsia"/>
        </w:rPr>
        <w:br/>
      </w:r>
      <w:r w:rsidR="005065ED">
        <w:br/>
      </w:r>
      <w:r w:rsidR="005065ED">
        <w:rPr>
          <w:rFonts w:hint="eastAsia"/>
        </w:rPr>
        <w:t xml:space="preserve">                                         </w:t>
      </w:r>
      <w:r w:rsidR="005065ED">
        <w:rPr>
          <w:noProof/>
        </w:rPr>
        <w:drawing>
          <wp:inline distT="0" distB="0" distL="0" distR="0" wp14:anchorId="2DE092CA" wp14:editId="215DC0E1">
            <wp:extent cx="2372400" cy="1562400"/>
            <wp:effectExtent l="0" t="0" r="0" b="0"/>
            <wp:docPr id="8" name="그림 8" descr="C:\Users\KIC\Desktop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C\Desktop\pi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65ED">
        <w:br/>
      </w:r>
      <w:r w:rsidR="005065ED">
        <w:rPr>
          <w:rFonts w:hint="eastAsia"/>
        </w:rPr>
        <w:t>As can be observed, the sample roughly follows the distribution as designed</w:t>
      </w:r>
      <w:r w:rsidR="005E50B1">
        <w:rPr>
          <w:rFonts w:hint="eastAsia"/>
        </w:rPr>
        <w:t xml:space="preserve"> to be</w:t>
      </w:r>
      <w:r w:rsidR="005065ED">
        <w:rPr>
          <w:rFonts w:hint="eastAsia"/>
        </w:rPr>
        <w:t>.</w:t>
      </w:r>
      <w:r>
        <w:br/>
      </w:r>
    </w:p>
    <w:p w14:paraId="65006FCC" w14:textId="20885FA5" w:rsidR="00B227E6" w:rsidRDefault="000530B4" w:rsidP="00B227E6">
      <w:pPr>
        <w:pStyle w:val="a6"/>
        <w:numPr>
          <w:ilvl w:val="0"/>
          <w:numId w:val="3"/>
        </w:numPr>
        <w:ind w:left="426" w:hanging="426"/>
      </w:pPr>
      <w:r>
        <w:rPr>
          <w:rFonts w:hint="eastAsia"/>
        </w:rPr>
        <w:t>Bandit Problem</w:t>
      </w:r>
      <w:r w:rsidR="003B1BE9">
        <w:br/>
      </w:r>
      <w:r w:rsidR="00E36B6E">
        <w:rPr>
          <w:noProof/>
        </w:rPr>
        <mc:AlternateContent>
          <mc:Choice Requires="wps">
            <w:drawing>
              <wp:inline distT="0" distB="0" distL="0" distR="0" wp14:anchorId="0128AA74" wp14:editId="101FDA2B">
                <wp:extent cx="5153025" cy="1403985"/>
                <wp:effectExtent l="0" t="0" r="28575" b="2540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8FCC8" w14:textId="77777777" w:rsidR="00E36B6E" w:rsidRPr="00E36B6E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6B6E">
                              <w:rPr>
                                <w:rFonts w:ascii="Times New Roman" w:hAnsi="Times New Roman" w:cs="Times New Roman"/>
                              </w:rPr>
                              <w:t>Suppose you have several "one-armed bandit" slot machines, and reason to think that they have different probabilities of paying off.</w:t>
                            </w:r>
                          </w:p>
                          <w:p w14:paraId="0D9660E5" w14:textId="77777777" w:rsidR="00E36B6E" w:rsidRPr="00E36B6E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D0FFBAB" w14:textId="77777777" w:rsidR="00E36B6E" w:rsidRPr="00E36B6E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6B6E">
                              <w:rPr>
                                <w:rFonts w:ascii="Times New Roman" w:hAnsi="Times New Roman" w:cs="Times New Roman"/>
                              </w:rPr>
                              <w:t xml:space="preserve">Each time you play a machine, you either win or lose, and </w:t>
                            </w:r>
                            <w:r w:rsidRPr="00E36B6E">
                              <w:rPr>
                                <w:rFonts w:ascii="Times New Roman" w:hAnsi="Times New Roman" w:cs="Times New Roman"/>
                                <w:b/>
                              </w:rPr>
                              <w:t>you can use the outcome to update your belief about the probability of winning.</w:t>
                            </w:r>
                          </w:p>
                          <w:p w14:paraId="4936BE17" w14:textId="77777777" w:rsidR="00E36B6E" w:rsidRPr="00E36B6E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26CC750" w14:textId="03977931" w:rsidR="00E36B6E" w:rsidRPr="00B227E6" w:rsidRDefault="00E36B6E" w:rsidP="00E36B6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6B6E">
                              <w:rPr>
                                <w:rFonts w:ascii="Times New Roman" w:hAnsi="Times New Roman" w:cs="Times New Roman"/>
                              </w:rPr>
                              <w:t>Then, to decide which machine to play next, you can use the "Bayesian bandit" strategy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">
                <v:textbox style="mso-fit-shape-to-text:t">
                  <w:txbxContent>
                    <w:p w14:paraId="64C8FCC8" w14:textId="77777777" w:rsidR="00E36B6E" w:rsidRPr="00E36B6E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E36B6E">
                        <w:rPr>
                          <w:rFonts w:ascii="Times New Roman" w:hAnsi="Times New Roman" w:cs="Times New Roman"/>
                        </w:rPr>
                        <w:t>Suppose you have several "one-armed bandit" slot machines, and reason to think that they have different probabilities of paying off.</w:t>
                      </w:r>
                    </w:p>
                    <w:p w14:paraId="0D9660E5" w14:textId="77777777" w:rsidR="00E36B6E" w:rsidRPr="00E36B6E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D0FFBAB" w14:textId="77777777" w:rsidR="00E36B6E" w:rsidRPr="00E36B6E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E36B6E">
                        <w:rPr>
                          <w:rFonts w:ascii="Times New Roman" w:hAnsi="Times New Roman" w:cs="Times New Roman"/>
                        </w:rPr>
                        <w:t xml:space="preserve">Each time you play a machine, you either win or lose, and </w:t>
                      </w:r>
                      <w:r w:rsidRPr="00E36B6E">
                        <w:rPr>
                          <w:rFonts w:ascii="Times New Roman" w:hAnsi="Times New Roman" w:cs="Times New Roman"/>
                          <w:b/>
                        </w:rPr>
                        <w:t>you can use the outcome to update your belief about the probability of winning.</w:t>
                      </w:r>
                    </w:p>
                    <w:p w14:paraId="4936BE17" w14:textId="77777777" w:rsidR="00E36B6E" w:rsidRPr="00E36B6E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26CC750" w14:textId="03977931" w:rsidR="00E36B6E" w:rsidRPr="00B227E6" w:rsidRDefault="00E36B6E" w:rsidP="00E36B6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E36B6E">
                        <w:rPr>
                          <w:rFonts w:ascii="Times New Roman" w:hAnsi="Times New Roman" w:cs="Times New Roman"/>
                        </w:rPr>
                        <w:t>Then, to decide which machine to play next, you can use the "Bayesian bandit" strategy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36B6E">
        <w:br/>
      </w:r>
      <w:r w:rsidR="00E36B6E">
        <w:br/>
      </w:r>
      <w:proofErr w:type="gramStart"/>
      <w:r w:rsidR="00E36B6E">
        <w:rPr>
          <w:rFonts w:hint="eastAsia"/>
        </w:rPr>
        <w:lastRenderedPageBreak/>
        <w:t>Considering</w:t>
      </w:r>
      <w:proofErr w:type="gramEnd"/>
      <w:r w:rsidR="00E36B6E">
        <w:rPr>
          <w:rFonts w:hint="eastAsia"/>
        </w:rPr>
        <w:t xml:space="preserve"> that one could argue that an investment strategy is analogical to creating a pick-and-choose slot-machine strategy</w:t>
      </w:r>
      <w:r w:rsidR="005E50B1">
        <w:rPr>
          <w:rFonts w:hint="eastAsia"/>
        </w:rPr>
        <w:t xml:space="preserve"> (</w:t>
      </w:r>
      <w:proofErr w:type="spellStart"/>
      <w:r w:rsidR="005E50B1">
        <w:rPr>
          <w:rFonts w:hint="eastAsia"/>
        </w:rPr>
        <w:t>ie</w:t>
      </w:r>
      <w:proofErr w:type="spellEnd"/>
      <w:r w:rsidR="005E50B1">
        <w:rPr>
          <w:rFonts w:hint="eastAsia"/>
        </w:rPr>
        <w:t>. choosing the right investment strategy)</w:t>
      </w:r>
      <w:r w:rsidR="00E36B6E">
        <w:rPr>
          <w:rFonts w:hint="eastAsia"/>
        </w:rPr>
        <w:t>, this example is crucial for applying Bayesian Statistics for investment strategy.</w:t>
      </w:r>
      <w:r w:rsidR="00E36B6E">
        <w:rPr>
          <w:rFonts w:hint="eastAsia"/>
        </w:rPr>
        <w:br/>
      </w:r>
      <w:r w:rsidR="00E36B6E">
        <w:rPr>
          <w:rFonts w:hint="eastAsia"/>
        </w:rPr>
        <w:br/>
        <w:t xml:space="preserve">All being equal in process with that of the </w:t>
      </w:r>
      <w:r w:rsidR="00E36B6E">
        <w:t>“</w:t>
      </w:r>
      <w:r w:rsidR="00E36B6E">
        <w:rPr>
          <w:rFonts w:hint="eastAsia"/>
        </w:rPr>
        <w:t>euro problem</w:t>
      </w:r>
      <w:r w:rsidR="00E36B6E">
        <w:t>,”</w:t>
      </w:r>
      <w:r w:rsidR="00E36B6E">
        <w:rPr>
          <w:rFonts w:hint="eastAsia"/>
        </w:rPr>
        <w:t xml:space="preserve"> </w:t>
      </w:r>
      <w:r w:rsidR="005E50B1">
        <w:rPr>
          <w:rFonts w:hint="eastAsia"/>
        </w:rPr>
        <w:t>we</w:t>
      </w:r>
      <w:r w:rsidR="005E50B1">
        <w:t>’</w:t>
      </w:r>
      <w:r w:rsidR="005E50B1">
        <w:rPr>
          <w:rFonts w:hint="eastAsia"/>
        </w:rPr>
        <w:t>ll use the same selecting a number between 0~100 as our prior for eventually creating a</w:t>
      </w:r>
      <w:r w:rsidR="005E50B1">
        <w:t xml:space="preserve"> </w:t>
      </w:r>
      <w:r w:rsidR="005E50B1">
        <w:rPr>
          <w:rFonts w:hint="eastAsia"/>
        </w:rPr>
        <w:t xml:space="preserve">success probability distribution for each slot machine, and the same likelihood update function. Therefore, if one has a slot-machine which ran a sequence of 1 win and 9 loses, </w:t>
      </w:r>
      <w:r w:rsidR="005E50B1">
        <w:t>hereafter denoted as ‘</w:t>
      </w:r>
      <w:r w:rsidR="005E50B1">
        <w:rPr>
          <w:rFonts w:hint="eastAsia"/>
        </w:rPr>
        <w:t>WLLLLLLLLL</w:t>
      </w:r>
      <w:r w:rsidR="005E50B1">
        <w:t>’</w:t>
      </w:r>
      <w:r w:rsidR="005E50B1">
        <w:rPr>
          <w:rFonts w:hint="eastAsia"/>
        </w:rPr>
        <w:t>, the posterior distribution would look like:</w:t>
      </w:r>
      <w:r w:rsidR="005E50B1">
        <w:rPr>
          <w:rFonts w:hint="eastAsia"/>
        </w:rPr>
        <w:br/>
      </w:r>
      <w:r w:rsidR="005E50B1">
        <w:br/>
      </w:r>
      <w:r w:rsidR="005E50B1">
        <w:rPr>
          <w:rFonts w:hint="eastAsia"/>
        </w:rPr>
        <w:t xml:space="preserve">                                        </w:t>
      </w:r>
      <w:r w:rsidR="005E50B1">
        <w:rPr>
          <w:noProof/>
        </w:rPr>
        <w:drawing>
          <wp:inline distT="0" distB="0" distL="0" distR="0" wp14:anchorId="6E69E7D4" wp14:editId="09C62635">
            <wp:extent cx="2372400" cy="1720312"/>
            <wp:effectExtent l="0" t="0" r="8890" b="0"/>
            <wp:docPr id="5" name="그림 5" descr="C:\Users\KIC\Desktop\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C\Desktop\pic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7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B6E">
        <w:br/>
      </w:r>
      <w:r w:rsidR="005E50B1">
        <w:rPr>
          <w:rFonts w:hint="eastAsia"/>
        </w:rPr>
        <w:t>*where grey line is the initial prior distribution and blue is the updated posterior after updating the occurrence data.</w:t>
      </w:r>
      <w:r w:rsidR="00E36B6E">
        <w:rPr>
          <w:rFonts w:hint="eastAsia"/>
        </w:rPr>
        <w:br/>
      </w:r>
      <w:r w:rsidR="005E50B1">
        <w:br/>
      </w:r>
      <w:r w:rsidR="005E50B1">
        <w:rPr>
          <w:rFonts w:hint="eastAsia"/>
        </w:rPr>
        <w:t>A distribution as such, gives meaningful information such as that the overall weighted-average probability of winning is 16.7% whereas the</w:t>
      </w:r>
      <w:r w:rsidR="0080082D">
        <w:rPr>
          <w:rFonts w:hint="eastAsia"/>
        </w:rPr>
        <w:t xml:space="preserve"> </w:t>
      </w:r>
      <w:r w:rsidR="0080082D">
        <w:t>occurrence</w:t>
      </w:r>
      <w:r w:rsidR="0080082D">
        <w:rPr>
          <w:rFonts w:hint="eastAsia"/>
        </w:rPr>
        <w:t xml:space="preserve"> with the</w:t>
      </w:r>
      <w:r w:rsidR="005E50B1">
        <w:rPr>
          <w:rFonts w:hint="eastAsia"/>
        </w:rPr>
        <w:t xml:space="preserve"> highest percentage </w:t>
      </w:r>
      <w:r w:rsidR="0080082D">
        <w:rPr>
          <w:rFonts w:hint="eastAsia"/>
        </w:rPr>
        <w:t>for</w:t>
      </w:r>
      <w:r w:rsidR="005E50B1">
        <w:rPr>
          <w:rFonts w:hint="eastAsia"/>
        </w:rPr>
        <w:t xml:space="preserve"> win</w:t>
      </w:r>
      <w:r w:rsidR="0080082D">
        <w:rPr>
          <w:rFonts w:hint="eastAsia"/>
        </w:rPr>
        <w:t>ing</w:t>
      </w:r>
      <w:r w:rsidR="005E50B1">
        <w:rPr>
          <w:rFonts w:hint="eastAsia"/>
        </w:rPr>
        <w:t xml:space="preserve"> is 10%</w:t>
      </w:r>
      <w:r w:rsidR="0080082D">
        <w:rPr>
          <w:rFonts w:hint="eastAsia"/>
        </w:rPr>
        <w:t>.</w:t>
      </w:r>
      <w:r w:rsidR="0080082D">
        <w:rPr>
          <w:rFonts w:hint="eastAsia"/>
        </w:rPr>
        <w:br/>
      </w:r>
      <w:r w:rsidR="0080082D">
        <w:br/>
      </w:r>
      <w:r w:rsidR="0080082D">
        <w:rPr>
          <w:rFonts w:hint="eastAsia"/>
        </w:rPr>
        <w:t xml:space="preserve">Now, say we have 4 slot machines with 10, 20, 30, </w:t>
      </w:r>
      <w:proofErr w:type="gramStart"/>
      <w:r w:rsidR="0080082D">
        <w:rPr>
          <w:rFonts w:hint="eastAsia"/>
        </w:rPr>
        <w:t>40</w:t>
      </w:r>
      <w:proofErr w:type="gramEnd"/>
      <w:r w:rsidR="0080082D">
        <w:rPr>
          <w:rFonts w:hint="eastAsia"/>
        </w:rPr>
        <w:t xml:space="preserve">% of winning </w:t>
      </w:r>
      <w:r w:rsidR="0080082D">
        <w:t>probabilit</w:t>
      </w:r>
      <w:r w:rsidR="0080082D">
        <w:rPr>
          <w:rFonts w:hint="eastAsia"/>
        </w:rPr>
        <w:t xml:space="preserve">ies and create random sequences of win or lose </w:t>
      </w:r>
      <w:r w:rsidR="0080082D">
        <w:t>occurrence</w:t>
      </w:r>
      <w:r w:rsidR="0080082D">
        <w:rPr>
          <w:rFonts w:hint="eastAsia"/>
        </w:rPr>
        <w:t xml:space="preserve"> for each slot machines. For 100 </w:t>
      </w:r>
      <w:proofErr w:type="gramStart"/>
      <w:r w:rsidR="0080082D">
        <w:rPr>
          <w:rFonts w:hint="eastAsia"/>
        </w:rPr>
        <w:t>sequence</w:t>
      </w:r>
      <w:proofErr w:type="gramEnd"/>
      <w:r w:rsidR="0080082D">
        <w:rPr>
          <w:rFonts w:hint="eastAsia"/>
        </w:rPr>
        <w:t xml:space="preserve"> of </w:t>
      </w:r>
      <w:r w:rsidR="0080082D">
        <w:t>occurrences</w:t>
      </w:r>
      <w:r w:rsidR="0080082D">
        <w:rPr>
          <w:rFonts w:hint="eastAsia"/>
        </w:rPr>
        <w:t xml:space="preserve"> for each slot machine, the winning distributions for each slot-machine would look like this:</w:t>
      </w:r>
      <w:r w:rsidR="0080082D">
        <w:rPr>
          <w:rFonts w:hint="eastAsia"/>
        </w:rPr>
        <w:br/>
      </w:r>
      <w:r w:rsidR="0080082D">
        <w:br/>
      </w:r>
      <w:r w:rsidR="0080082D">
        <w:rPr>
          <w:rFonts w:hint="eastAsia"/>
        </w:rPr>
        <w:t xml:space="preserve">                         </w:t>
      </w:r>
      <w:r w:rsidR="0080082D">
        <w:rPr>
          <w:rFonts w:hint="eastAsia"/>
          <w:noProof/>
        </w:rPr>
        <w:drawing>
          <wp:inline distT="0" distB="0" distL="0" distR="0" wp14:anchorId="03A9BBF1" wp14:editId="71DD9918">
            <wp:extent cx="3600000" cy="2689518"/>
            <wp:effectExtent l="0" t="0" r="0" b="0"/>
            <wp:docPr id="9" name="그림 9" descr="C:\Users\KIC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C\Desktop\pi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82D">
        <w:rPr>
          <w:rFonts w:hint="eastAsia"/>
        </w:rPr>
        <w:br/>
      </w:r>
      <w:r w:rsidR="006F1F34">
        <w:rPr>
          <w:rFonts w:hint="eastAsia"/>
        </w:rPr>
        <w:t>Resulting average winning probabilities are, 13.39%, 22.32%, 25.89%, 41.96%.</w:t>
      </w:r>
      <w:r w:rsidR="0080082D">
        <w:br/>
      </w:r>
      <w:r w:rsidR="006F1F34">
        <w:lastRenderedPageBreak/>
        <w:br/>
      </w:r>
      <w:r w:rsidR="0080082D">
        <w:rPr>
          <w:rFonts w:hint="eastAsia"/>
        </w:rPr>
        <w:t xml:space="preserve">Since, these winning probability distributions are updated after every round of plays by </w:t>
      </w:r>
      <w:r w:rsidR="006F1F34">
        <w:rPr>
          <w:rFonts w:hint="eastAsia"/>
        </w:rPr>
        <w:t xml:space="preserve">4 </w:t>
      </w:r>
      <w:proofErr w:type="gramStart"/>
      <w:r w:rsidR="0080082D">
        <w:rPr>
          <w:rFonts w:hint="eastAsia"/>
        </w:rPr>
        <w:t>slot-machine</w:t>
      </w:r>
      <w:proofErr w:type="gramEnd"/>
      <w:r w:rsidR="0080082D">
        <w:rPr>
          <w:rFonts w:hint="eastAsia"/>
        </w:rPr>
        <w:t>, one can use this data to choose which slot-machine to bet on with every round of play with the updated distribution.</w:t>
      </w:r>
      <w:r w:rsidR="0080082D">
        <w:rPr>
          <w:rFonts w:hint="eastAsia"/>
        </w:rPr>
        <w:br/>
      </w:r>
      <w:r w:rsidR="005E50B1">
        <w:rPr>
          <w:rFonts w:hint="eastAsia"/>
        </w:rPr>
        <w:br/>
      </w:r>
      <w:r w:rsidR="005F7486">
        <w:rPr>
          <w:rFonts w:hint="eastAsia"/>
        </w:rPr>
        <w:t xml:space="preserve">By setting up the right kind of generating functions, following 1000 iterations of slot-machine plays can set-off </w:t>
      </w:r>
      <w:r w:rsidR="00C91307">
        <w:rPr>
          <w:rFonts w:hint="eastAsia"/>
        </w:rPr>
        <w:t>following result:</w:t>
      </w:r>
      <w:r w:rsidR="00C91307">
        <w:rPr>
          <w:rFonts w:hint="eastAsia"/>
        </w:rPr>
        <w:br/>
      </w:r>
      <w:r w:rsidR="005F7486">
        <w:br/>
      </w:r>
      <w:proofErr w:type="spellStart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>num_plays</w:t>
      </w:r>
      <w:proofErr w:type="spellEnd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= 1000</w:t>
      </w:r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br/>
      </w:r>
      <w:proofErr w:type="spellStart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>count_win</w:t>
      </w:r>
      <w:proofErr w:type="spellEnd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= 0</w:t>
      </w:r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for </w:t>
      </w:r>
      <w:r w:rsidR="00C91307" w:rsidRPr="00EC2E3E">
        <w:rPr>
          <w:rFonts w:ascii="Ubuntu Mono" w:hAnsi="Ubuntu Mono"/>
          <w:color w:val="2E74B5" w:themeColor="accent1" w:themeShade="BF"/>
          <w:sz w:val="20"/>
          <w:szCs w:val="20"/>
        </w:rPr>
        <w:t>I</w:t>
      </w:r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in range(</w:t>
      </w:r>
      <w:proofErr w:type="spellStart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>num_plays</w:t>
      </w:r>
      <w:proofErr w:type="spellEnd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>):</w:t>
      </w:r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br/>
        <w:t xml:space="preserve">    </w:t>
      </w:r>
      <w:proofErr w:type="spellStart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>count_win</w:t>
      </w:r>
      <w:proofErr w:type="spellEnd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= </w:t>
      </w:r>
      <w:proofErr w:type="spellStart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>choose_play_update</w:t>
      </w:r>
      <w:proofErr w:type="spellEnd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>(</w:t>
      </w:r>
      <w:r w:rsidR="00C91307" w:rsidRPr="00EC2E3E">
        <w:rPr>
          <w:rFonts w:ascii="Ubuntu Mono" w:hAnsi="Ubuntu Mono"/>
          <w:color w:val="2E74B5" w:themeColor="accent1" w:themeShade="BF"/>
          <w:sz w:val="20"/>
          <w:szCs w:val="20"/>
        </w:rPr>
        <w:br/>
      </w:r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 xml:space="preserve">        beliefs, record=True, count=</w:t>
      </w:r>
      <w:proofErr w:type="spellStart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>count_win</w:t>
      </w:r>
      <w:proofErr w:type="spellEnd"/>
      <w:r w:rsidR="00C91307" w:rsidRPr="00EC2E3E">
        <w:rPr>
          <w:rFonts w:ascii="Ubuntu Mono" w:hAnsi="Ubuntu Mono" w:hint="eastAsia"/>
          <w:color w:val="2E74B5" w:themeColor="accent1" w:themeShade="BF"/>
          <w:sz w:val="20"/>
          <w:szCs w:val="20"/>
        </w:rPr>
        <w:t>)</w:t>
      </w:r>
      <w:r w:rsidR="00C91307" w:rsidRPr="00EC2E3E">
        <w:rPr>
          <w:color w:val="2E74B5" w:themeColor="accent1" w:themeShade="BF"/>
          <w:sz w:val="20"/>
          <w:szCs w:val="20"/>
        </w:rPr>
        <w:br/>
      </w:r>
      <w:r w:rsidR="00C91307">
        <w:br/>
      </w:r>
      <w:r w:rsidR="00C91307">
        <w:rPr>
          <w:rFonts w:hint="eastAsia"/>
        </w:rPr>
        <w:t xml:space="preserve">                       </w:t>
      </w:r>
      <w:r w:rsidR="00C91307">
        <w:rPr>
          <w:noProof/>
        </w:rPr>
        <w:drawing>
          <wp:inline distT="0" distB="0" distL="0" distR="0" wp14:anchorId="2FC731D1" wp14:editId="551B17F0">
            <wp:extent cx="3600000" cy="2689517"/>
            <wp:effectExtent l="0" t="0" r="0" b="0"/>
            <wp:docPr id="10" name="그림 10" descr="C:\Users\KIC\Desktop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C\Desktop\pi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8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307">
        <w:br/>
      </w:r>
      <w:r w:rsidR="00C91307">
        <w:br/>
      </w:r>
      <w:r w:rsidR="00C91307">
        <w:rPr>
          <w:rFonts w:hint="eastAsia"/>
        </w:rPr>
        <w:t>After the run, when counting how many times each slot-machine was selected, the result is:</w:t>
      </w:r>
      <w:r w:rsidR="00C91307">
        <w:br/>
      </w:r>
      <w:r w:rsidR="00C91307">
        <w:rPr>
          <w:rFonts w:hint="eastAsia"/>
        </w:rPr>
        <w:br/>
        <w:t>Slot-Machine 0 : 13 times</w:t>
      </w:r>
      <w:r w:rsidR="00C91307">
        <w:rPr>
          <w:rFonts w:hint="eastAsia"/>
        </w:rPr>
        <w:br/>
        <w:t>Slot-Machine 1 : 16 times</w:t>
      </w:r>
      <w:r w:rsidR="00C91307">
        <w:rPr>
          <w:rFonts w:hint="eastAsia"/>
        </w:rPr>
        <w:br/>
        <w:t>Slot-Machine 2 : 46 times</w:t>
      </w:r>
      <w:r w:rsidR="00C91307">
        <w:br/>
      </w:r>
      <w:r w:rsidR="00C91307">
        <w:rPr>
          <w:rFonts w:hint="eastAsia"/>
        </w:rPr>
        <w:t>Slot-Machine 3 : 925 times</w:t>
      </w:r>
      <w:r w:rsidR="00C91307">
        <w:br/>
      </w:r>
      <w:r w:rsidR="00C91307">
        <w:br/>
      </w:r>
      <w:r w:rsidR="00C91307">
        <w:rPr>
          <w:rFonts w:hint="eastAsia"/>
        </w:rPr>
        <w:t>And the total number of wins was 397 times which is approximately 40% win out of 1000 runs.</w:t>
      </w:r>
      <w:r w:rsidR="00C91307">
        <w:rPr>
          <w:rFonts w:hint="eastAsia"/>
        </w:rPr>
        <w:br/>
      </w:r>
      <w:r w:rsidR="00C91307">
        <w:br/>
      </w:r>
      <w:r w:rsidR="00C91307">
        <w:rPr>
          <w:rFonts w:hint="eastAsia"/>
        </w:rPr>
        <w:t>However, on the other hand, if one does a random pick and choose slot-machine strategy, the result would have come up as:</w:t>
      </w:r>
      <w:r w:rsidR="00C91307">
        <w:rPr>
          <w:rFonts w:hint="eastAsia"/>
        </w:rPr>
        <w:br/>
      </w:r>
      <w:r w:rsidR="00C91307">
        <w:br/>
      </w:r>
      <w:r w:rsidR="00C91307">
        <w:rPr>
          <w:rFonts w:hint="eastAsia"/>
        </w:rPr>
        <w:t>Slot-Machine 0 : 252 times</w:t>
      </w:r>
      <w:r w:rsidR="00C91307">
        <w:rPr>
          <w:rFonts w:hint="eastAsia"/>
        </w:rPr>
        <w:br/>
        <w:t>Slot-Machine 1 : 248 times</w:t>
      </w:r>
      <w:r w:rsidR="00C91307">
        <w:rPr>
          <w:rFonts w:hint="eastAsia"/>
        </w:rPr>
        <w:br/>
        <w:t>Slot-Machine 2 : 257 times</w:t>
      </w:r>
      <w:r w:rsidR="00C91307">
        <w:br/>
      </w:r>
      <w:r w:rsidR="00C91307">
        <w:rPr>
          <w:rFonts w:hint="eastAsia"/>
        </w:rPr>
        <w:t>Slot-Machine 3 : 243 times</w:t>
      </w:r>
      <w:r w:rsidR="00C91307">
        <w:br/>
      </w:r>
      <w:r w:rsidR="00C91307">
        <w:br/>
      </w:r>
      <w:r w:rsidR="00C91307">
        <w:rPr>
          <w:rFonts w:hint="eastAsia"/>
        </w:rPr>
        <w:lastRenderedPageBreak/>
        <w:t>And the total number of wins are 235 times which is approximately 23.5% win out of 1000 runs.</w:t>
      </w:r>
      <w:r w:rsidR="00C91307">
        <w:rPr>
          <w:rFonts w:hint="eastAsia"/>
        </w:rPr>
        <w:br/>
      </w:r>
      <w:r w:rsidR="00C91307">
        <w:br/>
      </w:r>
      <w:r w:rsidR="00C91307" w:rsidRPr="002D7634">
        <w:rPr>
          <w:rFonts w:hint="eastAsia"/>
        </w:rPr>
        <w:t xml:space="preserve">Thus, updating the model and choosing slot-machine through Bayesian approach not only </w:t>
      </w:r>
      <w:r w:rsidR="00C91307" w:rsidRPr="002D7634">
        <w:rPr>
          <w:rFonts w:hint="eastAsia"/>
          <w:b/>
        </w:rPr>
        <w:t>improved the outcome</w:t>
      </w:r>
      <w:r w:rsidR="00C91307" w:rsidRPr="002D7634">
        <w:rPr>
          <w:rFonts w:hint="eastAsia"/>
        </w:rPr>
        <w:t xml:space="preserve"> but also </w:t>
      </w:r>
      <w:r w:rsidR="00C91307" w:rsidRPr="002D7634">
        <w:rPr>
          <w:rFonts w:hint="eastAsia"/>
          <w:b/>
        </w:rPr>
        <w:t>su</w:t>
      </w:r>
      <w:r w:rsidR="002D7634" w:rsidRPr="002D7634">
        <w:rPr>
          <w:rFonts w:hint="eastAsia"/>
          <w:b/>
        </w:rPr>
        <w:t>ccessfully allocated</w:t>
      </w:r>
      <w:r w:rsidR="00C91307" w:rsidRPr="002D7634">
        <w:rPr>
          <w:rFonts w:hint="eastAsia"/>
          <w:b/>
        </w:rPr>
        <w:t xml:space="preserve"> one</w:t>
      </w:r>
      <w:r w:rsidR="00C91307" w:rsidRPr="002D7634">
        <w:rPr>
          <w:b/>
        </w:rPr>
        <w:t>’</w:t>
      </w:r>
      <w:r w:rsidR="00C91307" w:rsidRPr="002D7634">
        <w:rPr>
          <w:rFonts w:hint="eastAsia"/>
          <w:b/>
        </w:rPr>
        <w:t>s bet to the most winning-probable slot-machine</w:t>
      </w:r>
      <w:r w:rsidR="00A4013C">
        <w:rPr>
          <w:rFonts w:hint="eastAsia"/>
        </w:rPr>
        <w:t xml:space="preserve"> through </w:t>
      </w:r>
      <w:r w:rsidR="00A4013C">
        <w:t>empirical</w:t>
      </w:r>
      <w:r w:rsidR="00A4013C">
        <w:rPr>
          <w:rFonts w:hint="eastAsia"/>
        </w:rPr>
        <w:t xml:space="preserve"> trials</w:t>
      </w:r>
      <w:r w:rsidR="00C91307" w:rsidRPr="002D7634">
        <w:rPr>
          <w:rFonts w:hint="eastAsia"/>
        </w:rPr>
        <w:t>.</w:t>
      </w:r>
      <w:r w:rsidR="00C91307" w:rsidRPr="002D7634">
        <w:rPr>
          <w:rFonts w:hint="eastAsia"/>
        </w:rPr>
        <w:br/>
      </w:r>
      <w:r w:rsidR="00CA1F9A">
        <w:br/>
      </w:r>
    </w:p>
    <w:p w14:paraId="5EE07BF6" w14:textId="458A8120" w:rsidR="00B227E6" w:rsidRDefault="00CA1F9A" w:rsidP="00B227E6">
      <w:pPr>
        <w:pStyle w:val="a6"/>
        <w:numPr>
          <w:ilvl w:val="0"/>
          <w:numId w:val="3"/>
        </w:numPr>
        <w:ind w:left="426" w:hanging="426"/>
      </w:pPr>
      <w:r w:rsidRPr="008C427A">
        <w:rPr>
          <w:rFonts w:hint="eastAsia"/>
          <w:b/>
        </w:rPr>
        <w:t>Synthetic Outcome Generation with Bayesian Statistics</w:t>
      </w:r>
      <w:r w:rsidRPr="008C427A">
        <w:rPr>
          <w:rFonts w:hint="eastAsia"/>
          <w:b/>
        </w:rPr>
        <w:br/>
      </w:r>
      <w:r>
        <w:br/>
      </w:r>
      <w:bookmarkStart w:id="0" w:name="_GoBack"/>
      <w:proofErr w:type="gramStart"/>
      <w:r>
        <w:rPr>
          <w:rFonts w:hint="eastAsia"/>
        </w:rPr>
        <w:t>W</w:t>
      </w:r>
      <w:r>
        <w:t>h</w:t>
      </w:r>
      <w:r>
        <w:rPr>
          <w:rFonts w:hint="eastAsia"/>
        </w:rPr>
        <w:t>en</w:t>
      </w:r>
      <w:proofErr w:type="gramEnd"/>
      <w:r>
        <w:rPr>
          <w:rFonts w:hint="eastAsia"/>
        </w:rPr>
        <w:t xml:space="preserve"> predicting complex probability, </w:t>
      </w:r>
      <w:r>
        <w:t>Bayesian</w:t>
      </w:r>
      <w:r>
        <w:rPr>
          <w:rFonts w:hint="eastAsia"/>
        </w:rPr>
        <w:t xml:space="preserve"> statistics can become handy for generating likely </w:t>
      </w:r>
      <w:r>
        <w:t>occurrence</w:t>
      </w:r>
      <w:r>
        <w:rPr>
          <w:rFonts w:hint="eastAsia"/>
        </w:rPr>
        <w:t>s and deriving the outcome probability.</w:t>
      </w:r>
      <w:r>
        <w:rPr>
          <w:rFonts w:hint="eastAsia"/>
        </w:rPr>
        <w:br/>
      </w:r>
      <w:r w:rsidR="00634F7E">
        <w:br/>
      </w:r>
      <w:r w:rsidR="00634F7E">
        <w:rPr>
          <w:rFonts w:hint="eastAsia"/>
        </w:rPr>
        <w:t>Also, it is important to know the different probability distributions available and choose the appropriate distribution to approximate the phenomena.</w:t>
      </w:r>
      <w:r w:rsidR="00634F7E">
        <w:rPr>
          <w:rFonts w:hint="eastAsia"/>
        </w:rPr>
        <w:br/>
      </w:r>
      <w:r w:rsidR="00634F7E">
        <w:br/>
      </w:r>
      <w:r w:rsidR="00634F7E">
        <w:rPr>
          <w:rFonts w:hint="eastAsia"/>
        </w:rPr>
        <w:t>One type of problem might be solving the World Cup problem:</w:t>
      </w:r>
      <w:r w:rsidR="00634F7E">
        <w:rPr>
          <w:rFonts w:hint="eastAsia"/>
        </w:rPr>
        <w:br/>
      </w:r>
      <w:r w:rsidR="00634F7E">
        <w:rPr>
          <w:noProof/>
        </w:rPr>
        <mc:AlternateContent>
          <mc:Choice Requires="wps">
            <w:drawing>
              <wp:inline distT="0" distB="0" distL="0" distR="0" wp14:anchorId="1686F7D4" wp14:editId="52DE3750">
                <wp:extent cx="5153025" cy="1403985"/>
                <wp:effectExtent l="0" t="0" r="28575" b="25400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11103" w14:textId="78D1A83E" w:rsidR="00634F7E" w:rsidRPr="00634F7E" w:rsidRDefault="00634F7E" w:rsidP="00634F7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634F7E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 the 2018 FIFA World Cup final, France defeated Croatia 4 goals to 2. Based on this outcome, we can answer the following questions:</w:t>
                            </w:r>
                          </w:p>
                          <w:p w14:paraId="23AFC2E6" w14:textId="77777777" w:rsidR="00634F7E" w:rsidRPr="00634F7E" w:rsidRDefault="00634F7E" w:rsidP="00634F7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04925A79" w14:textId="77777777" w:rsidR="00634F7E" w:rsidRPr="00634F7E" w:rsidRDefault="00634F7E" w:rsidP="00634F7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Times New Roman" w:eastAsia="굴림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4F7E">
                              <w:rPr>
                                <w:rFonts w:ascii="Times New Roman" w:eastAsia="굴림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How confident should we be that France is the better team?</w:t>
                            </w:r>
                          </w:p>
                          <w:p w14:paraId="1E3055A6" w14:textId="5C8CE165" w:rsidR="00634F7E" w:rsidRPr="00634F7E" w:rsidRDefault="00634F7E" w:rsidP="00634F7E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rPr>
                                <w:rFonts w:ascii="Times New Roman" w:eastAsia="굴림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34F7E">
                              <w:rPr>
                                <w:rFonts w:ascii="Times New Roman" w:eastAsia="굴림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If the same teams played again, what is the chance Croatia would win?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0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">
                <v:textbox style="mso-fit-shape-to-text:t">
                  <w:txbxContent>
                    <w:p w14:paraId="13C11103" w14:textId="78D1A83E" w:rsidR="00634F7E" w:rsidRPr="00634F7E" w:rsidRDefault="00634F7E" w:rsidP="00634F7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634F7E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 the 2018 FIFA World Cup final, France defeated Croatia 4 goals to 2. Based on this outcome, we can answer the following questions:</w:t>
                      </w:r>
                    </w:p>
                    <w:p w14:paraId="23AFC2E6" w14:textId="77777777" w:rsidR="00634F7E" w:rsidRPr="00634F7E" w:rsidRDefault="00634F7E" w:rsidP="00634F7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04925A79" w14:textId="77777777" w:rsidR="00634F7E" w:rsidRPr="00634F7E" w:rsidRDefault="00634F7E" w:rsidP="00634F7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Times New Roman" w:eastAsia="굴림" w:hAnsi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634F7E">
                        <w:rPr>
                          <w:rFonts w:ascii="Times New Roman" w:eastAsia="굴림" w:hAnsi="Times New Roman" w:cs="Times New Roman"/>
                          <w:color w:val="000000"/>
                          <w:sz w:val="21"/>
                          <w:szCs w:val="21"/>
                        </w:rPr>
                        <w:t>How confident should we be that France is the better team?</w:t>
                      </w:r>
                    </w:p>
                    <w:p w14:paraId="1E3055A6" w14:textId="5C8CE165" w:rsidR="00634F7E" w:rsidRPr="00634F7E" w:rsidRDefault="00634F7E" w:rsidP="00634F7E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rPr>
                          <w:rFonts w:ascii="Times New Roman" w:eastAsia="굴림" w:hAnsi="Times New Roman" w:cs="Times New Roman"/>
                          <w:color w:val="000000"/>
                          <w:sz w:val="21"/>
                          <w:szCs w:val="21"/>
                        </w:rPr>
                      </w:pPr>
                      <w:r w:rsidRPr="00634F7E">
                        <w:rPr>
                          <w:rFonts w:ascii="Times New Roman" w:eastAsia="굴림" w:hAnsi="Times New Roman" w:cs="Times New Roman"/>
                          <w:color w:val="000000"/>
                          <w:sz w:val="21"/>
                          <w:szCs w:val="21"/>
                        </w:rPr>
                        <w:t>If the same teams played again, what is the chance Croatia would win?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34F7E">
        <w:br/>
      </w:r>
      <w:r w:rsidR="00634F7E">
        <w:br/>
      </w:r>
      <w:r w:rsidR="00833442">
        <w:rPr>
          <w:rFonts w:hint="eastAsia"/>
        </w:rPr>
        <w:t xml:space="preserve">In order to setup a probability distribution for the number of goals a team is like to make, one could use a </w:t>
      </w:r>
      <w:r w:rsidR="00833442" w:rsidRPr="00833442">
        <w:rPr>
          <w:b/>
        </w:rPr>
        <w:t>Poisson</w:t>
      </w:r>
      <w:r w:rsidR="00833442" w:rsidRPr="00833442">
        <w:rPr>
          <w:rFonts w:hint="eastAsia"/>
          <w:b/>
        </w:rPr>
        <w:t xml:space="preserve"> distribution</w:t>
      </w:r>
      <w:r w:rsidR="00833442">
        <w:rPr>
          <w:rFonts w:hint="eastAsia"/>
        </w:rPr>
        <w:t xml:space="preserve"> which is non-negative and discrete (ideal for this case).</w:t>
      </w:r>
      <w:r>
        <w:br/>
      </w:r>
      <w:r w:rsidR="00833442">
        <w:br/>
      </w:r>
      <w:r w:rsidR="00833442">
        <w:rPr>
          <w:rFonts w:hint="eastAsia"/>
        </w:rPr>
        <w:t xml:space="preserve">First </w:t>
      </w:r>
      <w:r w:rsidR="00C61632">
        <w:rPr>
          <w:rFonts w:hint="eastAsia"/>
        </w:rPr>
        <w:t xml:space="preserve">one could set a prior distribution which would set the max-probable average number of goals for any team to be 1.4 goals (based on </w:t>
      </w:r>
      <w:r w:rsidR="00AF0738">
        <w:rPr>
          <w:rFonts w:hint="eastAsia"/>
        </w:rPr>
        <w:t>data from previous World Cups).</w:t>
      </w:r>
      <w:r w:rsidR="00AF0738">
        <w:br/>
        <w:t>Then after</w:t>
      </w:r>
      <w:r w:rsidR="00AF0738">
        <w:rPr>
          <w:rFonts w:hint="eastAsia"/>
        </w:rPr>
        <w:t>, one could update the prior with 4 goals for France and 2 goals for Croatia, which would have an updated PMF as below:</w:t>
      </w:r>
      <w:r w:rsidR="00AF0738">
        <w:rPr>
          <w:rFonts w:hint="eastAsia"/>
        </w:rPr>
        <w:br/>
      </w:r>
      <w:r w:rsidR="00AF0738">
        <w:br/>
      </w:r>
      <w:r w:rsidR="00BA1325">
        <w:rPr>
          <w:rFonts w:hint="eastAsia"/>
        </w:rPr>
        <w:t xml:space="preserve">    </w:t>
      </w:r>
      <w:r w:rsidR="00AF0738">
        <w:rPr>
          <w:noProof/>
        </w:rPr>
        <w:drawing>
          <wp:inline distT="0" distB="0" distL="0" distR="0" wp14:anchorId="030B6616" wp14:editId="30E8C524">
            <wp:extent cx="2372400" cy="1720312"/>
            <wp:effectExtent l="0" t="0" r="8890" b="0"/>
            <wp:docPr id="12" name="그림 12" descr="C:\Users\KIC\Desktop\po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C\Desktop\poi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7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738">
        <w:rPr>
          <w:rFonts w:hint="eastAsia"/>
        </w:rPr>
        <w:t xml:space="preserve">    </w:t>
      </w:r>
      <w:r w:rsidR="00AF0738">
        <w:rPr>
          <w:rFonts w:hint="eastAsia"/>
          <w:noProof/>
        </w:rPr>
        <w:drawing>
          <wp:inline distT="0" distB="0" distL="0" distR="0" wp14:anchorId="55120B30" wp14:editId="0DF7B778">
            <wp:extent cx="2372400" cy="1720800"/>
            <wp:effectExtent l="0" t="0" r="0" b="0"/>
            <wp:docPr id="13" name="그림 13" descr="C:\Users\KIC\Desktop\po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C\Desktop\poi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738">
        <w:rPr>
          <w:rFonts w:hint="eastAsia"/>
        </w:rPr>
        <w:br/>
      </w:r>
      <w:r w:rsidR="008C427A">
        <w:br/>
      </w:r>
      <w:r w:rsidR="008C427A">
        <w:rPr>
          <w:rFonts w:hint="eastAsia"/>
        </w:rPr>
        <w:t xml:space="preserve">Now that </w:t>
      </w:r>
      <w:r w:rsidR="008C427A">
        <w:rPr>
          <w:rFonts w:hint="eastAsia"/>
        </w:rPr>
        <w:t>distributions for each team</w:t>
      </w:r>
      <w:r w:rsidR="008C427A">
        <w:rPr>
          <w:rFonts w:hint="eastAsia"/>
        </w:rPr>
        <w:t xml:space="preserve"> has been updated, this can become the basis for creating random game scores and predict the likelihood for the match-up outcome.</w:t>
      </w:r>
      <w:r>
        <w:rPr>
          <w:rFonts w:hint="eastAsia"/>
        </w:rPr>
        <w:br/>
      </w:r>
      <w:bookmarkEnd w:id="0"/>
    </w:p>
    <w:p w14:paraId="00C6796C" w14:textId="1D20F430" w:rsidR="00B227E6" w:rsidRDefault="00B227E6" w:rsidP="00B227E6">
      <w:pPr>
        <w:pStyle w:val="a6"/>
        <w:widowControl w:val="0"/>
        <w:autoSpaceDE w:val="0"/>
        <w:autoSpaceDN w:val="0"/>
        <w:adjustRightInd w:val="0"/>
        <w:ind w:left="426" w:hanging="426"/>
      </w:pPr>
    </w:p>
    <w:p w14:paraId="1F55AB1B" w14:textId="77777777" w:rsidR="00B227E6" w:rsidRDefault="00B227E6" w:rsidP="00B227E6">
      <w:pPr>
        <w:pStyle w:val="a6"/>
        <w:widowControl w:val="0"/>
        <w:autoSpaceDE w:val="0"/>
        <w:autoSpaceDN w:val="0"/>
        <w:adjustRightInd w:val="0"/>
        <w:ind w:left="760"/>
      </w:pPr>
    </w:p>
    <w:p w14:paraId="3491F7E9" w14:textId="77777777" w:rsidR="00B227E6" w:rsidRDefault="00B227E6" w:rsidP="00B227E6">
      <w:pPr>
        <w:pStyle w:val="a6"/>
        <w:widowControl w:val="0"/>
        <w:autoSpaceDE w:val="0"/>
        <w:autoSpaceDN w:val="0"/>
        <w:adjustRightInd w:val="0"/>
        <w:ind w:left="760"/>
      </w:pPr>
    </w:p>
    <w:p w14:paraId="6783A1B2" w14:textId="77777777" w:rsidR="00F32EC7" w:rsidRPr="005E50B1" w:rsidRDefault="00F32EC7"/>
    <w:sectPr w:rsidR="00F32EC7" w:rsidRPr="005E50B1" w:rsidSect="002040C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 Mono">
    <w:panose1 w:val="020B0509030602030204"/>
    <w:charset w:val="00"/>
    <w:family w:val="modern"/>
    <w:pitch w:val="fixed"/>
    <w:sig w:usb0="E00002FF" w:usb1="5000385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7D7F"/>
    <w:multiLevelType w:val="hybridMultilevel"/>
    <w:tmpl w:val="E2A4350E"/>
    <w:lvl w:ilvl="0" w:tplc="DCAE7BAC">
      <w:start w:val="1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">
    <w:nsid w:val="48EE0D9A"/>
    <w:multiLevelType w:val="multilevel"/>
    <w:tmpl w:val="083E6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A53D3"/>
    <w:multiLevelType w:val="hybridMultilevel"/>
    <w:tmpl w:val="F9CC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3A6469"/>
    <w:multiLevelType w:val="multilevel"/>
    <w:tmpl w:val="AC34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6A"/>
    <w:rsid w:val="000530B4"/>
    <w:rsid w:val="00082310"/>
    <w:rsid w:val="000A79D6"/>
    <w:rsid w:val="001D09E6"/>
    <w:rsid w:val="002040C5"/>
    <w:rsid w:val="00247AEE"/>
    <w:rsid w:val="00253BDD"/>
    <w:rsid w:val="002D7634"/>
    <w:rsid w:val="003B1BE9"/>
    <w:rsid w:val="005065ED"/>
    <w:rsid w:val="005320A3"/>
    <w:rsid w:val="005C07D4"/>
    <w:rsid w:val="005E50B1"/>
    <w:rsid w:val="005F7486"/>
    <w:rsid w:val="00634F7E"/>
    <w:rsid w:val="006362C9"/>
    <w:rsid w:val="006F1F34"/>
    <w:rsid w:val="0080082D"/>
    <w:rsid w:val="00802606"/>
    <w:rsid w:val="00826F3A"/>
    <w:rsid w:val="00833442"/>
    <w:rsid w:val="0087301E"/>
    <w:rsid w:val="0087573B"/>
    <w:rsid w:val="008C427A"/>
    <w:rsid w:val="008F3F5E"/>
    <w:rsid w:val="009077EA"/>
    <w:rsid w:val="00962D6A"/>
    <w:rsid w:val="00A4013C"/>
    <w:rsid w:val="00AE6A04"/>
    <w:rsid w:val="00AF0738"/>
    <w:rsid w:val="00B227E6"/>
    <w:rsid w:val="00BA1325"/>
    <w:rsid w:val="00BE5403"/>
    <w:rsid w:val="00C36648"/>
    <w:rsid w:val="00C61632"/>
    <w:rsid w:val="00C65030"/>
    <w:rsid w:val="00C662EA"/>
    <w:rsid w:val="00C85EB0"/>
    <w:rsid w:val="00C91307"/>
    <w:rsid w:val="00CA1F9A"/>
    <w:rsid w:val="00CA5959"/>
    <w:rsid w:val="00CE60FF"/>
    <w:rsid w:val="00D71289"/>
    <w:rsid w:val="00DF02E9"/>
    <w:rsid w:val="00E36B6E"/>
    <w:rsid w:val="00EC2E3E"/>
    <w:rsid w:val="00F01C3F"/>
    <w:rsid w:val="00F16D58"/>
    <w:rsid w:val="00F24A10"/>
    <w:rsid w:val="00F32EC7"/>
    <w:rsid w:val="00F9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6BE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2D6A"/>
    <w:rPr>
      <w:color w:val="808080"/>
    </w:rPr>
  </w:style>
  <w:style w:type="paragraph" w:styleId="a4">
    <w:name w:val="Normal (Web)"/>
    <w:basedOn w:val="a"/>
    <w:uiPriority w:val="99"/>
    <w:semiHidden/>
    <w:unhideWhenUsed/>
    <w:rsid w:val="00C366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th">
    <w:name w:val="math"/>
    <w:basedOn w:val="a0"/>
    <w:rsid w:val="00C36648"/>
  </w:style>
  <w:style w:type="character" w:styleId="a5">
    <w:name w:val="Strong"/>
    <w:basedOn w:val="a0"/>
    <w:uiPriority w:val="22"/>
    <w:qFormat/>
    <w:rsid w:val="00C36648"/>
    <w:rPr>
      <w:b/>
      <w:bCs/>
    </w:rPr>
  </w:style>
  <w:style w:type="paragraph" w:styleId="a6">
    <w:name w:val="List Paragraph"/>
    <w:basedOn w:val="a"/>
    <w:uiPriority w:val="34"/>
    <w:qFormat/>
    <w:rsid w:val="00C36648"/>
    <w:pPr>
      <w:ind w:left="720"/>
      <w:contextualSpacing/>
    </w:pPr>
  </w:style>
  <w:style w:type="paragraph" w:styleId="a7">
    <w:name w:val="Balloon Text"/>
    <w:basedOn w:val="a"/>
    <w:link w:val="Char"/>
    <w:uiPriority w:val="99"/>
    <w:semiHidden/>
    <w:unhideWhenUsed/>
    <w:rsid w:val="00907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077E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2D6A"/>
    <w:rPr>
      <w:color w:val="808080"/>
    </w:rPr>
  </w:style>
  <w:style w:type="paragraph" w:styleId="a4">
    <w:name w:val="Normal (Web)"/>
    <w:basedOn w:val="a"/>
    <w:uiPriority w:val="99"/>
    <w:semiHidden/>
    <w:unhideWhenUsed/>
    <w:rsid w:val="00C366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ath">
    <w:name w:val="math"/>
    <w:basedOn w:val="a0"/>
    <w:rsid w:val="00C36648"/>
  </w:style>
  <w:style w:type="character" w:styleId="a5">
    <w:name w:val="Strong"/>
    <w:basedOn w:val="a0"/>
    <w:uiPriority w:val="22"/>
    <w:qFormat/>
    <w:rsid w:val="00C36648"/>
    <w:rPr>
      <w:b/>
      <w:bCs/>
    </w:rPr>
  </w:style>
  <w:style w:type="paragraph" w:styleId="a6">
    <w:name w:val="List Paragraph"/>
    <w:basedOn w:val="a"/>
    <w:uiPriority w:val="34"/>
    <w:qFormat/>
    <w:rsid w:val="00C36648"/>
    <w:pPr>
      <w:ind w:left="720"/>
      <w:contextualSpacing/>
    </w:pPr>
  </w:style>
  <w:style w:type="paragraph" w:styleId="a7">
    <w:name w:val="Balloon Text"/>
    <w:basedOn w:val="a"/>
    <w:link w:val="Char"/>
    <w:uiPriority w:val="99"/>
    <w:semiHidden/>
    <w:unhideWhenUsed/>
    <w:rsid w:val="009077E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9077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424">
          <w:marLeft w:val="3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KIC</cp:lastModifiedBy>
  <cp:revision>23</cp:revision>
  <dcterms:created xsi:type="dcterms:W3CDTF">2019-07-15T11:32:00Z</dcterms:created>
  <dcterms:modified xsi:type="dcterms:W3CDTF">2019-07-22T07:23:00Z</dcterms:modified>
</cp:coreProperties>
</file>