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</w:pPr>
      <w:r>
        <w:t>修改文本</w:t>
      </w:r>
      <w:r>
        <w:rPr>
          <w:rFonts w:ascii="Courier" w:hAnsi="Courier" w:cs="Courier" w:eastAsia="Courier"/>
          <w:b w:val="true"/>
          <w:i w:val="true"/>
          <w:color w:val="00ff00"/>
          <w:u w:val="dotDotDash"/>
        </w:rPr>
        <w:t>为这个段落追加文本</w:t>
        <w:cr/>
        <w:drawing>
          <wp:inline distT="0" distR="0" distB="0" distL="0">
            <wp:extent cx="3251200" cy="32512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2019-08-06T13:36:47Z</dcterms:created>
  <dc:creator>Apache POI</dc:creator>
</cp:coreProperties>
</file>