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6" w:rsidRDefault="00715EAD" w:rsidP="00715EAD">
      <w:pPr>
        <w:pStyle w:val="Title"/>
      </w:pPr>
      <w:bookmarkStart w:id="0" w:name="_GoBack"/>
      <w:bookmarkEnd w:id="0"/>
      <w:r>
        <w:t>Database Analysis Worksheet</w:t>
      </w:r>
    </w:p>
    <w:p w:rsidR="00715EAD" w:rsidRDefault="00715EAD" w:rsidP="00715EAD">
      <w:pPr>
        <w:pStyle w:val="Heading1"/>
      </w:pPr>
      <w:r>
        <w:t>Step 1: Identify Entities, Attributes, and Primary Keys</w:t>
      </w:r>
    </w:p>
    <w:tbl>
      <w:tblPr>
        <w:tblStyle w:val="LightShading-Accent1"/>
        <w:tblW w:w="9616" w:type="dxa"/>
        <w:tblLook w:val="0420" w:firstRow="1" w:lastRow="0" w:firstColumn="0" w:lastColumn="0" w:noHBand="0" w:noVBand="1"/>
      </w:tblPr>
      <w:tblGrid>
        <w:gridCol w:w="2448"/>
        <w:gridCol w:w="758"/>
        <w:gridCol w:w="3192"/>
        <w:gridCol w:w="820"/>
        <w:gridCol w:w="2398"/>
      </w:tblGrid>
      <w:tr w:rsidR="00715EAD" w:rsidTr="00715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15EAD">
            <w:pPr>
              <w:tabs>
                <w:tab w:val="left" w:pos="945"/>
              </w:tabs>
              <w:jc w:val="center"/>
            </w:pPr>
            <w:r>
              <w:t>Entity</w:t>
            </w:r>
          </w:p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15EAD">
            <w:pPr>
              <w:tabs>
                <w:tab w:val="left" w:pos="945"/>
              </w:tabs>
              <w:jc w:val="center"/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:rsidR="00715EAD" w:rsidRDefault="00715EAD" w:rsidP="00715EAD">
            <w:pPr>
              <w:jc w:val="center"/>
            </w:pPr>
            <w:r>
              <w:t>Attributes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15EAD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715EAD" w:rsidP="00715EAD">
            <w:pPr>
              <w:jc w:val="center"/>
              <w:rPr>
                <w:b w:val="0"/>
                <w:bCs w:val="0"/>
              </w:rPr>
            </w:pPr>
            <w:r>
              <w:t>Primary Key</w:t>
            </w:r>
          </w:p>
        </w:tc>
      </w:tr>
      <w:tr w:rsidR="00715EAD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15EAD"/>
          <w:p w:rsidR="00715EAD" w:rsidRDefault="004D048B" w:rsidP="004D048B">
            <w:pPr>
              <w:jc w:val="center"/>
            </w:pPr>
            <w:r>
              <w:t>Students</w:t>
            </w:r>
          </w:p>
          <w:p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15EAD"/>
        </w:tc>
        <w:tc>
          <w:tcPr>
            <w:tcW w:w="3192" w:type="dxa"/>
          </w:tcPr>
          <w:p w:rsidR="00715EAD" w:rsidRDefault="004D048B" w:rsidP="00715EAD">
            <w:proofErr w:type="spellStart"/>
            <w:r w:rsidRPr="004D048B">
              <w:rPr>
                <w:b/>
              </w:rPr>
              <w:t>StudentId</w:t>
            </w:r>
            <w:proofErr w:type="spellEnd"/>
            <w:r>
              <w:t xml:space="preserve">, FirstName, </w:t>
            </w:r>
            <w:proofErr w:type="spellStart"/>
            <w:r>
              <w:t>MiddleInitial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DateOfBirth</w:t>
            </w:r>
            <w:proofErr w:type="spellEnd"/>
            <w:r>
              <w:t xml:space="preserve">, </w:t>
            </w:r>
            <w:proofErr w:type="spellStart"/>
            <w:r>
              <w:t>SocialSecurityNumber</w:t>
            </w:r>
            <w:proofErr w:type="spellEnd"/>
            <w:r>
              <w:t xml:space="preserve">, Address, </w:t>
            </w:r>
            <w:proofErr w:type="spellStart"/>
            <w:r>
              <w:t>ZipCode</w:t>
            </w:r>
            <w:proofErr w:type="spellEnd"/>
            <w:r>
              <w:t xml:space="preserve">, </w:t>
            </w:r>
            <w:proofErr w:type="spellStart"/>
            <w:r>
              <w:t>HomePhone</w:t>
            </w:r>
            <w:proofErr w:type="spellEnd"/>
            <w:r>
              <w:t xml:space="preserve">, </w:t>
            </w:r>
            <w:proofErr w:type="spellStart"/>
            <w:r>
              <w:t>BirthDate</w:t>
            </w:r>
            <w:proofErr w:type="spellEnd"/>
            <w:r>
              <w:t>, Gender</w:t>
            </w:r>
            <w:r w:rsidR="00700C3B">
              <w:t xml:space="preserve">, </w:t>
            </w:r>
            <w:proofErr w:type="spellStart"/>
            <w:r w:rsidR="00700C3B" w:rsidRPr="00C96101">
              <w:rPr>
                <w:i/>
              </w:rPr>
              <w:t>CourseNum</w:t>
            </w:r>
            <w:proofErr w:type="spellEnd"/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15EAD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4D048B" w:rsidP="00715EAD">
            <w:proofErr w:type="spellStart"/>
            <w:r>
              <w:t>StudentId</w:t>
            </w:r>
            <w:proofErr w:type="spellEnd"/>
          </w:p>
        </w:tc>
      </w:tr>
      <w:tr w:rsidR="00715EAD" w:rsidTr="00715EAD"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15EAD"/>
          <w:p w:rsidR="00715EAD" w:rsidRDefault="004D048B" w:rsidP="004D048B">
            <w:pPr>
              <w:jc w:val="center"/>
            </w:pPr>
            <w:r>
              <w:t>Courses</w:t>
            </w:r>
          </w:p>
          <w:p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15EAD"/>
        </w:tc>
        <w:tc>
          <w:tcPr>
            <w:tcW w:w="3192" w:type="dxa"/>
          </w:tcPr>
          <w:p w:rsidR="00715EAD" w:rsidRDefault="004D048B" w:rsidP="00715EAD">
            <w:proofErr w:type="spellStart"/>
            <w:r w:rsidRPr="004D048B">
              <w:rPr>
                <w:b/>
              </w:rPr>
              <w:t>CourseNum</w:t>
            </w:r>
            <w:proofErr w:type="spellEnd"/>
            <w:r>
              <w:t xml:space="preserve">, </w:t>
            </w:r>
            <w:proofErr w:type="spellStart"/>
            <w:r w:rsidR="00C96101">
              <w:rPr>
                <w:i/>
              </w:rPr>
              <w:t>SubjectID</w:t>
            </w:r>
            <w:proofErr w:type="spellEnd"/>
            <w:r w:rsidR="00C96101">
              <w:rPr>
                <w:i/>
              </w:rPr>
              <w:t xml:space="preserve"> , </w:t>
            </w:r>
            <w:proofErr w:type="spellStart"/>
            <w:r w:rsidR="00700C3B">
              <w:t>CourseTitle</w:t>
            </w:r>
            <w:proofErr w:type="spellEnd"/>
            <w:r w:rsidR="00700C3B">
              <w:t xml:space="preserve">, </w:t>
            </w:r>
            <w:proofErr w:type="spellStart"/>
            <w:r w:rsidR="00700C3B">
              <w:t>DifficultyLevel</w:t>
            </w:r>
            <w:proofErr w:type="spellEnd"/>
            <w:r w:rsidR="00700C3B">
              <w:t xml:space="preserve">, </w:t>
            </w:r>
            <w:proofErr w:type="spellStart"/>
            <w:r w:rsidR="00700C3B">
              <w:t>InstructorName</w:t>
            </w:r>
            <w:proofErr w:type="spellEnd"/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15EAD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4D048B" w:rsidP="00715EAD">
            <w:proofErr w:type="spellStart"/>
            <w:r>
              <w:t>CourseNum</w:t>
            </w:r>
            <w:proofErr w:type="spellEnd"/>
          </w:p>
        </w:tc>
      </w:tr>
      <w:tr w:rsidR="00715EAD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15EAD"/>
          <w:p w:rsidR="00715EAD" w:rsidRDefault="004D048B" w:rsidP="004D048B">
            <w:pPr>
              <w:jc w:val="center"/>
            </w:pPr>
            <w:r>
              <w:t>Subject</w:t>
            </w:r>
          </w:p>
          <w:p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15EAD"/>
        </w:tc>
        <w:tc>
          <w:tcPr>
            <w:tcW w:w="3192" w:type="dxa"/>
          </w:tcPr>
          <w:p w:rsidR="00715EAD" w:rsidRPr="00700C3B" w:rsidRDefault="00700C3B" w:rsidP="00715EAD">
            <w:proofErr w:type="spellStart"/>
            <w:r>
              <w:rPr>
                <w:b/>
              </w:rPr>
              <w:t>SubjectId</w:t>
            </w:r>
            <w:proofErr w:type="spellEnd"/>
            <w:r>
              <w:t xml:space="preserve">, </w:t>
            </w:r>
            <w:proofErr w:type="spellStart"/>
            <w:r>
              <w:t>Subjec</w:t>
            </w:r>
            <w:r w:rsidR="00C96101">
              <w:t>tDescription</w:t>
            </w:r>
            <w:proofErr w:type="spellEnd"/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15EAD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4D048B" w:rsidP="00715EAD">
            <w:proofErr w:type="spellStart"/>
            <w:r>
              <w:t>SubjectId</w:t>
            </w:r>
            <w:proofErr w:type="spellEnd"/>
          </w:p>
        </w:tc>
      </w:tr>
    </w:tbl>
    <w:p w:rsidR="00715EAD" w:rsidRDefault="00715EAD" w:rsidP="00715EAD">
      <w:pPr>
        <w:pStyle w:val="Heading1"/>
      </w:pPr>
      <w:r>
        <w:t>Step 2: Define Relationships Between the Entities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605"/>
        <w:gridCol w:w="1594"/>
        <w:gridCol w:w="4276"/>
        <w:gridCol w:w="1885"/>
      </w:tblGrid>
      <w:tr w:rsidR="00715EAD" w:rsidTr="00A8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  <w:r>
              <w:t>Entity 1</w:t>
            </w:r>
          </w:p>
        </w:tc>
        <w:tc>
          <w:tcPr>
            <w:tcW w:w="1594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2</w:t>
            </w:r>
          </w:p>
        </w:tc>
        <w:tc>
          <w:tcPr>
            <w:tcW w:w="427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Related? </w:t>
            </w:r>
            <w:r>
              <w:br/>
              <w:t>(2 sentences)</w:t>
            </w:r>
          </w:p>
        </w:tc>
        <w:tc>
          <w:tcPr>
            <w:tcW w:w="1885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Type</w:t>
            </w:r>
            <w:r>
              <w:br/>
              <w:t>(1:1, 1:N, M:N)</w:t>
            </w:r>
          </w:p>
        </w:tc>
      </w:tr>
      <w:tr w:rsidR="00715EAD" w:rsidTr="00A8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right w:val="single" w:sz="4" w:space="0" w:color="1F497D" w:themeColor="text2"/>
            </w:tcBorders>
            <w:vAlign w:val="center"/>
          </w:tcPr>
          <w:p w:rsidR="00715EAD" w:rsidRPr="00700C3B" w:rsidRDefault="004D048B" w:rsidP="00715EAD">
            <w:pPr>
              <w:jc w:val="center"/>
              <w:rPr>
                <w:b w:val="0"/>
              </w:rPr>
            </w:pPr>
            <w:r w:rsidRPr="00700C3B">
              <w:rPr>
                <w:b w:val="0"/>
              </w:rPr>
              <w:t>Course</w:t>
            </w:r>
          </w:p>
        </w:tc>
        <w:tc>
          <w:tcPr>
            <w:tcW w:w="1594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4D048B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</w:t>
            </w:r>
          </w:p>
        </w:tc>
        <w:tc>
          <w:tcPr>
            <w:tcW w:w="42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4D048B" w:rsidP="004D048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course can be taken by several students.</w:t>
            </w:r>
          </w:p>
          <w:p w:rsidR="004D048B" w:rsidRDefault="004D048B" w:rsidP="004D048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student can take many courses.</w:t>
            </w: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5" w:type="dxa"/>
            <w:tcBorders>
              <w:left w:val="single" w:sz="4" w:space="0" w:color="1F497D" w:themeColor="text2"/>
            </w:tcBorders>
            <w:vAlign w:val="center"/>
          </w:tcPr>
          <w:p w:rsidR="00715EAD" w:rsidRDefault="004D048B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M:N</w:t>
            </w:r>
          </w:p>
        </w:tc>
      </w:tr>
      <w:tr w:rsidR="00715EAD" w:rsidTr="00A8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right w:val="single" w:sz="4" w:space="0" w:color="1F497D" w:themeColor="text2"/>
            </w:tcBorders>
            <w:vAlign w:val="center"/>
          </w:tcPr>
          <w:p w:rsidR="00715EAD" w:rsidRPr="00700C3B" w:rsidRDefault="004D048B" w:rsidP="00715EAD">
            <w:pPr>
              <w:jc w:val="center"/>
              <w:rPr>
                <w:b w:val="0"/>
              </w:rPr>
            </w:pPr>
            <w:r w:rsidRPr="00700C3B">
              <w:rPr>
                <w:b w:val="0"/>
              </w:rPr>
              <w:t>Course</w:t>
            </w:r>
          </w:p>
        </w:tc>
        <w:tc>
          <w:tcPr>
            <w:tcW w:w="1594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4D048B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</w:tc>
        <w:tc>
          <w:tcPr>
            <w:tcW w:w="42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4D048B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course </w:t>
            </w:r>
            <w:r w:rsidR="00C96101">
              <w:t>can belong</w:t>
            </w:r>
            <w:r>
              <w:t xml:space="preserve"> to more than one subject area.</w:t>
            </w:r>
          </w:p>
          <w:p w:rsidR="004D048B" w:rsidRDefault="004D048B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courses can belong to the same subject area.</w:t>
            </w:r>
          </w:p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5" w:type="dxa"/>
            <w:tcBorders>
              <w:left w:val="single" w:sz="4" w:space="0" w:color="1F497D" w:themeColor="text2"/>
            </w:tcBorders>
            <w:vAlign w:val="center"/>
          </w:tcPr>
          <w:p w:rsidR="00715EAD" w:rsidRDefault="004D048B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M:N</w:t>
            </w:r>
          </w:p>
        </w:tc>
      </w:tr>
    </w:tbl>
    <w:p w:rsidR="00715EAD" w:rsidRDefault="00715EAD" w:rsidP="00715EAD">
      <w:pPr>
        <w:pStyle w:val="Heading1"/>
      </w:pPr>
      <w:r>
        <w:t>Step 3: Draw your Entity-Relationship Diagram (Hand-drawn is okay!!!)</w:t>
      </w:r>
    </w:p>
    <w:p w:rsidR="00715EAD" w:rsidRDefault="00715EAD" w:rsidP="00715EAD"/>
    <w:p w:rsidR="00715EAD" w:rsidRDefault="00030F87" w:rsidP="00715E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244475</wp:posOffset>
                </wp:positionV>
                <wp:extent cx="1435100" cy="560705"/>
                <wp:effectExtent l="12700" t="8890" r="9525" b="11430"/>
                <wp:wrapSquare wrapText="bothSides"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22C" w:rsidRPr="0078622C" w:rsidRDefault="0078622C" w:rsidP="0078622C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Subjects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53.5pt;margin-top:19.25pt;width:113pt;height:4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">
                <v:textbox>
                  <w:txbxContent>
                    <w:p w:rsidR="0078622C" w:rsidRPr="0078622C" w:rsidRDefault="0078622C" w:rsidP="0078622C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Subjects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267335</wp:posOffset>
                </wp:positionV>
                <wp:extent cx="1557020" cy="586105"/>
                <wp:effectExtent l="11430" t="12700" r="12700" b="10795"/>
                <wp:wrapSquare wrapText="bothSides"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22C" w:rsidRPr="0078622C" w:rsidRDefault="0078622C" w:rsidP="0078622C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Course</w:t>
                            </w:r>
                            <w:r w:rsidRPr="0078622C">
                              <w:rPr>
                                <w:sz w:val="5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72.65pt;margin-top:21.05pt;width:122.6pt;height:46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">
                <v:textbox>
                  <w:txbxContent>
                    <w:p w:rsidR="0078622C" w:rsidRPr="0078622C" w:rsidRDefault="0078622C" w:rsidP="0078622C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Course</w:t>
                      </w:r>
                      <w:r w:rsidRPr="0078622C">
                        <w:rPr>
                          <w:sz w:val="5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231775</wp:posOffset>
                </wp:positionV>
                <wp:extent cx="1537970" cy="548005"/>
                <wp:effectExtent l="8255" t="5715" r="6350" b="82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548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22C" w:rsidRPr="0078622C" w:rsidRDefault="0078622C" w:rsidP="0078622C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78622C">
                              <w:rPr>
                                <w:sz w:val="56"/>
                              </w:rPr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.65pt;margin-top:18.25pt;width:121.1pt;height:4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">
                <v:textbox>
                  <w:txbxContent>
                    <w:p w:rsidR="0078622C" w:rsidRPr="0078622C" w:rsidRDefault="0078622C" w:rsidP="0078622C">
                      <w:pPr>
                        <w:jc w:val="center"/>
                        <w:rPr>
                          <w:sz w:val="56"/>
                        </w:rPr>
                      </w:pPr>
                      <w:r w:rsidRPr="0078622C">
                        <w:rPr>
                          <w:sz w:val="56"/>
                        </w:rPr>
                        <w:t>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5EAD" w:rsidRDefault="00A81143" w:rsidP="00715E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182245</wp:posOffset>
                </wp:positionV>
                <wp:extent cx="831850" cy="25400"/>
                <wp:effectExtent l="6350" t="12700" r="9525" b="9525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1850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D48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94.85pt;margin-top:14.35pt;width:65.5pt;height: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172720</wp:posOffset>
                </wp:positionV>
                <wp:extent cx="692150" cy="12700"/>
                <wp:effectExtent l="9525" t="12700" r="12700" b="1270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AF3B1" id="AutoShape 10" o:spid="_x0000_s1026" type="#_x0000_t32" style="position:absolute;margin-left:121.85pt;margin-top:13.6pt;width:54.5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"/>
            </w:pict>
          </mc:Fallback>
        </mc:AlternateContent>
      </w:r>
    </w:p>
    <w:p w:rsidR="00715EAD" w:rsidRDefault="00715EAD" w:rsidP="00715EAD"/>
    <w:p w:rsidR="00715EAD" w:rsidRDefault="002312FB" w:rsidP="00715EAD">
      <w:r>
        <w:tab/>
      </w:r>
      <w:r>
        <w:tab/>
      </w:r>
      <w:r>
        <w:tab/>
        <w:t>N</w:t>
      </w:r>
      <w:r>
        <w:tab/>
      </w:r>
      <w:r>
        <w:tab/>
      </w:r>
      <w:proofErr w:type="spellStart"/>
      <w:r>
        <w:t>N</w:t>
      </w:r>
      <w:proofErr w:type="spellEnd"/>
      <w:r>
        <w:tab/>
      </w:r>
      <w:r>
        <w:tab/>
      </w:r>
      <w:r>
        <w:tab/>
      </w:r>
      <w:proofErr w:type="spellStart"/>
      <w:r>
        <w:t>N</w:t>
      </w:r>
      <w:proofErr w:type="spellEnd"/>
      <w:r>
        <w:tab/>
      </w:r>
      <w:r>
        <w:tab/>
      </w:r>
      <w:proofErr w:type="spellStart"/>
      <w:r>
        <w:t>N</w:t>
      </w:r>
      <w:proofErr w:type="spellEnd"/>
    </w:p>
    <w:p w:rsidR="00715EAD" w:rsidRDefault="00715EAD" w:rsidP="00715EAD"/>
    <w:p w:rsidR="00715EAD" w:rsidRDefault="00715EAD" w:rsidP="00715EAD"/>
    <w:p w:rsidR="00715EAD" w:rsidRDefault="00715EAD" w:rsidP="00715EAD"/>
    <w:p w:rsidR="00715EAD" w:rsidRDefault="00715EAD" w:rsidP="00715EAD">
      <w:pPr>
        <w:pStyle w:val="Heading1"/>
      </w:pPr>
      <w:r>
        <w:t>Step 4: Specify Tables, Fields, and Data Types</w:t>
      </w:r>
    </w:p>
    <w:p w:rsidR="00715EAD" w:rsidRDefault="00715EAD" w:rsidP="00715EAD">
      <w:r>
        <w:t xml:space="preserve">Fill out a chart for each table to be included in the database.  YOU MAY NEED MORE TABLES THAN THERE ARE HERE.  The ones here are just to get you started.  Mark the </w:t>
      </w:r>
      <w:r w:rsidR="005871CE">
        <w:t>primary key with a double asterisk (**).  Mark any foreign keys with the letters “</w:t>
      </w:r>
      <w:proofErr w:type="spellStart"/>
      <w:r w:rsidR="005871CE">
        <w:t>fk</w:t>
      </w:r>
      <w:proofErr w:type="spellEnd"/>
      <w:r w:rsidR="005871CE">
        <w:t>” in parentheses, (</w:t>
      </w:r>
      <w:proofErr w:type="spellStart"/>
      <w:r w:rsidR="005871CE">
        <w:t>fk</w:t>
      </w:r>
      <w:proofErr w:type="spellEnd"/>
      <w:r w:rsidR="005871CE">
        <w:t>).</w:t>
      </w:r>
    </w:p>
    <w:p w:rsidR="005871CE" w:rsidRDefault="005871CE" w:rsidP="00715EAD">
      <w:r>
        <w:t>Name of 1</w:t>
      </w:r>
      <w:r w:rsidRPr="005871CE">
        <w:rPr>
          <w:vertAlign w:val="superscript"/>
        </w:rPr>
        <w:t>st</w:t>
      </w:r>
      <w:r>
        <w:t xml:space="preserve"> Table: ______</w:t>
      </w:r>
      <w:r w:rsidR="00C96101" w:rsidRPr="00C96101">
        <w:rPr>
          <w:u w:val="single"/>
        </w:rPr>
        <w:t>Students</w:t>
      </w:r>
      <w:r>
        <w:t>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0"/>
        <w:gridCol w:w="2782"/>
      </w:tblGrid>
      <w:tr w:rsidR="005871CE" w:rsidTr="00C96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tcBorders>
              <w:right w:val="single" w:sz="4" w:space="0" w:color="1F497D" w:themeColor="text2"/>
            </w:tcBorders>
          </w:tcPr>
          <w:p w:rsidR="005871CE" w:rsidRDefault="005871CE" w:rsidP="005871CE">
            <w:pPr>
              <w:jc w:val="center"/>
            </w:pPr>
            <w:r>
              <w:t>Field Name</w:t>
            </w:r>
          </w:p>
        </w:tc>
        <w:tc>
          <w:tcPr>
            <w:tcW w:w="2782" w:type="dxa"/>
            <w:tcBorders>
              <w:left w:val="single" w:sz="4" w:space="0" w:color="1F497D" w:themeColor="text2"/>
            </w:tcBorders>
          </w:tcPr>
          <w:p w:rsidR="005871CE" w:rsidRDefault="005871CE" w:rsidP="00587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:rsidTr="00C9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tcBorders>
              <w:right w:val="single" w:sz="4" w:space="0" w:color="1F497D" w:themeColor="text2"/>
            </w:tcBorders>
          </w:tcPr>
          <w:p w:rsidR="00C96101" w:rsidRPr="00C96101" w:rsidRDefault="00C96101" w:rsidP="00715EAD">
            <w:pPr>
              <w:rPr>
                <w:b w:val="0"/>
                <w:bCs w:val="0"/>
              </w:rPr>
            </w:pPr>
            <w:proofErr w:type="spellStart"/>
            <w:r>
              <w:t>StudentID</w:t>
            </w:r>
            <w:proofErr w:type="spellEnd"/>
            <w:r>
              <w:t>**</w:t>
            </w:r>
          </w:p>
        </w:tc>
        <w:tc>
          <w:tcPr>
            <w:tcW w:w="2782" w:type="dxa"/>
            <w:tcBorders>
              <w:left w:val="single" w:sz="4" w:space="0" w:color="1F497D" w:themeColor="text2"/>
            </w:tcBorders>
          </w:tcPr>
          <w:p w:rsidR="005871CE" w:rsidRDefault="00C96101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5871CE" w:rsidTr="00C96101">
        <w:trPr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tcBorders>
              <w:right w:val="single" w:sz="4" w:space="0" w:color="1F497D" w:themeColor="text2"/>
            </w:tcBorders>
          </w:tcPr>
          <w:p w:rsidR="005871CE" w:rsidRDefault="00C96101" w:rsidP="00715EAD">
            <w:proofErr w:type="spellStart"/>
            <w:r>
              <w:t>CourseNum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2782" w:type="dxa"/>
            <w:tcBorders>
              <w:left w:val="single" w:sz="4" w:space="0" w:color="1F497D" w:themeColor="text2"/>
            </w:tcBorders>
          </w:tcPr>
          <w:p w:rsidR="005871CE" w:rsidRDefault="00C96101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Int(s)</w:t>
            </w:r>
          </w:p>
        </w:tc>
      </w:tr>
      <w:tr w:rsidR="005871CE" w:rsidTr="00C9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tcBorders>
              <w:right w:val="single" w:sz="4" w:space="0" w:color="1F497D" w:themeColor="text2"/>
            </w:tcBorders>
          </w:tcPr>
          <w:p w:rsidR="005871CE" w:rsidRDefault="00C96101" w:rsidP="00715EAD">
            <w:r>
              <w:t>FirstName</w:t>
            </w:r>
          </w:p>
        </w:tc>
        <w:tc>
          <w:tcPr>
            <w:tcW w:w="2782" w:type="dxa"/>
            <w:tcBorders>
              <w:left w:val="single" w:sz="4" w:space="0" w:color="1F497D" w:themeColor="text2"/>
            </w:tcBorders>
          </w:tcPr>
          <w:p w:rsidR="005871CE" w:rsidRDefault="00C96101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5871CE" w:rsidTr="00C96101">
        <w:trPr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tcBorders>
              <w:right w:val="single" w:sz="4" w:space="0" w:color="1F497D" w:themeColor="text2"/>
            </w:tcBorders>
          </w:tcPr>
          <w:p w:rsidR="005871CE" w:rsidRDefault="00C96101" w:rsidP="00715EAD">
            <w:proofErr w:type="spellStart"/>
            <w:r>
              <w:t>LastName</w:t>
            </w:r>
            <w:proofErr w:type="spellEnd"/>
          </w:p>
        </w:tc>
        <w:tc>
          <w:tcPr>
            <w:tcW w:w="2782" w:type="dxa"/>
            <w:tcBorders>
              <w:left w:val="single" w:sz="4" w:space="0" w:color="1F497D" w:themeColor="text2"/>
            </w:tcBorders>
          </w:tcPr>
          <w:p w:rsidR="005871CE" w:rsidRDefault="00C96101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5871CE" w:rsidTr="00C9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tcBorders>
              <w:right w:val="single" w:sz="4" w:space="0" w:color="1F497D" w:themeColor="text2"/>
            </w:tcBorders>
          </w:tcPr>
          <w:p w:rsidR="005871CE" w:rsidRDefault="00C96101" w:rsidP="00715EAD">
            <w:proofErr w:type="spellStart"/>
            <w:r>
              <w:t>DoB</w:t>
            </w:r>
            <w:proofErr w:type="spellEnd"/>
          </w:p>
        </w:tc>
        <w:tc>
          <w:tcPr>
            <w:tcW w:w="2782" w:type="dxa"/>
            <w:tcBorders>
              <w:left w:val="single" w:sz="4" w:space="0" w:color="1F497D" w:themeColor="text2"/>
            </w:tcBorders>
          </w:tcPr>
          <w:p w:rsidR="00C96101" w:rsidRDefault="00C96101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96101" w:rsidTr="00C96101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tcBorders>
              <w:right w:val="single" w:sz="4" w:space="0" w:color="1F497D" w:themeColor="text2"/>
            </w:tcBorders>
          </w:tcPr>
          <w:p w:rsidR="00C96101" w:rsidRDefault="00C96101" w:rsidP="00715EAD">
            <w:r>
              <w:t>SSN</w:t>
            </w:r>
          </w:p>
        </w:tc>
        <w:tc>
          <w:tcPr>
            <w:tcW w:w="2782" w:type="dxa"/>
            <w:tcBorders>
              <w:left w:val="single" w:sz="4" w:space="0" w:color="1F497D" w:themeColor="text2"/>
            </w:tcBorders>
          </w:tcPr>
          <w:p w:rsidR="00C96101" w:rsidRDefault="00C96101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C96101" w:rsidTr="00C9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tcBorders>
              <w:right w:val="single" w:sz="4" w:space="0" w:color="1F497D" w:themeColor="text2"/>
            </w:tcBorders>
          </w:tcPr>
          <w:p w:rsidR="00C96101" w:rsidRDefault="00C96101" w:rsidP="00715EAD">
            <w:r>
              <w:t>Address</w:t>
            </w:r>
          </w:p>
        </w:tc>
        <w:tc>
          <w:tcPr>
            <w:tcW w:w="2782" w:type="dxa"/>
            <w:tcBorders>
              <w:left w:val="single" w:sz="4" w:space="0" w:color="1F497D" w:themeColor="text2"/>
            </w:tcBorders>
          </w:tcPr>
          <w:p w:rsidR="00C96101" w:rsidRDefault="00C96101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96101" w:rsidTr="00C96101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tcBorders>
              <w:right w:val="single" w:sz="4" w:space="0" w:color="1F497D" w:themeColor="text2"/>
            </w:tcBorders>
          </w:tcPr>
          <w:p w:rsidR="00C96101" w:rsidRDefault="00C96101" w:rsidP="00715EAD">
            <w:proofErr w:type="spellStart"/>
            <w:r>
              <w:t>ZipCode</w:t>
            </w:r>
            <w:proofErr w:type="spellEnd"/>
          </w:p>
        </w:tc>
        <w:tc>
          <w:tcPr>
            <w:tcW w:w="2782" w:type="dxa"/>
            <w:tcBorders>
              <w:left w:val="single" w:sz="4" w:space="0" w:color="1F497D" w:themeColor="text2"/>
            </w:tcBorders>
          </w:tcPr>
          <w:p w:rsidR="00C96101" w:rsidRDefault="00C96101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C96101" w:rsidTr="00C9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tcBorders>
              <w:right w:val="single" w:sz="4" w:space="0" w:color="1F497D" w:themeColor="text2"/>
            </w:tcBorders>
          </w:tcPr>
          <w:p w:rsidR="00C96101" w:rsidRDefault="00C96101" w:rsidP="00715EAD">
            <w:proofErr w:type="spellStart"/>
            <w:r>
              <w:t>HomePhone</w:t>
            </w:r>
            <w:proofErr w:type="spellEnd"/>
          </w:p>
        </w:tc>
        <w:tc>
          <w:tcPr>
            <w:tcW w:w="2782" w:type="dxa"/>
            <w:tcBorders>
              <w:left w:val="single" w:sz="4" w:space="0" w:color="1F497D" w:themeColor="text2"/>
            </w:tcBorders>
          </w:tcPr>
          <w:p w:rsidR="00C96101" w:rsidRDefault="00C96101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C96101" w:rsidTr="00C96101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tcBorders>
              <w:right w:val="single" w:sz="4" w:space="0" w:color="1F497D" w:themeColor="text2"/>
            </w:tcBorders>
          </w:tcPr>
          <w:p w:rsidR="00C96101" w:rsidRDefault="00C96101" w:rsidP="00715EAD">
            <w:r>
              <w:t>Gender</w:t>
            </w:r>
          </w:p>
        </w:tc>
        <w:tc>
          <w:tcPr>
            <w:tcW w:w="2782" w:type="dxa"/>
            <w:tcBorders>
              <w:left w:val="single" w:sz="4" w:space="0" w:color="1F497D" w:themeColor="text2"/>
            </w:tcBorders>
          </w:tcPr>
          <w:p w:rsidR="00C96101" w:rsidRDefault="00C96101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:rsidR="005871CE" w:rsidRDefault="005871CE" w:rsidP="00715EAD"/>
    <w:p w:rsidR="005871CE" w:rsidRDefault="005871CE" w:rsidP="005871CE">
      <w:r>
        <w:t>Name of 2</w:t>
      </w:r>
      <w:r w:rsidRPr="005871CE">
        <w:rPr>
          <w:vertAlign w:val="superscript"/>
        </w:rPr>
        <w:t>nd</w:t>
      </w:r>
      <w:r>
        <w:t xml:space="preserve"> Table: _____________</w:t>
      </w:r>
      <w:r w:rsidR="00C96101">
        <w:rPr>
          <w:u w:val="single"/>
        </w:rPr>
        <w:t>Courses</w:t>
      </w:r>
      <w:r>
        <w:t>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Tr="00D1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96101" w:rsidP="00D15F7A">
            <w:proofErr w:type="spellStart"/>
            <w:r>
              <w:t>CourseNum</w:t>
            </w:r>
            <w:proofErr w:type="spellEnd"/>
            <w:r>
              <w:t>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C96101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5871CE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030F87" w:rsidP="00D15F7A">
            <w:proofErr w:type="spellStart"/>
            <w:r>
              <w:t>SubjectID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030F87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030F87" w:rsidP="00D15F7A">
            <w:proofErr w:type="spellStart"/>
            <w:r>
              <w:t>CourseTitle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030F87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5871CE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030F87" w:rsidP="00D15F7A">
            <w:proofErr w:type="spellStart"/>
            <w:r>
              <w:t>DifficultyLevel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030F87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030F87" w:rsidP="00D15F7A">
            <w:proofErr w:type="spellStart"/>
            <w:r>
              <w:t>InstructorName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030F87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030F87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030F87" w:rsidRDefault="00030F87" w:rsidP="00D15F7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030F87" w:rsidRDefault="00030F87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71CE" w:rsidRPr="00715EAD" w:rsidRDefault="005871CE" w:rsidP="005871CE"/>
    <w:p w:rsidR="00030F87" w:rsidRDefault="00030F87" w:rsidP="00030F87">
      <w:r>
        <w:t>Name of 3</w:t>
      </w:r>
      <w:r>
        <w:rPr>
          <w:vertAlign w:val="superscript"/>
        </w:rPr>
        <w:t>r</w:t>
      </w:r>
      <w:r w:rsidRPr="005871CE">
        <w:rPr>
          <w:vertAlign w:val="superscript"/>
        </w:rPr>
        <w:t>d</w:t>
      </w:r>
      <w:r>
        <w:t xml:space="preserve"> Table: _____________</w:t>
      </w:r>
      <w:r>
        <w:rPr>
          <w:u w:val="single"/>
        </w:rPr>
        <w:t>Subject</w:t>
      </w:r>
      <w:r>
        <w:t>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030F87" w:rsidTr="007D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030F87" w:rsidRDefault="00030F87" w:rsidP="007D0935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030F87" w:rsidRDefault="00030F87" w:rsidP="007D0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030F87" w:rsidTr="007D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030F87" w:rsidRDefault="00030F87" w:rsidP="007D0935">
            <w:proofErr w:type="spellStart"/>
            <w:r>
              <w:t>SudbjectID</w:t>
            </w:r>
            <w:proofErr w:type="spellEnd"/>
            <w:r>
              <w:t>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030F87" w:rsidRDefault="00030F87" w:rsidP="007D0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030F87" w:rsidTr="007D09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030F87" w:rsidRDefault="00030F87" w:rsidP="007D0935">
            <w:proofErr w:type="spellStart"/>
            <w:r>
              <w:t>SubjectDescription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030F87" w:rsidRDefault="00030F87" w:rsidP="007D0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5871CE" w:rsidRPr="00715EAD" w:rsidRDefault="005871CE" w:rsidP="00715EAD"/>
    <w:sectPr w:rsidR="005871CE" w:rsidRPr="00715EAD" w:rsidSect="0092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AD"/>
    <w:rsid w:val="00030F87"/>
    <w:rsid w:val="000F3963"/>
    <w:rsid w:val="002312FB"/>
    <w:rsid w:val="004D048B"/>
    <w:rsid w:val="005871CE"/>
    <w:rsid w:val="00700C3B"/>
    <w:rsid w:val="00715EAD"/>
    <w:rsid w:val="0078622C"/>
    <w:rsid w:val="00922886"/>
    <w:rsid w:val="00A81143"/>
    <w:rsid w:val="00C9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8F4EFA-4FD8-43A1-A1C6-3573C2F5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886"/>
  </w:style>
  <w:style w:type="paragraph" w:styleId="Heading1">
    <w:name w:val="heading 1"/>
    <w:basedOn w:val="Normal"/>
    <w:next w:val="Normal"/>
    <w:link w:val="Heading1Char"/>
    <w:uiPriority w:val="9"/>
    <w:qFormat/>
    <w:rsid w:val="0071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715E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715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Rahym Ahmad</cp:lastModifiedBy>
  <cp:revision>2</cp:revision>
  <dcterms:created xsi:type="dcterms:W3CDTF">2018-11-30T15:54:00Z</dcterms:created>
  <dcterms:modified xsi:type="dcterms:W3CDTF">2018-11-30T15:54:00Z</dcterms:modified>
</cp:coreProperties>
</file>