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310" w:rsidRDefault="00421310" w:rsidP="00421310">
      <w:pPr>
        <w:jc w:val="center"/>
      </w:pPr>
      <w:r>
        <w:t>My Idea: Pocket O</w:t>
      </w:r>
      <w:bookmarkStart w:id="0" w:name="_GoBack"/>
      <w:bookmarkEnd w:id="0"/>
      <w:r>
        <w:t>ptics</w:t>
      </w:r>
    </w:p>
    <w:p w:rsidR="001C1E03" w:rsidRDefault="001C1E03">
      <w:r>
        <w:t>You're a resident in a developing country and loss of sight is common in both your family and community. However, access to proper eye exams is limited for those who can afford it and is currently out of reach both financially and geographically. According to the Pew Research Center, technology rates in developing countries are increasing</w:t>
      </w:r>
      <w:r w:rsidR="00E92E07">
        <w:t>. Instead of just using new technologies for entertainment and communication, they should be utilized as a tool to improve people's lives who need help.</w:t>
      </w:r>
    </w:p>
    <w:p w:rsidR="001C1E03" w:rsidRDefault="001C1E03">
      <w:r>
        <w:t>I have had glasses since the age of 5 and I have worn contacts since the age of 13.</w:t>
      </w:r>
      <w:r w:rsidR="00421310">
        <w:t xml:space="preserve"> I thoroughly understand the value of being able to see.</w:t>
      </w:r>
      <w:r>
        <w:t xml:space="preserve"> In developing countries where proper eyecare may not be as accessible as smartphones or the internet, there is a need for a fast way to administer eye exams in a simple and cost-effective (free) manner.</w:t>
      </w:r>
      <w:r w:rsidR="00E92E07">
        <w:t xml:space="preserve"> Pocket Optics will provide access to a fast way to administer an eye exam with a smart phone, tablet, or </w:t>
      </w:r>
      <w:r w:rsidR="00421310">
        <w:t>computer</w:t>
      </w:r>
      <w:r w:rsidR="00E92E07">
        <w:t xml:space="preserve">. Pocket Optics will evaluate the quality of your vision through a series of tests which will take no longer than </w:t>
      </w:r>
      <w:r w:rsidR="00421310">
        <w:t>an hour.</w:t>
      </w:r>
    </w:p>
    <w:p w:rsidR="001C1E03" w:rsidRDefault="00421310">
      <w:r>
        <w:t>The interactive application will provide a series of vision tests with an interactive voice in a variety of languages. After these tests are completed, the app will provide you with a prescription that you can send anywhere to order contacts or glasses.</w:t>
      </w:r>
    </w:p>
    <w:sectPr w:rsidR="001C1E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48D" w:rsidRDefault="0058348D" w:rsidP="00421310">
      <w:pPr>
        <w:spacing w:after="0" w:line="240" w:lineRule="auto"/>
      </w:pPr>
      <w:r>
        <w:separator/>
      </w:r>
    </w:p>
  </w:endnote>
  <w:endnote w:type="continuationSeparator" w:id="0">
    <w:p w:rsidR="0058348D" w:rsidRDefault="0058348D" w:rsidP="0042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48D" w:rsidRDefault="0058348D" w:rsidP="00421310">
      <w:pPr>
        <w:spacing w:after="0" w:line="240" w:lineRule="auto"/>
      </w:pPr>
      <w:r>
        <w:separator/>
      </w:r>
    </w:p>
  </w:footnote>
  <w:footnote w:type="continuationSeparator" w:id="0">
    <w:p w:rsidR="0058348D" w:rsidRDefault="0058348D" w:rsidP="0042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310" w:rsidRDefault="00421310">
    <w:pPr>
      <w:pStyle w:val="Header"/>
    </w:pPr>
    <w:r>
      <w:t>Rahym Ahmad</w:t>
    </w:r>
  </w:p>
  <w:p w:rsidR="00421310" w:rsidRDefault="00421310">
    <w:pPr>
      <w:pStyle w:val="Header"/>
    </w:pPr>
    <w:r>
      <w:t>ISAT 340</w:t>
    </w:r>
  </w:p>
  <w:p w:rsidR="00421310" w:rsidRDefault="00421310">
    <w:pPr>
      <w:pStyle w:val="Header"/>
    </w:pPr>
    <w:r>
      <w:t>Dr. Benton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03"/>
    <w:rsid w:val="001C1E03"/>
    <w:rsid w:val="003F6646"/>
    <w:rsid w:val="00421310"/>
    <w:rsid w:val="0058348D"/>
    <w:rsid w:val="00942E9F"/>
    <w:rsid w:val="00E92E07"/>
    <w:rsid w:val="00E9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6696"/>
  <w15:chartTrackingRefBased/>
  <w15:docId w15:val="{8AE7A917-8345-4871-A30F-8E59BD45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E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1E03"/>
    <w:rPr>
      <w:i/>
      <w:iCs/>
    </w:rPr>
  </w:style>
  <w:style w:type="character" w:styleId="Hyperlink">
    <w:name w:val="Hyperlink"/>
    <w:basedOn w:val="DefaultParagraphFont"/>
    <w:uiPriority w:val="99"/>
    <w:semiHidden/>
    <w:unhideWhenUsed/>
    <w:rsid w:val="001C1E03"/>
    <w:rPr>
      <w:color w:val="0000FF"/>
      <w:u w:val="single"/>
    </w:rPr>
  </w:style>
  <w:style w:type="paragraph" w:styleId="Header">
    <w:name w:val="header"/>
    <w:basedOn w:val="Normal"/>
    <w:link w:val="HeaderChar"/>
    <w:uiPriority w:val="99"/>
    <w:unhideWhenUsed/>
    <w:rsid w:val="0042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310"/>
  </w:style>
  <w:style w:type="paragraph" w:styleId="Footer">
    <w:name w:val="footer"/>
    <w:basedOn w:val="Normal"/>
    <w:link w:val="FooterChar"/>
    <w:uiPriority w:val="99"/>
    <w:unhideWhenUsed/>
    <w:rsid w:val="0042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19569">
      <w:bodyDiv w:val="1"/>
      <w:marLeft w:val="0"/>
      <w:marRight w:val="0"/>
      <w:marTop w:val="0"/>
      <w:marBottom w:val="0"/>
      <w:divBdr>
        <w:top w:val="none" w:sz="0" w:space="0" w:color="auto"/>
        <w:left w:val="none" w:sz="0" w:space="0" w:color="auto"/>
        <w:bottom w:val="none" w:sz="0" w:space="0" w:color="auto"/>
        <w:right w:val="none" w:sz="0" w:space="0" w:color="auto"/>
      </w:divBdr>
      <w:divsChild>
        <w:div w:id="1956670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Rahym Ahmad</dc:creator>
  <cp:keywords/>
  <dc:description/>
  <cp:lastModifiedBy>Rahym Ahmad</cp:lastModifiedBy>
  <cp:revision>1</cp:revision>
  <dcterms:created xsi:type="dcterms:W3CDTF">2018-08-31T01:55:00Z</dcterms:created>
  <dcterms:modified xsi:type="dcterms:W3CDTF">2018-08-31T02:21:00Z</dcterms:modified>
</cp:coreProperties>
</file>