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9624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bookmarkStart w:id="0" w:name="_Hlk67248498"/>
      <w:bookmarkEnd w:id="0"/>
      <w:r>
        <w:rPr>
          <w:rFonts w:cs="Times New Roman"/>
          <w:b/>
          <w:sz w:val="28"/>
          <w:szCs w:val="24"/>
        </w:rPr>
        <w:t xml:space="preserve">LAPORAN </w:t>
      </w:r>
    </w:p>
    <w:p w14:paraId="0A7FD486" w14:textId="77777777" w:rsidR="00F47123" w:rsidRDefault="00F47123" w:rsidP="00F47123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PRAKTIKUM MOBILE PROGRAMMING</w:t>
      </w:r>
    </w:p>
    <w:p w14:paraId="6508CC4E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MODUL 4</w:t>
      </w:r>
    </w:p>
    <w:p w14:paraId="1D92ABF2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1EDB3410" w14:textId="77777777" w:rsidR="00F47123" w:rsidRDefault="00F47123" w:rsidP="00F47123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ANDROID WIDGET</w:t>
      </w:r>
    </w:p>
    <w:p w14:paraId="5A6918C9" w14:textId="77777777" w:rsidR="00F47123" w:rsidRDefault="00F47123" w:rsidP="00F47123">
      <w:pPr>
        <w:spacing w:line="276" w:lineRule="auto"/>
        <w:jc w:val="center"/>
        <w:rPr>
          <w:rFonts w:cs="Times New Roman"/>
          <w:b/>
          <w:sz w:val="28"/>
        </w:rPr>
      </w:pPr>
    </w:p>
    <w:p w14:paraId="0CE8C218" w14:textId="77777777" w:rsidR="00F47123" w:rsidRDefault="00F47123" w:rsidP="00F47123">
      <w:pPr>
        <w:spacing w:line="276" w:lineRule="auto"/>
        <w:jc w:val="center"/>
        <w:rPr>
          <w:rFonts w:cs="Times New Roman"/>
          <w:b/>
          <w:sz w:val="28"/>
        </w:rPr>
      </w:pPr>
    </w:p>
    <w:p w14:paraId="586ADBD9" w14:textId="77777777" w:rsidR="00F47123" w:rsidRDefault="00F47123" w:rsidP="00F47123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DISUSUN </w:t>
      </w:r>
      <w:proofErr w:type="gramStart"/>
      <w:r>
        <w:rPr>
          <w:rFonts w:cs="Times New Roman"/>
          <w:b/>
          <w:sz w:val="28"/>
          <w:szCs w:val="24"/>
        </w:rPr>
        <w:t>OLEH :</w:t>
      </w:r>
      <w:proofErr w:type="gramEnd"/>
    </w:p>
    <w:p w14:paraId="1680F877" w14:textId="4BAD4BC6" w:rsidR="00F47123" w:rsidRDefault="00414A5C" w:rsidP="00F47123">
      <w:pPr>
        <w:jc w:val="center"/>
        <w:rPr>
          <w:rFonts w:cs="Times New Roman"/>
          <w:bCs/>
          <w:sz w:val="28"/>
          <w:szCs w:val="24"/>
        </w:rPr>
      </w:pPr>
      <w:r w:rsidRPr="00414A5C">
        <w:rPr>
          <w:rFonts w:cs="Times New Roman"/>
          <w:bCs/>
          <w:sz w:val="28"/>
          <w:szCs w:val="24"/>
        </w:rPr>
        <w:t>MUHAMMAD RAMDHANI</w:t>
      </w:r>
      <w:r w:rsidR="00F47123">
        <w:rPr>
          <w:rFonts w:cs="Times New Roman"/>
          <w:bCs/>
          <w:sz w:val="28"/>
          <w:szCs w:val="24"/>
        </w:rPr>
        <w:tab/>
        <w:t>34111810</w:t>
      </w:r>
      <w:r>
        <w:rPr>
          <w:rFonts w:cs="Times New Roman"/>
          <w:bCs/>
          <w:sz w:val="28"/>
          <w:szCs w:val="24"/>
        </w:rPr>
        <w:t>23</w:t>
      </w:r>
    </w:p>
    <w:p w14:paraId="6CC89E88" w14:textId="77777777" w:rsidR="00F47123" w:rsidRDefault="00F47123" w:rsidP="00F47123">
      <w:pPr>
        <w:jc w:val="center"/>
        <w:rPr>
          <w:rFonts w:cs="Times New Roman"/>
          <w:bCs/>
          <w:sz w:val="28"/>
          <w:szCs w:val="24"/>
        </w:rPr>
      </w:pPr>
      <w:r>
        <w:rPr>
          <w:rFonts w:cs="Times New Roman"/>
          <w:bCs/>
          <w:sz w:val="28"/>
          <w:szCs w:val="24"/>
        </w:rPr>
        <w:t>DSE A</w:t>
      </w:r>
    </w:p>
    <w:p w14:paraId="6776B52D" w14:textId="687C706D" w:rsidR="00F47123" w:rsidRDefault="00F47123" w:rsidP="00F47123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noProof/>
          <w:sz w:val="28"/>
          <w:szCs w:val="24"/>
        </w:rPr>
        <w:drawing>
          <wp:inline distT="0" distB="0" distL="0" distR="0" wp14:anchorId="1643AAEB" wp14:editId="60F66B3A">
            <wp:extent cx="1800225" cy="1800225"/>
            <wp:effectExtent l="0" t="0" r="9525" b="9525"/>
            <wp:docPr id="4" name="Picture 4" descr="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ja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5D3B" w14:textId="77777777" w:rsidR="00F47123" w:rsidRDefault="00F47123" w:rsidP="00F47123">
      <w:pPr>
        <w:rPr>
          <w:rFonts w:cs="Times New Roman"/>
          <w:b/>
          <w:sz w:val="28"/>
          <w:szCs w:val="24"/>
        </w:rPr>
      </w:pPr>
    </w:p>
    <w:p w14:paraId="45329120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PROGRAM STUDI/JURUSAN INFORMATIKA</w:t>
      </w:r>
    </w:p>
    <w:p w14:paraId="3FF659A8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FAKULTAS SAINS DAN INFORMATIKA</w:t>
      </w:r>
    </w:p>
    <w:p w14:paraId="68DA647C" w14:textId="77777777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UNIVERSITAS JENDERAL ACHMAD YANI</w:t>
      </w:r>
    </w:p>
    <w:p w14:paraId="1D4DDCD0" w14:textId="10CA3F01" w:rsidR="00F47123" w:rsidRDefault="00F47123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TAHUN 2021</w:t>
      </w:r>
    </w:p>
    <w:p w14:paraId="39DFCB27" w14:textId="59815D13" w:rsidR="002317C5" w:rsidRDefault="002317C5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52DC8DCC" w14:textId="77777777" w:rsidR="002317C5" w:rsidRDefault="002317C5" w:rsidP="00F47123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sdt>
      <w:sdtPr>
        <w:rPr>
          <w:rFonts w:ascii="Times New Roman" w:eastAsiaTheme="minorHAnsi" w:hAnsi="Times New Roman" w:cstheme="minorBidi"/>
          <w:b/>
          <w:bCs/>
          <w:color w:val="auto"/>
          <w:sz w:val="22"/>
          <w:szCs w:val="20"/>
        </w:rPr>
        <w:id w:val="41883421"/>
        <w:docPartObj>
          <w:docPartGallery w:val="Table of Contents"/>
          <w:docPartUnique/>
        </w:docPartObj>
      </w:sdtPr>
      <w:sdtContent>
        <w:p w14:paraId="4F1CE364" w14:textId="77777777" w:rsidR="00F47123" w:rsidRDefault="00F47123" w:rsidP="00F4712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14:paraId="224C4647" w14:textId="77777777" w:rsidR="00F47123" w:rsidRDefault="00F47123" w:rsidP="00F471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69419054" w:history="1">
            <w:r>
              <w:rPr>
                <w:rStyle w:val="Hyperlink"/>
                <w:noProof/>
              </w:rPr>
              <w:t>BAB 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30C830" w14:textId="77777777" w:rsidR="00F47123" w:rsidRDefault="00F47123" w:rsidP="00F471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6" w:anchor="_Toc69419055" w:history="1">
            <w:r>
              <w:rPr>
                <w:rStyle w:val="Hyperlink"/>
                <w:noProof/>
              </w:rPr>
              <w:t>HASIL PRAKTIKUM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17CD4B1" w14:textId="77777777" w:rsidR="00F47123" w:rsidRDefault="00F47123" w:rsidP="00F47123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7" w:anchor="_Toc69419056" w:history="1">
            <w:r>
              <w:rPr>
                <w:rStyle w:val="Hyperlink"/>
                <w:noProof/>
              </w:rPr>
              <w:t>1.1 Latihan 1 : Tombol dan Onclick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CF882CA" w14:textId="77777777" w:rsidR="00F47123" w:rsidRDefault="00F47123" w:rsidP="00F47123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8" w:anchor="_Toc69419057" w:history="1">
            <w:r>
              <w:rPr>
                <w:rStyle w:val="Hyperlink"/>
                <w:noProof/>
              </w:rPr>
              <w:t>1.2 Latihan 2 :  Radio dan CheckBox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BE35DB" w14:textId="77777777" w:rsidR="00F47123" w:rsidRDefault="00F47123" w:rsidP="00F47123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9" w:anchor="_Toc69419058" w:history="1">
            <w:r>
              <w:rPr>
                <w:rStyle w:val="Hyperlink"/>
                <w:noProof/>
              </w:rPr>
              <w:t>1.3 Latihan 3 : WebView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024EE6D" w14:textId="77777777" w:rsidR="00F47123" w:rsidRDefault="00F47123" w:rsidP="00F471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0" w:anchor="_Toc69419059" w:history="1">
            <w:r>
              <w:rPr>
                <w:rStyle w:val="Hyperlink"/>
                <w:noProof/>
              </w:rPr>
              <w:t>BAB III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_Toc69419059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3DB733D" w14:textId="77777777" w:rsidR="00F47123" w:rsidRDefault="00F47123" w:rsidP="00F471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1" w:anchor="_Toc69419060" w:history="1">
            <w:r>
              <w:rPr>
                <w:rStyle w:val="Hyperlink"/>
                <w:noProof/>
              </w:rPr>
              <w:t>KESIMPULAN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_Toc69419060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E0A203" w14:textId="77777777" w:rsidR="00F47123" w:rsidRDefault="00F47123" w:rsidP="00F47123">
          <w:r>
            <w:rPr>
              <w:b/>
              <w:bCs/>
              <w:noProof/>
            </w:rPr>
            <w:fldChar w:fldCharType="end"/>
          </w:r>
        </w:p>
      </w:sdtContent>
    </w:sdt>
    <w:p w14:paraId="28B40D74" w14:textId="77777777" w:rsidR="00F47123" w:rsidRDefault="00F47123" w:rsidP="00F47123">
      <w:pPr>
        <w:pStyle w:val="Heading2"/>
        <w:rPr>
          <w:rFonts w:eastAsiaTheme="minorHAnsi"/>
        </w:rPr>
      </w:pPr>
    </w:p>
    <w:p w14:paraId="1E74F61B" w14:textId="77777777" w:rsidR="00F47123" w:rsidRDefault="00F47123" w:rsidP="00F47123"/>
    <w:p w14:paraId="081230EB" w14:textId="77777777" w:rsidR="00F47123" w:rsidRDefault="00F47123" w:rsidP="00F47123"/>
    <w:p w14:paraId="3CEB694F" w14:textId="77777777" w:rsidR="00F47123" w:rsidRDefault="00F47123" w:rsidP="00F47123"/>
    <w:p w14:paraId="2E33CF8C" w14:textId="77777777" w:rsidR="00F47123" w:rsidRDefault="00F47123" w:rsidP="00F47123"/>
    <w:p w14:paraId="14ADEB27" w14:textId="77777777" w:rsidR="00F47123" w:rsidRDefault="00F47123" w:rsidP="00F47123"/>
    <w:p w14:paraId="6F2300F8" w14:textId="77777777" w:rsidR="00F47123" w:rsidRDefault="00F47123" w:rsidP="00F47123"/>
    <w:p w14:paraId="2CE92713" w14:textId="77777777" w:rsidR="00F47123" w:rsidRDefault="00F47123" w:rsidP="00F47123"/>
    <w:p w14:paraId="078CDCD9" w14:textId="77777777" w:rsidR="00F47123" w:rsidRDefault="00F47123" w:rsidP="00F47123"/>
    <w:p w14:paraId="4201153F" w14:textId="77777777" w:rsidR="00F47123" w:rsidRDefault="00F47123" w:rsidP="00F47123"/>
    <w:p w14:paraId="3E98F65E" w14:textId="77777777" w:rsidR="00F47123" w:rsidRDefault="00F47123" w:rsidP="00F47123"/>
    <w:p w14:paraId="0D303DE2" w14:textId="77777777" w:rsidR="00F47123" w:rsidRDefault="00F47123" w:rsidP="00F47123"/>
    <w:p w14:paraId="0EC2B064" w14:textId="7238BA86" w:rsidR="00F47123" w:rsidRDefault="00F47123" w:rsidP="00F47123"/>
    <w:p w14:paraId="0558AAB5" w14:textId="35999754" w:rsidR="002317C5" w:rsidRDefault="002317C5" w:rsidP="00F47123"/>
    <w:p w14:paraId="604F467C" w14:textId="77777777" w:rsidR="002317C5" w:rsidRDefault="002317C5" w:rsidP="00F47123"/>
    <w:p w14:paraId="5DF5A306" w14:textId="77777777" w:rsidR="00F47123" w:rsidRDefault="00F47123" w:rsidP="00F47123">
      <w:pPr>
        <w:pStyle w:val="Heading1"/>
        <w:rPr>
          <w:rFonts w:eastAsiaTheme="minorHAnsi"/>
        </w:rPr>
      </w:pPr>
      <w:bookmarkStart w:id="1" w:name="_Toc69419054"/>
      <w:r>
        <w:rPr>
          <w:rFonts w:eastAsiaTheme="minorHAnsi"/>
        </w:rPr>
        <w:lastRenderedPageBreak/>
        <w:t>BAB I</w:t>
      </w:r>
      <w:bookmarkEnd w:id="1"/>
    </w:p>
    <w:p w14:paraId="337C0DF3" w14:textId="77777777" w:rsidR="00F47123" w:rsidRDefault="00F47123" w:rsidP="00F47123">
      <w:pPr>
        <w:pStyle w:val="Heading1"/>
        <w:rPr>
          <w:rFonts w:eastAsiaTheme="minorHAnsi"/>
        </w:rPr>
      </w:pPr>
      <w:bookmarkStart w:id="2" w:name="_Toc69419055"/>
      <w:r>
        <w:rPr>
          <w:rFonts w:eastAsiaTheme="minorHAnsi"/>
        </w:rPr>
        <w:t>HASIL PRAKTIKUM</w:t>
      </w:r>
      <w:bookmarkEnd w:id="2"/>
    </w:p>
    <w:p w14:paraId="392FE4EA" w14:textId="77777777" w:rsidR="00F47123" w:rsidRDefault="00F47123" w:rsidP="00F47123">
      <w:pPr>
        <w:pStyle w:val="Heading2"/>
        <w:rPr>
          <w:rFonts w:eastAsiaTheme="minorHAnsi"/>
        </w:rPr>
      </w:pPr>
      <w:bookmarkStart w:id="3" w:name="_Toc69419056"/>
      <w:r>
        <w:rPr>
          <w:rFonts w:eastAsiaTheme="minorHAnsi"/>
        </w:rPr>
        <w:t xml:space="preserve">1.1 Latihan </w:t>
      </w:r>
      <w:proofErr w:type="gramStart"/>
      <w:r>
        <w:rPr>
          <w:rFonts w:eastAsiaTheme="minorHAnsi"/>
        </w:rPr>
        <w:t>1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Tombol</w:t>
      </w:r>
      <w:proofErr w:type="spellEnd"/>
      <w:r>
        <w:rPr>
          <w:rFonts w:eastAsiaTheme="minorHAnsi"/>
        </w:rPr>
        <w:t xml:space="preserve"> dan Onclick</w:t>
      </w:r>
      <w:bookmarkEnd w:id="3"/>
    </w:p>
    <w:p w14:paraId="7D6DC357" w14:textId="77777777" w:rsidR="00F47123" w:rsidRDefault="00F47123" w:rsidP="00F47123">
      <w:r>
        <w:t>A. Source Code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61"/>
      </w:tblGrid>
      <w:tr w:rsidR="00F47123" w14:paraId="504D6BD7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D4BE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16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ActivityMain.xml</w:t>
            </w:r>
          </w:p>
        </w:tc>
      </w:tr>
      <w:tr w:rsidR="00F47123" w14:paraId="5171B895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09D2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&lt;?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 version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="1.0" 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encoding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="utf-8"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?&gt;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/res/android"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/res-auto"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="http://schemas.android.com/tools"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:context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=".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="@+id/username"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&lt;Button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:gravity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="center"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="Call"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btnCall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:gravity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="center"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="@+id/output"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</w:p>
          <w:p w14:paraId="38989AA7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16"/>
                <w:szCs w:val="14"/>
              </w:rPr>
            </w:pPr>
          </w:p>
        </w:tc>
      </w:tr>
    </w:tbl>
    <w:p w14:paraId="12C303A6" w14:textId="77777777" w:rsidR="00F47123" w:rsidRDefault="00F47123" w:rsidP="00F47123"/>
    <w:p w14:paraId="5E6FB0C6" w14:textId="77777777" w:rsidR="00F47123" w:rsidRDefault="00F47123" w:rsidP="00F47123"/>
    <w:p w14:paraId="7DDD81FB" w14:textId="77777777" w:rsidR="00F47123" w:rsidRDefault="00F47123" w:rsidP="00F47123"/>
    <w:p w14:paraId="35D06329" w14:textId="77777777" w:rsidR="00F47123" w:rsidRDefault="00F47123" w:rsidP="00F4712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61"/>
      </w:tblGrid>
      <w:tr w:rsidR="00F47123" w14:paraId="367B615F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E1CE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16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MainActivity.java</w:t>
            </w:r>
          </w:p>
        </w:tc>
      </w:tr>
      <w:tr w:rsidR="00F47123" w14:paraId="7653C907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4291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com.example.latihan1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androidx.appcompat.app.AppCompatActivity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android.widget.EditText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android.widget.TextView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AppCompatActivity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Button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btn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EditText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user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protected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setContentView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R.layout.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activity_main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btn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= (Button)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btnCall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user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EditText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username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output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output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btn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.setOnClickListener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View.OnClickListener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onClick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(View v) {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String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teks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teks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"Welcome"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user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()+</w:t>
            </w:r>
            <w:r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"!"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teks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>}</w:t>
            </w:r>
          </w:p>
          <w:p w14:paraId="332D9256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16"/>
                <w:szCs w:val="14"/>
              </w:rPr>
            </w:pPr>
          </w:p>
        </w:tc>
      </w:tr>
    </w:tbl>
    <w:p w14:paraId="0753FEF1" w14:textId="77777777" w:rsidR="00F47123" w:rsidRDefault="00F47123" w:rsidP="00F47123"/>
    <w:p w14:paraId="3C681E85" w14:textId="77777777" w:rsidR="00F47123" w:rsidRDefault="00F47123" w:rsidP="00F47123"/>
    <w:p w14:paraId="0167AC49" w14:textId="77777777" w:rsidR="00F47123" w:rsidRDefault="00F47123" w:rsidP="00F47123"/>
    <w:p w14:paraId="01492971" w14:textId="77777777" w:rsidR="00F47123" w:rsidRDefault="00F47123" w:rsidP="00F47123"/>
    <w:p w14:paraId="6EC77B03" w14:textId="77777777" w:rsidR="00F47123" w:rsidRDefault="00F47123" w:rsidP="00F47123"/>
    <w:p w14:paraId="75C718CF" w14:textId="77777777" w:rsidR="00F47123" w:rsidRDefault="00F47123" w:rsidP="00F47123"/>
    <w:p w14:paraId="720FB24F" w14:textId="77777777" w:rsidR="00F47123" w:rsidRDefault="00F47123" w:rsidP="00F47123"/>
    <w:p w14:paraId="5F387D4E" w14:textId="77777777" w:rsidR="00F47123" w:rsidRDefault="00F47123" w:rsidP="00F47123">
      <w:r>
        <w:t xml:space="preserve">B. </w:t>
      </w:r>
      <w:proofErr w:type="spellStart"/>
      <w:r>
        <w:t>Screenshoot</w:t>
      </w:r>
      <w:proofErr w:type="spellEnd"/>
    </w:p>
    <w:p w14:paraId="152BF5E0" w14:textId="5DDFEE36" w:rsidR="00F47123" w:rsidRDefault="00380244" w:rsidP="00F47123">
      <w:pPr>
        <w:jc w:val="center"/>
      </w:pPr>
      <w:r>
        <w:rPr>
          <w:noProof/>
        </w:rPr>
        <w:lastRenderedPageBreak/>
        <w:drawing>
          <wp:inline distT="0" distB="0" distL="0" distR="0" wp14:anchorId="72C2632F" wp14:editId="2663EC8D">
            <wp:extent cx="2981325" cy="518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25D" w14:textId="77777777" w:rsidR="00F47123" w:rsidRDefault="00F47123" w:rsidP="00F47123">
      <w:pPr>
        <w:jc w:val="center"/>
      </w:pPr>
    </w:p>
    <w:p w14:paraId="39589845" w14:textId="77777777" w:rsidR="00F47123" w:rsidRDefault="00F47123" w:rsidP="00F47123">
      <w:r>
        <w:t xml:space="preserve">C. </w:t>
      </w:r>
      <w:proofErr w:type="spellStart"/>
      <w:r>
        <w:t>Analisis</w:t>
      </w:r>
      <w:proofErr w:type="spellEnd"/>
    </w:p>
    <w:p w14:paraId="16D66AC8" w14:textId="77777777" w:rsidR="00F47123" w:rsidRDefault="00F47123" w:rsidP="00F47123"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 xml:space="preserve">,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touch yang </w:t>
      </w:r>
      <w:proofErr w:type="spellStart"/>
      <w:r>
        <w:t>dilakukan</w:t>
      </w:r>
      <w:proofErr w:type="spellEnd"/>
      <w:r>
        <w:t xml:space="preserve"> user pada Button,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onClick</w:t>
      </w:r>
      <w:proofErr w:type="spellEnd"/>
      <w:r>
        <w:t xml:space="preserve">. </w:t>
      </w:r>
    </w:p>
    <w:p w14:paraId="3ACB3AB8" w14:textId="77777777" w:rsidR="00F47123" w:rsidRDefault="00F47123" w:rsidP="00F47123"/>
    <w:p w14:paraId="21988A4D" w14:textId="77777777" w:rsidR="00F47123" w:rsidRDefault="00F47123" w:rsidP="00F47123"/>
    <w:p w14:paraId="73FE5D33" w14:textId="77777777" w:rsidR="00F47123" w:rsidRDefault="00F47123" w:rsidP="00F47123">
      <w:pPr>
        <w:pStyle w:val="NoSpacing"/>
      </w:pPr>
      <w:bookmarkStart w:id="4" w:name="_Toc69419057"/>
      <w:r>
        <w:t xml:space="preserve">1.2 Latihan </w:t>
      </w:r>
      <w:proofErr w:type="gramStart"/>
      <w:r>
        <w:t>2 :</w:t>
      </w:r>
      <w:proofErr w:type="gramEnd"/>
      <w:r>
        <w:t xml:space="preserve">  Radio dan </w:t>
      </w:r>
      <w:proofErr w:type="spellStart"/>
      <w:r>
        <w:t>CheckBox</w:t>
      </w:r>
      <w:bookmarkEnd w:id="4"/>
      <w:proofErr w:type="spellEnd"/>
    </w:p>
    <w:p w14:paraId="004A5455" w14:textId="77777777" w:rsidR="00F47123" w:rsidRDefault="00F47123" w:rsidP="00F47123">
      <w:r>
        <w:lastRenderedPageBreak/>
        <w:t>A. Source Code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61"/>
      </w:tblGrid>
      <w:tr w:rsidR="00F47123" w14:paraId="018E8AC5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FC73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ActivityMain.XML</w:t>
            </w:r>
          </w:p>
        </w:tc>
      </w:tr>
      <w:tr w:rsidR="00F47123" w14:paraId="2748D673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51E6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&lt;?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 version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="1.0" 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encoding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="utf-8"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?&gt;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LinearLayout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/res/android"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app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/res-auto"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tools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="http://schemas.android.com/tools"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:orientation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="vertical"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tools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:context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=".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RadioGroup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rradGroupCoffeeType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fill_parent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:orientation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="vertical"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labelCoffeeType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fill_parent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:background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="#ff993300"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Jenis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 kopi"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="bold"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radDecaf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fill_parent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="Decaf"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radExpresso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="Expresso"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radColombian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="Colombian"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RadioGroup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labelCoffee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fill_parent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:background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="#ff993300"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Tambah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 Topping ?"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="bold"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TextView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chkCream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="Cream"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="bold"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chkSugar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="Sugar"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="bold"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lastRenderedPageBreak/>
              <w:br/>
              <w:t xml:space="preserve">    &lt;Button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btnOrder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="72dp"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="Order"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:textStyle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="bold"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&gt;&lt;/Button&gt;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>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LinearLayout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</w:p>
        </w:tc>
      </w:tr>
      <w:tr w:rsidR="00F47123" w14:paraId="30E02E4B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BC51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lastRenderedPageBreak/>
              <w:t>MainActivity.java</w:t>
            </w:r>
          </w:p>
        </w:tc>
      </w:tr>
      <w:tr w:rsidR="00F47123" w14:paraId="738700EE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5EF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</w:pP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com.example.latihan2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androidx.appcompat.app.AppCompatActivity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android.os.Bundle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android.view.View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android.widget.Button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android.widget.CheckBox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android.widget.RadioButton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android.widget.RadioGroup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android.widget.Toast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public class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extends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AppCompatActivity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{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chkCream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chkSugar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Button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btnOrder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RadioGroup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radCoffeeType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radExpresso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radDecaf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radColombian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BBB529"/>
                <w:sz w:val="16"/>
                <w:szCs w:val="16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protected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6"/>
                <w:szCs w:val="16"/>
              </w:rPr>
              <w:t>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(Bundle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setContentView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R.layout.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activity_main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chkCream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chkCream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chkSugar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CheckBox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chkSugar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btnOrder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= (Button)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btnOrder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radCoffeeType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RadioGroup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rradGroupCoffeeType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radDecaf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radDecaf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radExpresso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radExpresso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radColombian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RadioButton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radColombian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btnOrder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.setOnClickListener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new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View.OnClickListener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 {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BBB529"/>
                <w:sz w:val="16"/>
                <w:szCs w:val="16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6"/>
                <w:szCs w:val="16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6"/>
                <w:szCs w:val="16"/>
              </w:rPr>
              <w:t>onClick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(View view) {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    String msg = 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"Coffee "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if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chkCream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.isChecked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        msg += 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 &amp; cream "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if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chkSugar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.isChecked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        msg += 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 &amp; sugar"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int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radCoffeeType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.getCheckedRadioButtonId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if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radColombian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.getId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 xml:space="preserve">() ==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radioId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        msg = 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"Columbian "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+ msg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if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radExpresso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.isChecked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            msg = 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"Expresso"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+ msg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Toast.</w:t>
            </w:r>
            <w:r>
              <w:rPr>
                <w:rFonts w:ascii="Consolas" w:eastAsia="Times New Roman" w:hAnsi="Consolas" w:cs="Courier New"/>
                <w:i/>
                <w:iCs/>
                <w:color w:val="A9B7C6"/>
                <w:sz w:val="16"/>
                <w:szCs w:val="16"/>
              </w:rPr>
              <w:t>makeText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getApplicationContext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msg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,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    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Toast.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6"/>
                <w:szCs w:val="16"/>
              </w:rPr>
              <w:t>LENGTH_SHORT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).show()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       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 xml:space="preserve">        })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6"/>
                <w:szCs w:val="16"/>
              </w:rPr>
              <w:br/>
              <w:t>}</w:t>
            </w:r>
          </w:p>
          <w:p w14:paraId="36BC5EA0" w14:textId="77777777" w:rsidR="00F47123" w:rsidRDefault="00F47123">
            <w:pPr>
              <w:spacing w:line="240" w:lineRule="auto"/>
            </w:pPr>
          </w:p>
        </w:tc>
      </w:tr>
    </w:tbl>
    <w:p w14:paraId="1D3B9E61" w14:textId="77777777" w:rsidR="00F47123" w:rsidRDefault="00F47123" w:rsidP="00F47123"/>
    <w:p w14:paraId="1337A2B8" w14:textId="77777777" w:rsidR="00F47123" w:rsidRDefault="00F47123" w:rsidP="00F47123">
      <w:r>
        <w:lastRenderedPageBreak/>
        <w:t xml:space="preserve">B. </w:t>
      </w:r>
      <w:proofErr w:type="spellStart"/>
      <w:r>
        <w:t>Screenshoot</w:t>
      </w:r>
      <w:proofErr w:type="spellEnd"/>
    </w:p>
    <w:p w14:paraId="586A1827" w14:textId="4D5347E7" w:rsidR="00F47123" w:rsidRDefault="00414A5C" w:rsidP="00F47123">
      <w:pPr>
        <w:jc w:val="center"/>
      </w:pPr>
      <w:r>
        <w:rPr>
          <w:noProof/>
        </w:rPr>
        <w:drawing>
          <wp:inline distT="0" distB="0" distL="0" distR="0" wp14:anchorId="7F93B9FD" wp14:editId="6153222F">
            <wp:extent cx="5305425" cy="592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98E" w14:textId="77777777" w:rsidR="00F47123" w:rsidRDefault="00F47123" w:rsidP="00F47123">
      <w:r>
        <w:t xml:space="preserve">C. </w:t>
      </w:r>
      <w:proofErr w:type="spellStart"/>
      <w:r>
        <w:t>Analisis</w:t>
      </w:r>
      <w:proofErr w:type="spellEnd"/>
    </w:p>
    <w:p w14:paraId="5E37612C" w14:textId="77777777" w:rsidR="00F47123" w:rsidRDefault="00F47123" w:rsidP="00F47123">
      <w:r>
        <w:t xml:space="preserve">Radio button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graphical user interface </w:t>
      </w:r>
      <w:proofErr w:type="gramStart"/>
      <w:r>
        <w:t>( GUI</w:t>
      </w:r>
      <w:proofErr w:type="gramEnd"/>
      <w:r>
        <w:t xml:space="preserve"> 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single item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. Check box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box </w:t>
      </w:r>
      <w:proofErr w:type="spellStart"/>
      <w:r>
        <w:t>kecil</w:t>
      </w:r>
      <w:proofErr w:type="spellEnd"/>
      <w:r>
        <w:t xml:space="preserve">. check box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</w:t>
      </w:r>
      <w:proofErr w:type="spellEnd"/>
    </w:p>
    <w:p w14:paraId="0D97C71B" w14:textId="77777777" w:rsidR="00F47123" w:rsidRDefault="00F47123" w:rsidP="00F47123">
      <w:pPr>
        <w:pStyle w:val="NoSpacing"/>
      </w:pPr>
      <w:bookmarkStart w:id="5" w:name="_Toc69419058"/>
      <w:r>
        <w:t xml:space="preserve">1.3 Latihan </w:t>
      </w:r>
      <w:proofErr w:type="gramStart"/>
      <w:r>
        <w:t>3 :</w:t>
      </w:r>
      <w:proofErr w:type="gramEnd"/>
      <w:r>
        <w:t xml:space="preserve"> WebView</w:t>
      </w:r>
      <w:bookmarkEnd w:id="5"/>
    </w:p>
    <w:p w14:paraId="12BDFC6D" w14:textId="77777777" w:rsidR="00F47123" w:rsidRDefault="00F47123" w:rsidP="00F47123">
      <w:r>
        <w:lastRenderedPageBreak/>
        <w:t>A. Source Code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61"/>
      </w:tblGrid>
      <w:tr w:rsidR="00F47123" w14:paraId="4336FF6B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9C1E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ActivityMain.xml</w:t>
            </w:r>
          </w:p>
        </w:tc>
      </w:tr>
      <w:tr w:rsidR="00F47123" w14:paraId="5F027008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8184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jc w:val="left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&lt;?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 version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 xml:space="preserve">="1.0" 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encoding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="utf-8"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?&gt;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RelativeLayout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/res/android"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app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/res-auto"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tools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="http://schemas.android.com/tools"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tools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:context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=".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&lt;WebView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match_parent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:layout_alignParentTop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:layout_alignParentLeft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:layout_alignParentStart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webView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ProgressBar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style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="?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android:attr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progressBarStyle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:layout_width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:layout_height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wrap_content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:layout_centerHorizontal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:layout_marginTop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="110dp"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6"/>
                <w:szCs w:val="16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6"/>
                <w:szCs w:val="16"/>
              </w:rPr>
              <w:t>:id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t>="@+id/progressBar2"</w:t>
            </w:r>
            <w:r>
              <w:rPr>
                <w:rFonts w:ascii="Consolas" w:eastAsia="Times New Roman" w:hAnsi="Consolas" w:cs="Courier New"/>
                <w:color w:val="6A8759"/>
                <w:sz w:val="16"/>
                <w:szCs w:val="16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br/>
              <w:t>&lt;/</w:t>
            </w:r>
            <w:proofErr w:type="spellStart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RelativeLayout</w:t>
            </w:r>
            <w:proofErr w:type="spellEnd"/>
            <w:r>
              <w:rPr>
                <w:rFonts w:ascii="Consolas" w:eastAsia="Times New Roman" w:hAnsi="Consolas" w:cs="Courier New"/>
                <w:color w:val="E8BF6A"/>
                <w:sz w:val="16"/>
                <w:szCs w:val="16"/>
              </w:rPr>
              <w:t>&gt;</w:t>
            </w:r>
          </w:p>
        </w:tc>
      </w:tr>
      <w:tr w:rsidR="00F47123" w14:paraId="7AAB7CCC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BCE4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AndroidManifest.xml</w:t>
            </w:r>
          </w:p>
        </w:tc>
      </w:tr>
      <w:tr w:rsidR="00F47123" w14:paraId="54DBE588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959F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&lt;?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xml version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="utf-8"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?&gt;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&lt;manifest </w:t>
            </w:r>
            <w:proofErr w:type="spellStart"/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xmlns:</w:t>
            </w:r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apk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/res/android"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com.example.fourthapps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&lt;uses-permission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android.permission.INTERNET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&lt;application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:allowBackup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:icon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="@mipmap/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ic_launcher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:label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="@string/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app_name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:roundIcon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="@mipmap/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ic_launcher_round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:supportsRtl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="true"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:theme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="@style/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Theme.FourthApps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&lt;activity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=".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    &lt;intent-filter&gt;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        &lt;action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android.intent.action.MAIN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        &lt;category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android</w:t>
            </w:r>
            <w:r>
              <w:rPr>
                <w:rFonts w:ascii="Consolas" w:eastAsia="Times New Roman" w:hAnsi="Consolas" w:cs="Courier New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android.intent.category.LAUNCHER</w:t>
            </w:r>
            <w:proofErr w:type="spellEnd"/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t>/&gt;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    &lt;/intent-filter&gt;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    &lt;/activity&gt;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 xml:space="preserve">    &lt;/application&gt;</w:t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E8BF6A"/>
                <w:sz w:val="18"/>
                <w:szCs w:val="18"/>
              </w:rPr>
              <w:br/>
              <w:t>&lt;/manifest&gt;</w:t>
            </w:r>
          </w:p>
          <w:p w14:paraId="5F7BC3CF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A13CE3E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47123" w14:paraId="3A4ECB4A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776A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MainActivity.java</w:t>
            </w:r>
          </w:p>
        </w:tc>
      </w:tr>
      <w:tr w:rsidR="00F47123" w14:paraId="22086130" w14:textId="77777777" w:rsidTr="00F47123">
        <w:tc>
          <w:tcPr>
            <w:tcW w:w="8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F0B" w14:textId="77777777" w:rsidR="00F47123" w:rsidRDefault="00F471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com.example.fourthapps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androidx.appcompat.app.AppCompatActivity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android.graphics.Bitmap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android.os.Bundle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android.view.KeyEvent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android.view.View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android.webkit.WebView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android.webkit.WebViewClient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android.widget.ProgressBar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MainActivity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AppCompatActivity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WebView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ProgressBar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bar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8"/>
                <w:szCs w:val="18"/>
              </w:rPr>
              <w:t>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(Bundle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 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.onCreate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setContentView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R.layout.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8"/>
                <w:szCs w:val="18"/>
              </w:rPr>
              <w:t>activity_main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proofErr w:type="spellEnd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= (WebView)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8"/>
                <w:szCs w:val="18"/>
              </w:rPr>
              <w:t>webView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 xml:space="preserve">bar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= 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ProgressBar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findViewById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(R.id.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8"/>
                <w:szCs w:val="18"/>
              </w:rPr>
              <w:t>progressBar2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.setWebViewClient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MyWebClient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())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.getSettings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setJavaScriptEnabled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.loadUrl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Courier New"/>
                <w:color w:val="6A8759"/>
                <w:sz w:val="18"/>
                <w:szCs w:val="18"/>
              </w:rPr>
              <w:t>"https://sinau.unjani.ac.id/"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MyWebClient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WebViewClient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8"/>
                <w:szCs w:val="18"/>
              </w:rPr>
              <w:t>onPageFinished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(WebView 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Bitmap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        favicon){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.onPageFinished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bar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.setVisibility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View.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8"/>
                <w:szCs w:val="18"/>
              </w:rPr>
              <w:t>GONE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8"/>
                <w:szCs w:val="18"/>
              </w:rPr>
              <w:t>onPageStarted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(WebView 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Bitmap favicon){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.onPageStarted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favicon)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8"/>
                <w:szCs w:val="18"/>
              </w:rPr>
              <w:t>shouldOverrideUrlLoading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(WebView 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view.loadUrl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    return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.shouldOverrideUrlLoading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(view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t>@Override</w:t>
            </w:r>
            <w:r>
              <w:rPr>
                <w:rFonts w:ascii="Consolas" w:eastAsia="Times New Roman" w:hAnsi="Consolas" w:cs="Courier New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FFC66D"/>
                <w:sz w:val="18"/>
                <w:szCs w:val="18"/>
              </w:rPr>
              <w:t>onKeyDown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keyCode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KeyEvent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 event){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keyCode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==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KeyEvent.</w:t>
            </w:r>
            <w:r>
              <w:rPr>
                <w:rFonts w:ascii="Consolas" w:eastAsia="Times New Roman" w:hAnsi="Consolas" w:cs="Courier New"/>
                <w:i/>
                <w:iCs/>
                <w:color w:val="9876AA"/>
                <w:sz w:val="18"/>
                <w:szCs w:val="18"/>
              </w:rPr>
              <w:t>KEYCODE_BACK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 xml:space="preserve">) &amp;&amp;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.canGoBack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()){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eastAsia="Times New Roman" w:hAnsi="Consolas" w:cs="Courier New"/>
                <w:color w:val="9876AA"/>
                <w:sz w:val="18"/>
                <w:szCs w:val="18"/>
              </w:rPr>
              <w:t>webView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.goBack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    return true;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.onKeyDown</w:t>
            </w:r>
            <w:proofErr w:type="spellEnd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keyCode</w:t>
            </w:r>
            <w:proofErr w:type="spellEnd"/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event)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Courier New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Courier New"/>
                <w:color w:val="A9B7C6"/>
                <w:sz w:val="18"/>
                <w:szCs w:val="18"/>
              </w:rPr>
              <w:br/>
              <w:t>}</w:t>
            </w:r>
          </w:p>
          <w:p w14:paraId="691D3F0A" w14:textId="77777777" w:rsidR="00F47123" w:rsidRDefault="00F4712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36854043" w14:textId="77777777" w:rsidR="00F47123" w:rsidRDefault="00F47123" w:rsidP="00F47123"/>
    <w:p w14:paraId="30FF0B4E" w14:textId="77777777" w:rsidR="00F47123" w:rsidRDefault="00F47123" w:rsidP="00F47123">
      <w:r>
        <w:t xml:space="preserve">B. </w:t>
      </w:r>
      <w:proofErr w:type="spellStart"/>
      <w:r>
        <w:t>Screenshoot</w:t>
      </w:r>
      <w:proofErr w:type="spellEnd"/>
    </w:p>
    <w:p w14:paraId="43617552" w14:textId="29B4D5FC" w:rsidR="00F47123" w:rsidRDefault="00414A5C" w:rsidP="00F47123">
      <w:pPr>
        <w:jc w:val="center"/>
      </w:pPr>
      <w:r>
        <w:rPr>
          <w:noProof/>
        </w:rPr>
        <w:lastRenderedPageBreak/>
        <w:drawing>
          <wp:inline distT="0" distB="0" distL="0" distR="0" wp14:anchorId="1981FB17" wp14:editId="2A8A7354">
            <wp:extent cx="20859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74B" w14:textId="77777777" w:rsidR="00F47123" w:rsidRDefault="00F47123" w:rsidP="00F47123">
      <w:r>
        <w:t xml:space="preserve">C. </w:t>
      </w:r>
      <w:proofErr w:type="spellStart"/>
      <w:r>
        <w:t>Analisis</w:t>
      </w:r>
      <w:proofErr w:type="spellEnd"/>
    </w:p>
    <w:p w14:paraId="525EDD2E" w14:textId="77777777" w:rsidR="00F47123" w:rsidRDefault="00F47123" w:rsidP="00F47123">
      <w:r>
        <w:t xml:space="preserve">WebView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class View Android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dari</w:t>
      </w:r>
      <w:proofErr w:type="spellEnd"/>
      <w:r>
        <w:t xml:space="preserve"> browser web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URL.</w:t>
      </w:r>
    </w:p>
    <w:p w14:paraId="1C580BC0" w14:textId="77777777" w:rsidR="00F47123" w:rsidRDefault="00F47123" w:rsidP="00F47123"/>
    <w:p w14:paraId="78C776A6" w14:textId="77777777" w:rsidR="00F47123" w:rsidRDefault="00F47123" w:rsidP="00F47123"/>
    <w:p w14:paraId="171FBD76" w14:textId="77777777" w:rsidR="00F47123" w:rsidRDefault="00F47123" w:rsidP="00F47123"/>
    <w:p w14:paraId="37B414C9" w14:textId="77777777" w:rsidR="00F47123" w:rsidRDefault="00F47123" w:rsidP="00F47123"/>
    <w:p w14:paraId="128E3059" w14:textId="77777777" w:rsidR="00F47123" w:rsidRDefault="00F47123" w:rsidP="00F47123">
      <w:pPr>
        <w:pStyle w:val="Heading1"/>
        <w:rPr>
          <w:rFonts w:eastAsiaTheme="minorHAnsi"/>
        </w:rPr>
      </w:pPr>
      <w:bookmarkStart w:id="6" w:name="_Toc69419059"/>
      <w:r>
        <w:rPr>
          <w:rFonts w:eastAsiaTheme="minorHAnsi"/>
        </w:rPr>
        <w:t>BAB III</w:t>
      </w:r>
      <w:bookmarkEnd w:id="6"/>
    </w:p>
    <w:p w14:paraId="73E18B30" w14:textId="77777777" w:rsidR="00F47123" w:rsidRDefault="00F47123" w:rsidP="00F47123">
      <w:pPr>
        <w:pStyle w:val="Heading1"/>
        <w:rPr>
          <w:rFonts w:eastAsiaTheme="minorHAnsi"/>
        </w:rPr>
      </w:pPr>
      <w:bookmarkStart w:id="7" w:name="_Toc69419060"/>
      <w:r>
        <w:rPr>
          <w:rFonts w:eastAsiaTheme="minorHAnsi"/>
        </w:rPr>
        <w:t>KESIMPULAN</w:t>
      </w:r>
      <w:bookmarkEnd w:id="7"/>
    </w:p>
    <w:p w14:paraId="2EA5ADDE" w14:textId="77777777" w:rsidR="00F47123" w:rsidRDefault="00F47123" w:rsidP="00F47123"/>
    <w:p w14:paraId="250BFA30" w14:textId="77777777" w:rsidR="00F47123" w:rsidRDefault="00F47123" w:rsidP="00F47123">
      <w:r>
        <w:t xml:space="preserve">Pada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Android Studio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>/</w:t>
      </w:r>
      <w:proofErr w:type="spellStart"/>
      <w:r>
        <w:t>OnClick</w:t>
      </w:r>
      <w:proofErr w:type="spellEnd"/>
      <w:r>
        <w:t>, Radio/</w:t>
      </w:r>
      <w:proofErr w:type="spellStart"/>
      <w:r>
        <w:t>CheckBox</w:t>
      </w:r>
      <w:proofErr w:type="spellEnd"/>
      <w:r>
        <w:t xml:space="preserve"> dan WebView.</w:t>
      </w:r>
    </w:p>
    <w:p w14:paraId="5F07F176" w14:textId="77777777" w:rsidR="00B13581" w:rsidRDefault="00B13581"/>
    <w:sectPr w:rsidR="00B13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23"/>
    <w:rsid w:val="002317C5"/>
    <w:rsid w:val="00380244"/>
    <w:rsid w:val="00414A5C"/>
    <w:rsid w:val="00B13581"/>
    <w:rsid w:val="00F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F819"/>
  <w15:chartTrackingRefBased/>
  <w15:docId w15:val="{AD81615B-7E50-4FFB-A9BA-5FDE3A6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2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123"/>
    <w:pPr>
      <w:jc w:val="center"/>
      <w:outlineLvl w:val="0"/>
    </w:pPr>
    <w:rPr>
      <w:rFonts w:asciiTheme="majorBidi" w:eastAsia="Times New Roman" w:hAnsi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23"/>
    <w:pPr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23"/>
    <w:rPr>
      <w:rFonts w:asciiTheme="majorBidi" w:eastAsia="Times New Roman" w:hAnsi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23"/>
    <w:rPr>
      <w:rFonts w:ascii="Times New Roman" w:eastAsia="Times New Roman" w:hAnsi="Times New Roman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4712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471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47123"/>
    <w:pPr>
      <w:spacing w:after="100"/>
      <w:ind w:left="240"/>
    </w:pPr>
  </w:style>
  <w:style w:type="paragraph" w:styleId="NoSpacing">
    <w:name w:val="No Spacing"/>
    <w:basedOn w:val="Heading2"/>
    <w:uiPriority w:val="1"/>
    <w:qFormat/>
    <w:rsid w:val="00F47123"/>
    <w:rPr>
      <w:rFonts w:eastAsia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123"/>
    <w:pPr>
      <w:keepNext/>
      <w:keepLines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7123"/>
    <w:pPr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semester8\prak_mobile\PrakMP\PrakMP\Laporan%20P4\3411181006_AzrilChairil_DSEA_4.doc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F:\semester8\prak_mobile\PrakMP\PrakMP\Laporan%20P4\3411181006_AzrilChairil_DSEA_4.docx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F:\semester8\prak_mobile\PrakMP\PrakMP\Laporan%20P4\3411181006_AzrilChairil_DSEA_4.docx" TargetMode="External"/><Relationship Id="rId11" Type="http://schemas.openxmlformats.org/officeDocument/2006/relationships/hyperlink" Target="file:///F:\semester8\prak_mobile\PrakMP\PrakMP\Laporan%20P4\3411181006_AzrilChairil_DSEA_4.docx" TargetMode="External"/><Relationship Id="rId5" Type="http://schemas.openxmlformats.org/officeDocument/2006/relationships/hyperlink" Target="file:///F:\semester8\prak_mobile\PrakMP\PrakMP\Laporan%20P4\3411181006_AzrilChairil_DSEA_4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F:\semester8\prak_mobile\PrakMP\PrakMP\Laporan%20P4\3411181006_AzrilChairil_DSEA_4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F:\semester8\prak_mobile\PrakMP\PrakMP\Laporan%20P4\3411181006_AzrilChairil_DSEA_4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muhammad ramdhani</cp:lastModifiedBy>
  <cp:revision>2</cp:revision>
  <dcterms:created xsi:type="dcterms:W3CDTF">2022-04-12T11:40:00Z</dcterms:created>
  <dcterms:modified xsi:type="dcterms:W3CDTF">2022-04-12T13:04:00Z</dcterms:modified>
</cp:coreProperties>
</file>