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58544921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2509765625" w:line="247.8632640838623" w:lineRule="auto"/>
        <w:ind w:left="28.089447021484375" w:right="84.9658203125" w:hanging="1.872100830078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b w:val="0"/>
            <w:i w:val="0"/>
            <w:smallCaps w:val="0"/>
            <w:strike w:val="0"/>
            <w:color w:val="1155cc"/>
            <w:sz w:val="22.079999923706055"/>
            <w:szCs w:val="22.079999923706055"/>
            <w:u w:val="single"/>
            <w:shd w:fill="auto" w:val="clear"/>
            <w:vertAlign w:val="baseline"/>
            <w:rtl w:val="0"/>
          </w:rPr>
          <w:t xml:space="preserve">Saurabh Nahariya</w:t>
        </w:r>
      </w:hyperlink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from VIT Vellore 2021 Batch, 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has joined us at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C4 Projects. He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recently got placed in D.E. Shaw through an 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On-Campus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Drive. Here he has shared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with us, all the important topics related to CS Fundamentals (DBMS, OS, Networks,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Software Engineering) that will be enough to Crack Interviews. We hope it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helps you!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921142578125" w:line="240" w:lineRule="auto"/>
        <w:ind w:left="364.636840820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26416015625" w:line="240" w:lineRule="auto"/>
        <w:ind w:left="27.820892333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b w:val="0"/>
            <w:i w:val="0"/>
            <w:smallCaps w:val="0"/>
            <w:strike w:val="0"/>
            <w:color w:val="1155cc"/>
            <w:sz w:val="22.079999923706055"/>
            <w:szCs w:val="22.079999923706055"/>
            <w:u w:val="single"/>
            <w:shd w:fill="auto" w:val="clear"/>
            <w:vertAlign w:val="baseline"/>
            <w:rtl w:val="0"/>
          </w:rPr>
          <w:t xml:space="preserve">Database Management System (DBMS)</w:t>
        </w:r>
      </w:hyperlink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26220703125" w:line="240" w:lineRule="auto"/>
        <w:ind w:left="19.036712646484375" w:right="0" w:firstLine="0"/>
        <w:jc w:val="left"/>
        <w:rPr>
          <w:rFonts w:ascii="Montserrat" w:cs="Montserrat" w:eastAsia="Montserrat" w:hAnsi="Montserrat"/>
          <w:sz w:val="22.079999923706055"/>
          <w:szCs w:val="22.079999923706055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257080078125" w:line="240" w:lineRule="auto"/>
        <w:ind w:left="386.9377136230469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is DBMS? How it is different from Data Structures.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26220703125" w:line="308.9340591430664" w:lineRule="auto"/>
        <w:ind w:left="372.1440124511719" w:right="1112.8253173828125" w:hanging="1.76635742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Difference between Database and Database Management System?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Main Memory and Secondary Memory.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0693359375" w:line="245.55367469787598" w:lineRule="auto"/>
        <w:ind w:left="747.7409362792969" w:right="657.71484375" w:hanging="377.5840759277344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Basic Functionality and Advantages of DBMS i.e. Data Retrieve, Delete,  Insert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169677734375" w:line="304.22618865966797" w:lineRule="auto"/>
        <w:ind w:left="371.7024230957031" w:right="993.88427734375" w:firstLine="647.43041992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(Functionality) and remove redundancy, easy access (Advantages)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DBMS 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Two-Level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Three-Level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Architecture.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373779296875" w:line="246.64043426513672" w:lineRule="auto"/>
        <w:ind w:left="724.556884765625" w:right="368.482666015625" w:hanging="351.5296936035156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Entity-Relationship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Model ( ER Model, Know the Basics i.e What is Entity,  Attributes, and Cardinality) (Hint: They won’t ask you to make Complex ER  diagram)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1751708984375" w:line="278.42124938964844" w:lineRule="auto"/>
        <w:ind w:left="372.806396484375" w:right="46.485595703125" w:hanging="0.220794677734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Relational Model ( Difference b/w ER model and Relational Model)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1751708984375" w:line="278.42124938964844" w:lineRule="auto"/>
        <w:ind w:left="372.806396484375" w:right="46.485595703125" w:hanging="0.220794677734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All type of keys in the relational model ( Primary Key, Super Key, Candidate Key,  Foreign Key) (Hint: Important)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7913818359375" w:line="245.5543041229248" w:lineRule="auto"/>
        <w:ind w:left="747.7409362792969" w:right="366.783447265625" w:hanging="373.83056640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Armstrong Axioms and all type of functional dependencies (Transitive and  Relative)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16259765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Database Anomalies ( Insert, Delete and Update)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611328125" w:line="279.2361545562744" w:lineRule="auto"/>
        <w:ind w:left="0" w:right="14.9584960937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Normalization -&gt;What is Normalization? Why do we need Normalization?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All the types of normalization, 1 NF, 2NF, 3NF, and BCNF. (Hint: They won’t ask you to convert the functions into 1NF, 2NF, and All, Just know the basics of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5543613433838" w:lineRule="auto"/>
        <w:ind w:left="735.596923828125" w:right="86.051025390625" w:hanging="1.766510009765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each normal form &amp; it would be better if you understand every NF form with  an example (Important topic)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81787109375" w:line="245.5532455444336" w:lineRule="auto"/>
        <w:ind w:left="744.649658203125" w:right="999.2022705078125" w:hanging="357.7119445800781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SQL Queries (Learn with one example of each query, not much, best  resource: S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QL from W3schools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18701171875" w:line="245.5543613433838" w:lineRule="auto"/>
        <w:ind w:left="745.5328369140625" w:right="427.694091796875" w:hanging="358.5951232910156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File Structures in Database ( Indexing, Sparse Indexing, B - Tree, B+ trees)  (Source GFG)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1748046875" w:line="245.5543613433838" w:lineRule="auto"/>
        <w:ind w:left="745.5328369140625" w:right="638.70361328125" w:hanging="358.5951232910156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Transactions, Operations of Transactions, Transaction’s ACID Properties  (Important)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16357421875" w:line="240" w:lineRule="auto"/>
        <w:ind w:left="386.9377136230469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State of Transactions i.e Committed, partially Committed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26220703125" w:line="240" w:lineRule="auto"/>
        <w:ind w:left="386.9377136230469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Concurrency Control, Lock and all over Transactions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275390625" w:line="240" w:lineRule="auto"/>
        <w:ind w:left="19.0367126464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275390625" w:line="240" w:lineRule="auto"/>
        <w:ind w:left="0" w:right="0" w:firstLine="720"/>
        <w:jc w:val="left"/>
        <w:rPr>
          <w:rFonts w:ascii="Montserrat" w:cs="Montserrat" w:eastAsia="Montserrat" w:hAnsi="Montserrat"/>
          <w:sz w:val="22.079999923706055"/>
          <w:szCs w:val="22.079999923706055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2.079999923706055"/>
            <w:szCs w:val="22.079999923706055"/>
            <w:u w:val="single"/>
            <w:rtl w:val="0"/>
          </w:rPr>
          <w:t xml:space="preserve">Youtube Channel - Sanchit Jain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275390625" w:line="240" w:lineRule="auto"/>
        <w:ind w:left="19.036712646484375" w:right="0" w:firstLine="0"/>
        <w:jc w:val="left"/>
        <w:rPr>
          <w:rFonts w:ascii="Montserrat" w:cs="Montserrat" w:eastAsia="Montserrat" w:hAnsi="Montserrat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2587890625" w:line="240" w:lineRule="auto"/>
        <w:ind w:left="15.2352905273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b w:val="0"/>
            <w:i w:val="0"/>
            <w:smallCaps w:val="0"/>
            <w:strike w:val="0"/>
            <w:color w:val="1155cc"/>
            <w:sz w:val="22.079999923706055"/>
            <w:szCs w:val="22.079999923706055"/>
            <w:u w:val="single"/>
            <w:shd w:fill="auto" w:val="clear"/>
            <w:vertAlign w:val="baseline"/>
            <w:rtl w:val="0"/>
          </w:rPr>
          <w:t xml:space="preserve">Operating Systems (OS</w:t>
        </w:r>
      </w:hyperlink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2744140625" w:line="240" w:lineRule="auto"/>
        <w:ind w:left="19.0367126464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26318359375" w:line="247.7266502380371" w:lineRule="auto"/>
        <w:ind w:left="724.556884765625" w:right="207.9443359375" w:hanging="337.6191711425781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is Operating System and Its Types (MultiProcessing, MultiTasking, and  All)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7490234375" w:line="245.55367469787598" w:lineRule="auto"/>
        <w:ind w:left="735.1553344726562" w:right="905.8935546875" w:hanging="364.7776794433594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Process and Threads in OS, Process State, Process Control Block, and  Context Switching (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Threading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is Important Topic)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169677734375" w:line="240" w:lineRule="auto"/>
        <w:ind w:left="372.1440124511719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Process Scheduling ( 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All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the Job Scheduling Algorithms )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55126953125" w:line="245.55421829223633" w:lineRule="auto"/>
        <w:ind w:left="747.7409362792969" w:right="327.1875" w:hanging="377.5840759277344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 Scheduling Algos ( SJF, SRTF, FCFS, LJF(Longest Job First) and  Round Robin Scheduling)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16259765625" w:line="267.40479469299316" w:lineRule="auto"/>
        <w:ind w:left="371.7024230957031" w:right="123.15673828125" w:hanging="1.32476806640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Process Synchronization, Critical Section, 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Inter-Process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Communication,  Locks for Synchronization (Semaphore and Mutex) and Monitors (Important)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16259765625" w:line="267.40479469299316" w:lineRule="auto"/>
        <w:ind w:left="371.7024230957031" w:right="123.15673828125" w:hanging="1.32476806640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DeadLock, Characteristics of DeadLock, Handling and Recovery from  Deadlock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913818359375" w:line="240" w:lineRule="auto"/>
        <w:ind w:left="372.8063964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Memory Management in Operating System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256103515625" w:line="288.2904624938965" w:lineRule="auto"/>
        <w:ind w:left="373.0271911621094" w:right="412.742919921875" w:hanging="0.8831787109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First Fit, Best Fit, Next Fit, and Worst Fit in Operating System (Important)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256103515625" w:line="288.2904624938965" w:lineRule="auto"/>
        <w:ind w:left="373.0271911621094" w:right="412.742919921875" w:hanging="0.8831787109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Paging in Memory Management (Concept of Virtual memory) (Important)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Demand Paging, Thrashing and Page Replacement Algo (FCFS and LRU  Algorithm)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986328125" w:line="245.5539608001709" w:lineRule="auto"/>
        <w:ind w:left="745.5328369140625" w:right="414.832763671875" w:hanging="358.5951232910156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Segmentation in Memory Management and Translation Lookaside Buffer  (TLB)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169677734375" w:line="240" w:lineRule="auto"/>
        <w:ind w:left="19.0367126464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169677734375" w:line="240" w:lineRule="auto"/>
        <w:ind w:left="739.0367126464844" w:right="0" w:firstLine="0"/>
        <w:jc w:val="left"/>
        <w:rPr>
          <w:rFonts w:ascii="Montserrat" w:cs="Montserrat" w:eastAsia="Montserrat" w:hAnsi="Montserrat"/>
          <w:sz w:val="22.079999923706055"/>
          <w:szCs w:val="22.079999923706055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2.079999923706055"/>
            <w:szCs w:val="22.079999923706055"/>
            <w:u w:val="single"/>
            <w:rtl w:val="0"/>
          </w:rPr>
          <w:t xml:space="preserve">Youtube Channel -  Ravindrababu Raula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26318359375" w:line="240" w:lineRule="auto"/>
        <w:ind w:left="19.0367126464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927001953125" w:line="240" w:lineRule="auto"/>
        <w:ind w:left="15.2352905273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b w:val="0"/>
            <w:i w:val="0"/>
            <w:smallCaps w:val="0"/>
            <w:strike w:val="0"/>
            <w:color w:val="1155cc"/>
            <w:sz w:val="22.079999923706055"/>
            <w:szCs w:val="22.079999923706055"/>
            <w:u w:val="single"/>
            <w:shd w:fill="auto" w:val="clear"/>
            <w:vertAlign w:val="baseline"/>
            <w:rtl w:val="0"/>
          </w:rPr>
          <w:t xml:space="preserve">Computer Networks (Network and Communication)</w:t>
        </w:r>
      </w:hyperlink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2652587890625" w:line="240" w:lineRule="auto"/>
        <w:ind w:left="738.9567565917969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51.34876251220703" w:lineRule="auto"/>
        <w:ind w:left="0" w:right="4.95361328125" w:firstLine="735.1553344726562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Generally, they don’t ask Computer Networks most of the 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time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but read the job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description first, If 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it is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necessary 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the job description or you have time to prepare for it then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 can. (CISCO 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focuses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on Computer Networks so, for that, you  have to study this subject.)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85546875" w:line="240" w:lineRule="auto"/>
        <w:ind w:left="364.636840820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0367126464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2744140625" w:line="240" w:lineRule="auto"/>
        <w:ind w:left="386.9377136230469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is Computer Networks (LAN, WAN, and MAN)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26611328125" w:line="240" w:lineRule="auto"/>
        <w:ind w:left="370.3776550292969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Network Topologies (Star, Bus, etc.)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26220703125" w:line="308.57239723205566" w:lineRule="auto"/>
        <w:ind w:left="370.1568603515625" w:right="1276.39404296875" w:firstLine="1.987152099609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Translation Modes in Networks (Simplex, Duplex, and Half Duplex)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TCP/IP vs. OSI Model (Most Important)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4140625" w:line="245.5543613433838" w:lineRule="auto"/>
        <w:ind w:left="731.6224670410156" w:right="111.629638671875" w:hanging="359.9200439453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Functionality of All the OSI Layers (Important: Those are Mentioned Below 6 - )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1748046875" w:line="245.5532455444336" w:lineRule="auto"/>
        <w:ind w:left="745.5328369140625" w:right="160.693359375" w:hanging="372.5056457519531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Stop and Wait HRQ, Selective Repeat Protocol, Sliding Window, Go Back N  (Data Link Layer)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18798828125" w:line="240" w:lineRule="auto"/>
        <w:ind w:left="372.8063964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IPV4 vs. IPV6 (Network Layer) (Important)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26220703125" w:line="240" w:lineRule="auto"/>
        <w:ind w:left="373.027191162109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TCP vs. UDP (Transport Layer) (Important)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2744140625" w:line="308.8442802429199" w:lineRule="auto"/>
        <w:ind w:left="373.9103698730469" w:right="387.896728515625" w:hanging="13.02734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Domain Name System (DNS) (Application Layer) (Important)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(Optional: Have some basic 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knowledge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of Subnetting and IP Addressing)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897216796875" w:line="240" w:lineRule="auto"/>
        <w:ind w:left="738.9567565917969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258056640625" w:line="240" w:lineRule="auto"/>
        <w:ind w:left="19.0367126464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26318359375" w:line="308.5715675354004" w:lineRule="auto"/>
        <w:ind w:left="19.036712646484375" w:right="59.23583984375" w:hanging="5.34713745117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b w:val="0"/>
            <w:i w:val="0"/>
            <w:smallCaps w:val="0"/>
            <w:strike w:val="0"/>
            <w:color w:val="1155cc"/>
            <w:sz w:val="22.079999923706055"/>
            <w:szCs w:val="22.079999923706055"/>
            <w:u w:val="single"/>
            <w:shd w:fill="auto" w:val="clear"/>
            <w:vertAlign w:val="baseline"/>
            <w:rtl w:val="0"/>
          </w:rPr>
          <w:t xml:space="preserve">Software Engineering</w:t>
        </w:r>
      </w:hyperlink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(According to Job Description if Necessary / Imp. in HR Round)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26318359375" w:line="308.5715675354004" w:lineRule="auto"/>
        <w:ind w:left="19.036712646484375" w:right="59.23583984375" w:hanging="5.34713745117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40380859375" w:line="308.57208251953125" w:lineRule="auto"/>
        <w:ind w:left="370.3776550292969" w:right="896.839599609375" w:firstLine="16.56005859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is Software Engineering and why do we need it? ( HR Question)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Software Development Life Cycle (SDLC)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6728515625" w:line="240" w:lineRule="auto"/>
        <w:ind w:left="372.1440124511719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SDLC Models (Important)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7333984375" w:line="245.91567993164062" w:lineRule="auto"/>
        <w:ind w:left="747.7409362792969" w:right="1333.22509765625" w:hanging="377.5840759277344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Waterfall Model, V Model, Iterative Model, Spiral Model, and Agile  Model(Important)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830078125" w:line="240" w:lineRule="auto"/>
        <w:ind w:left="371.7024230957031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Why is the Agile Model important and better?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77.60597229003906" w:lineRule="auto"/>
        <w:ind w:left="372.806396484375" w:right="384.202880859375" w:firstLine="0.220794677734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Quality assurance and testing (QTE) - If you are applying for this post then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 should have knowledge about BlackBox and Whitebox Testing.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77.60597229003906" w:lineRule="auto"/>
        <w:ind w:left="372.806396484375" w:right="384.202880859375" w:firstLine="0.220794677734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is Software Requirement Specification (SRS Document)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77.60597229003906" w:lineRule="auto"/>
        <w:ind w:left="372.806396484375" w:right="384.202880859375" w:firstLine="0.220794677734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Software Engineering basics while giving an explanation of your projects  (Example Below)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295654296875" w:line="247.72696495056152" w:lineRule="auto"/>
        <w:ind w:left="733.609619140625" w:right="244.200439453125" w:hanging="359.6992492675781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Example: I and my team thought of making this XYZ project. So I made one  SRS Document for requirements. Which model you used (Tell agile cause it is t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he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best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model).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1824951171875" w:line="245.55401802062988" w:lineRule="auto"/>
        <w:ind w:left="768.6495971679688" w:right="433.77197265625" w:hanging="28.809661865234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Then tell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tested this. (Complete Idea with Software Engineering) (Very  much important in CV and HR round)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1666259765625" w:line="240" w:lineRule="auto"/>
        <w:ind w:left="19.0367126464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9.0367126464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2662353515625" w:line="247.72696495056152" w:lineRule="auto"/>
        <w:ind w:left="367.94891357421875" w:right="15.721435546875" w:firstLine="5.74066162109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Special Note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No need to go deep 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into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any of the topics mentioned above. Just try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understand the meaning and working of every topic with an example. Majorly  Questions will be 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b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asic 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o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nly. Don’t 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f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ear 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m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uch. Just 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c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over the 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b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asics. Those 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w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8221092224121" w:lineRule="auto"/>
        <w:ind w:left="375.6768798828125" w:right="82.065429687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in the 2nd or 3rd Year will take classes of all the CS fundamentals mentioned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above very soon in the near future. Those who are currently in the 4th Year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, they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Montserrat" w:cs="Montserrat" w:eastAsia="Montserrat" w:hAnsi="Montserrat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refer GeeksForGeeks for the preparation of topics mentioned above.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6513671875" w:line="240" w:lineRule="auto"/>
        <w:ind w:left="7.33428955078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All the Best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! </w:t>
      </w:r>
    </w:p>
    <w:sectPr>
      <w:headerReference r:id="rId13" w:type="default"/>
      <w:pgSz w:h="15840" w:w="12240" w:orient="portrait"/>
      <w:pgMar w:bottom="2026.0000610351562" w:top="1051.199951171875" w:left="1421.4431762695312" w:right="1376.20361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widowControl w:val="0"/>
      <w:spacing w:line="240" w:lineRule="auto"/>
      <w:jc w:val="center"/>
      <w:rPr/>
    </w:pPr>
    <w:r w:rsidDel="00000000" w:rsidR="00000000" w:rsidRPr="00000000">
      <w:rPr/>
      <w:drawing>
        <wp:inline distB="19050" distT="19050" distL="19050" distR="19050">
          <wp:extent cx="1014413" cy="10144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413" cy="10144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computer-network-tutorials/" TargetMode="External"/><Relationship Id="rId10" Type="http://schemas.openxmlformats.org/officeDocument/2006/relationships/hyperlink" Target="https://www.youtube.com/watch?v=2i2N_Qo_FyM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geeksforgeeks.org/software-engineer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operating-system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saurabh-nahariya-1a7643190/" TargetMode="External"/><Relationship Id="rId7" Type="http://schemas.openxmlformats.org/officeDocument/2006/relationships/hyperlink" Target="https://www.geeksforgeeks.org/dbms/" TargetMode="External"/><Relationship Id="rId8" Type="http://schemas.openxmlformats.org/officeDocument/2006/relationships/hyperlink" Target="https://www.youtube.com/playlist?list=PLmXKhU9FNesR1rSES7oLdJaNFgmuj0SY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