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B3" w:rsidRDefault="002A16B3" w:rsidP="002A16B3">
      <w:pPr>
        <w:pStyle w:val="homework"/>
        <w:rPr>
          <w:rFonts w:eastAsiaTheme="minorEastAsia"/>
        </w:rPr>
      </w:pPr>
      <w:r>
        <w:rPr>
          <w:rFonts w:eastAsiaTheme="minorEastAsia" w:hint="eastAsia"/>
        </w:rPr>
        <w:t>鼠标事件</w:t>
      </w:r>
    </w:p>
    <w:p w:rsidR="00C25892" w:rsidRPr="00854FAA" w:rsidRDefault="002A16B3" w:rsidP="002A16B3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鼠标位于屏幕边缘</w:t>
      </w:r>
      <w:r w:rsidR="00C25892">
        <w:rPr>
          <w:rFonts w:eastAsiaTheme="minorEastAsia" w:hint="eastAsia"/>
        </w:rPr>
        <w:t>，滑动地图</w:t>
      </w:r>
    </w:p>
    <w:p w:rsidR="00C25892" w:rsidRDefault="00C25892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场景上已存在的物体（不包括特效，弹幕），显示其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种类，生命，护甲，攻击力等属性。（跳出跟随目标的</w:t>
      </w:r>
      <w:r>
        <w:rPr>
          <w:rFonts w:eastAsiaTheme="minorEastAsia" w:hint="eastAsia"/>
        </w:rPr>
        <w:t>GUI</w:t>
      </w:r>
      <w:r>
        <w:rPr>
          <w:rFonts w:eastAsiaTheme="minorEastAsia" w:hint="eastAsia"/>
        </w:rPr>
        <w:t>窗口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固定位置显示属性）。</w:t>
      </w:r>
    </w:p>
    <w:p w:rsidR="00C25892" w:rsidRDefault="00C25892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点选建筑列表中的建筑，同时显示其属性。</w:t>
      </w:r>
    </w:p>
    <w:p w:rsidR="00C25892" w:rsidRDefault="00C25892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当有建筑列表中的建筑被点选，且鼠标进入游戏界面</w:t>
      </w:r>
      <w:r w:rsidR="00854FAA">
        <w:rPr>
          <w:rFonts w:eastAsiaTheme="minorEastAsia" w:hint="eastAsia"/>
        </w:rPr>
        <w:t>（非点击）</w:t>
      </w:r>
      <w:r>
        <w:rPr>
          <w:rFonts w:eastAsiaTheme="minorEastAsia" w:hint="eastAsia"/>
        </w:rPr>
        <w:t>时，标亮显示可以建造的区域，以及该建筑占据的面积，建筑物颜色表示是否可以放置（绿色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可以放置，红色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无法放置），如果缺少建造所需的资源，则提示玩家。</w:t>
      </w:r>
    </w:p>
    <w:p w:rsidR="00C25892" w:rsidRDefault="00854FAA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当该建筑可以被放置时，点击对应位置生成建筑。</w:t>
      </w:r>
    </w:p>
    <w:p w:rsidR="00854FAA" w:rsidRDefault="00854FAA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特殊法术释放：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点选法术，点选后出现攻击范围及文字描述，点击合法位置释放法术。</w:t>
      </w:r>
    </w:p>
    <w:p w:rsidR="0095777A" w:rsidRDefault="0095777A" w:rsidP="00C25892">
      <w:pPr>
        <w:pStyle w:val="homework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战争迷雾小地图</w:t>
      </w:r>
      <w:bookmarkStart w:id="0" w:name="_GoBack"/>
      <w:bookmarkEnd w:id="0"/>
    </w:p>
    <w:p w:rsidR="003C598B" w:rsidRDefault="003C598B" w:rsidP="003C598B">
      <w:pPr>
        <w:pStyle w:val="homework"/>
        <w:rPr>
          <w:rFonts w:eastAsiaTheme="minorEastAsia"/>
        </w:rPr>
      </w:pPr>
      <w:r>
        <w:rPr>
          <w:rFonts w:eastAsiaTheme="minorEastAsia" w:hint="eastAsia"/>
        </w:rPr>
        <w:t>菜单</w:t>
      </w:r>
    </w:p>
    <w:p w:rsidR="003C598B" w:rsidRDefault="003C598B" w:rsidP="003C598B">
      <w:pPr>
        <w:pStyle w:val="homework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分辨率，全屏选项</w:t>
      </w:r>
    </w:p>
    <w:p w:rsidR="003C598B" w:rsidRDefault="003C598B" w:rsidP="003C598B">
      <w:pPr>
        <w:pStyle w:val="homework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音乐音量</w:t>
      </w:r>
    </w:p>
    <w:p w:rsidR="003C598B" w:rsidRDefault="003C598B" w:rsidP="003C598B">
      <w:pPr>
        <w:pStyle w:val="homework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联机？</w:t>
      </w:r>
    </w:p>
    <w:p w:rsidR="003C598B" w:rsidRDefault="003C598B" w:rsidP="003C598B">
      <w:pPr>
        <w:pStyle w:val="homework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暂停（如果是单机的话）</w:t>
      </w:r>
    </w:p>
    <w:p w:rsidR="003C598B" w:rsidRDefault="003C598B" w:rsidP="003C598B">
      <w:pPr>
        <w:pStyle w:val="homework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退出游戏</w:t>
      </w:r>
    </w:p>
    <w:p w:rsidR="003C598B" w:rsidRPr="002A16B3" w:rsidRDefault="00C57CDC" w:rsidP="003C598B">
      <w:pPr>
        <w:pStyle w:val="homework"/>
        <w:rPr>
          <w:rFonts w:eastAsiaTheme="minorEastAsia"/>
        </w:rPr>
      </w:pPr>
      <w:r>
        <w:rPr>
          <w:rFonts w:eastAsiaTheme="minorEastAsia" w:hint="eastAsia"/>
        </w:rPr>
        <w:t>小地图？</w:t>
      </w:r>
    </w:p>
    <w:sectPr w:rsidR="003C598B" w:rsidRPr="002A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5A" w:rsidRDefault="0033615A" w:rsidP="0095777A">
      <w:r>
        <w:separator/>
      </w:r>
    </w:p>
  </w:endnote>
  <w:endnote w:type="continuationSeparator" w:id="0">
    <w:p w:rsidR="0033615A" w:rsidRDefault="0033615A" w:rsidP="0095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5A" w:rsidRDefault="0033615A" w:rsidP="0095777A">
      <w:r>
        <w:separator/>
      </w:r>
    </w:p>
  </w:footnote>
  <w:footnote w:type="continuationSeparator" w:id="0">
    <w:p w:rsidR="0033615A" w:rsidRDefault="0033615A" w:rsidP="00957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C01"/>
    <w:multiLevelType w:val="hybridMultilevel"/>
    <w:tmpl w:val="6FD26424"/>
    <w:lvl w:ilvl="0" w:tplc="B0C62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A7665"/>
    <w:multiLevelType w:val="hybridMultilevel"/>
    <w:tmpl w:val="5D60C2F4"/>
    <w:lvl w:ilvl="0" w:tplc="91B0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61CD5"/>
    <w:multiLevelType w:val="hybridMultilevel"/>
    <w:tmpl w:val="6090FABA"/>
    <w:lvl w:ilvl="0" w:tplc="43187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F7D69"/>
    <w:multiLevelType w:val="hybridMultilevel"/>
    <w:tmpl w:val="8996A868"/>
    <w:lvl w:ilvl="0" w:tplc="4238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D0"/>
    <w:rsid w:val="002A16B3"/>
    <w:rsid w:val="0033615A"/>
    <w:rsid w:val="003C598B"/>
    <w:rsid w:val="00584131"/>
    <w:rsid w:val="00854FAA"/>
    <w:rsid w:val="0095777A"/>
    <w:rsid w:val="00A41C04"/>
    <w:rsid w:val="00B263DA"/>
    <w:rsid w:val="00C25892"/>
    <w:rsid w:val="00C57CDC"/>
    <w:rsid w:val="00D179D0"/>
    <w:rsid w:val="00D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1A0B"/>
  <w15:chartTrackingRefBased/>
  <w15:docId w15:val="{EFB8239B-62E7-4B8A-A45B-29531378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basedOn w:val="a"/>
    <w:link w:val="homework0"/>
    <w:autoRedefine/>
    <w:qFormat/>
    <w:rsid w:val="00584131"/>
    <w:rPr>
      <w:rFonts w:ascii="Times New Roman" w:eastAsia="Times New Roman" w:hAnsi="Times New Roman" w:cs="Times New Roman"/>
      <w:sz w:val="24"/>
      <w:szCs w:val="24"/>
    </w:rPr>
  </w:style>
  <w:style w:type="character" w:customStyle="1" w:styleId="homework0">
    <w:name w:val="homework 字符"/>
    <w:basedOn w:val="a0"/>
    <w:link w:val="homework"/>
    <w:rsid w:val="00584131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5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费云开</dc:creator>
  <cp:keywords/>
  <dc:description/>
  <cp:lastModifiedBy>费云开</cp:lastModifiedBy>
  <cp:revision>7</cp:revision>
  <dcterms:created xsi:type="dcterms:W3CDTF">2018-01-18T02:42:00Z</dcterms:created>
  <dcterms:modified xsi:type="dcterms:W3CDTF">2018-01-19T05:22:00Z</dcterms:modified>
</cp:coreProperties>
</file>