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565C0"/>
          <w:sz w:val="72"/>
          <w:szCs w:val="72"/>
        </w:rPr>
        <w:t xml:space="preserve">JUMPING CLASH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12121"/>
          <w:sz w:val="44"/>
          <w:szCs w:val="44"/>
        </w:rPr>
        <w:t xml:space="preserve">점핑클래쉬</w:t>
      </w:r>
    </w:p>
    <w:p>
      <w:pPr>
        <w:spacing w:after="400"/>
        <w:jc w:val="center"/>
      </w:pPr>
      <w:r>
        <w:rPr>
          <w:rFonts w:ascii="Arial" w:cs="Arial" w:eastAsia="Arial" w:hAnsi="Arial"/>
          <w:color w:val="616161"/>
          <w:sz w:val="28"/>
          <w:szCs w:val="28"/>
        </w:rPr>
        <w:t xml:space="preserve">AI 줄넘기 웹앱 개발 로드맵 / 기획서</w:t>
      </w:r>
    </w:p>
    <w:p>
      <w:pPr>
        <w:pBdr>
          <w:bottom w:val="single" w:color="1565C0" w:sz="3" w:space="8"/>
        </w:pBdr>
        <w:spacing w:after="200" w:before="200"/>
      </w:pPr>
    </w:p>
    <w:p>
      <w:pPr>
        <w:spacing w:after="0" w:before="200"/>
      </w:pPr>
    </w:p>
    <w:p>
      <w:pPr>
        <w:spacing w:after="80"/>
        <w:jc w:val="center"/>
      </w:pPr>
      <w:r>
        <w:rPr>
          <w:rFonts w:ascii="Arial" w:cs="Arial" w:eastAsia="Arial" w:hAnsi="Arial"/>
          <w:color w:val="616161"/>
          <w:sz w:val="24"/>
          <w:szCs w:val="24"/>
        </w:rPr>
        <w:t xml:space="preserve">한국생활체육 줄넘기협회 (KLRA)</w:t>
      </w:r>
    </w:p>
    <w:p>
      <w:pPr>
        <w:spacing w:after="80"/>
        <w:jc w:val="center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k-rope.web.app  |  React + Firebase 플랫폼</w:t>
      </w:r>
    </w:p>
    <w:p>
      <w:pPr>
        <w:spacing w:after="80"/>
        <w:jc w:val="center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버전 1.0  |  2026년 4월</w:t>
      </w:r>
    </w:p>
    <w:p>
      <w:pPr>
        <w:spacing w:after="0" w:before="600"/>
      </w:pPr>
    </w:p>
    <w:p>
      <w:pPr>
        <w:pBdr>
          <w:top w:val="single" w:color="BDBDBD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16161"/>
          <w:sz w:val="18"/>
          <w:szCs w:val="18"/>
        </w:rPr>
        <w:t xml:space="preserve">CONFIDENTIAL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프로젝트 개요</w:t>
      </w:r>
    </w:p>
    <w:p>
      <w:pPr>
        <w:pStyle w:val="Heading2"/>
        <w:spacing w:after="150" w:before="300"/>
      </w:pPr>
      <w:r>
        <w:t xml:space="preserve">1.1 프로젝트 배경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점핑클래쉬(Jumping Clash)는 AI 포즈 감지 기술을 활용한 웹 기반 줄넘기 훈련 및 온라인 대회 플랫폼입니다. Google MediaPipe Pose Landmarker를 활용하여 스마트폰/PC 카메라로 실시간 줄넘기 동작을 감지하고 카운트합니다.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기존 구글 플레이스토어 앱 '줄넘기 카운터 AI (FormMarker_Dev)'의 핵심 기술을 분석하여, 웹 환경에서 동일한 기능을 구현하되 한국생활체육 줄넘기협회(KLRA)의 온라인 대회 시스템과 통합합니다.</w:t>
      </w:r>
    </w:p>
    <w:p>
      <w:pPr>
        <w:pStyle w:val="Heading2"/>
        <w:spacing w:after="150" w:before="300"/>
      </w:pPr>
      <w:r>
        <w:t xml:space="preserve">1.2 핵심 목표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6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실시간 AI 줄넘기 카운터</w:t>
            </w:r>
          </w:p>
        </w:tc>
        <w:tc>
          <w:tcPr>
            <w:tcW w:type="dxa" w:w="6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MediaPipe Pose Landmarker로 33개 포즈 포인트 감지, 점프 동작 자동 카운트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온라인 대회 통합</w:t>
            </w:r>
          </w:p>
        </w:tc>
        <w:tc>
          <w:tcPr>
            <w:tcW w:type="dxa" w:w="6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k-rope.web.app 협회 사이트와 통합하여 대회 운영 지원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모바일 퍼스트</w:t>
            </w:r>
          </w:p>
        </w:tc>
        <w:tc>
          <w:tcPr>
            <w:tcW w:type="dxa" w:w="6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스마트폰 카메라로 즉시 참여 가능한 모바일 최적화 UX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리더보드 &amp; 경쟁</w:t>
            </w:r>
          </w:p>
        </w:tc>
        <w:tc>
          <w:tcPr>
            <w:tcW w:type="dxa" w:w="6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리얼타임 순위 시스템으로 참가자 동기부여</w:t>
            </w:r>
          </w:p>
        </w:tc>
      </w:tr>
    </w:tbl>
    <w:p>
      <w:pPr>
        <w:pStyle w:val="Heading2"/>
        <w:spacing w:after="150" w:before="300"/>
      </w:pPr>
      <w:r>
        <w:t xml:space="preserve">1.3 개발 환경 (기존 PHP → 새 환경)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기존 k-rope.com은 카페 24 호스팅 + 그누보드 + 영카트 환경이지만, 새로운 협회 사이트(k-rope.web.app)와 동일한 환경으로 개발합니다.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 (k-rope.com)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새 환경 (k-rope.web.app)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PHP + jQuery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React + TypeScript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빌드 도구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없음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Vite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UI 프레임워크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커스텀 CSS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MUI (Material UI)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백엔드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MySQL + PHP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Firebase (Auth, Firestore, Storage, Hosting)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배포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Cafe24 FTP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GitHub + Firebase Hosting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AI/ML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없음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MediaPipe Tasks Vision (WebAssembly)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도메인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k-rope.com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k-rope.web.app (쯤슠 도메인 씨울 예정)</w:t>
            </w:r>
          </w:p>
        </w:tc>
      </w:tr>
    </w:tbl>
    <w:p>
      <w:pPr>
        <w:pStyle w:val="Heading2"/>
        <w:spacing w:after="150" w:before="300"/>
      </w:pPr>
      <w:r>
        <w:t xml:space="preserve">1.4 원본 앱 분석 요약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구글 플레이스토어 '줄넘기 카운터 AI (FormMarker_Dev)' v2.60 분석 결과: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원본 앱 (Android)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점핑클래쉬 (Web)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개발 언어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Kotlin 2.2.10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UI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Jetpack Compose + Material 3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React + MUI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AI 엔진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MediaPipe Tasks Vision JNI (9.9MB)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MediaPipe Tasks Vision JS (CDN)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포즈 모델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Lite 5.5MB / Full 9.4MB (.task)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Lite 5.5MB / Full 9.4MB (CDN + IndexedDB 캐시)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카메라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CameraX 1.5.1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WebRTC getUserMedia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인증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Firebase Auth + Google Sign-In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Firebase Auth (Google, 이메일)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데이터 저장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Room DB (SQLite)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Firestore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결제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Google Play Billing 7.1.1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향후 확장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광고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AdMob 23.6.0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향후 확장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기술 아키텍처</w:t>
      </w:r>
    </w:p>
    <w:p>
      <w:pPr>
        <w:pStyle w:val="Heading2"/>
        <w:spacing w:after="150" w:before="300"/>
      </w:pPr>
      <w:r>
        <w:t xml:space="preserve">2.1 시스템 구성도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점핑클래쉬는 완전한 프론트엔드 중심 아키텍처로, AI 포즈 감지는 브라우저에서 처리하고 결과만 Firebase에 저장합니다.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React 18 + TypeScript + Vite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앱 UI, 상태 관리, 라우팅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UI 컴포넌트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MUI (Material UI) v5+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디자인 시스템, 반응형 레이아웃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AI 포즈 감지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MediaPipe Tasks Vision (WASM)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33개 포즈 포인트 실시간 감지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카메라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WebRTC getUserMedia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전면/후면 카메라 접근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인증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Firebase Authentication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Google, 이메일 로그인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Cloud Firestore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훈련 기록, 리더보드, 사용자 설정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파일 저장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Firebase Storage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프로필 이미지, 대회 컴텐츠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호스팅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Firebase Hosting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SPA 배포, HTTPS 자동, CDN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버전 관리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GitHub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코드 관리, CI/CD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모델 캐싱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IndexedDB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MediaPipe 모델 로컬 캐싱 (&lt;100ms 로딩)</w:t>
            </w:r>
          </w:p>
        </w:tc>
      </w:tr>
    </w:tbl>
    <w:p>
      <w:pPr>
        <w:pStyle w:val="Heading2"/>
        <w:spacing w:after="150" w:before="300"/>
      </w:pPr>
      <w:r>
        <w:t xml:space="preserve">2.2 프로젝트 폴더 구조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jumping-clash/ 프로젝트 루트 구조: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2726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파일</w:t>
            </w:r>
          </w:p>
        </w:tc>
        <w:tc>
          <w:tcPr>
            <w:tcW w:type="dxa" w:w="27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src/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소스 코드 루트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  components/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React 컴포넌트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    camera/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CameraView.tsx, CameraOverlay.tsx</w:t>
            </w:r>
          </w:p>
        </w:tc>
        <w:tc>
          <w:tcPr>
            <w:tcW w:type="dxa" w:w="27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카메라 UI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    pose/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PoseCanvas.tsx, SkeletonRenderer.tsx</w:t>
            </w:r>
          </w:p>
        </w:tc>
        <w:tc>
          <w:tcPr>
            <w:tcW w:type="dxa" w:w="27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포즈 시각화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    training/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TrainingScreen.tsx, Timer.tsx, Counter.tsx</w:t>
            </w:r>
          </w:p>
        </w:tc>
        <w:tc>
          <w:tcPr>
            <w:tcW w:type="dxa" w:w="27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훈련 화면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    competition/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CompetitionLobby.tsx, LiveMatch.tsx</w:t>
            </w:r>
          </w:p>
        </w:tc>
        <w:tc>
          <w:tcPr>
            <w:tcW w:type="dxa" w:w="27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대회 모드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    leaderboard/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Leaderboard.tsx, RankCard.tsx</w:t>
            </w:r>
          </w:p>
        </w:tc>
        <w:tc>
          <w:tcPr>
            <w:tcW w:type="dxa" w:w="27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순위표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    common/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Layout.tsx, Navbar.tsx, LoadingScreen.tsx</w:t>
            </w:r>
          </w:p>
        </w:tc>
        <w:tc>
          <w:tcPr>
            <w:tcW w:type="dxa" w:w="27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공통 UI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  hooks/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useCamera.ts, usePoseDetection.ts, useJumpCounter.ts</w:t>
            </w:r>
          </w:p>
        </w:tc>
        <w:tc>
          <w:tcPr>
            <w:tcW w:type="dxa" w:w="27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커스텀 훅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  services/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비즈니스 로직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    firebase/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auth.ts, firestore.ts, storage.ts</w:t>
            </w:r>
          </w:p>
        </w:tc>
        <w:tc>
          <w:tcPr>
            <w:tcW w:type="dxa" w:w="27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Firebase 연동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    mediapipe/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PoseDetector.ts, ModelLoader.ts, JumpAnalyzer.ts</w:t>
            </w:r>
          </w:p>
        </w:tc>
        <w:tc>
          <w:tcPr>
            <w:tcW w:type="dxa" w:w="27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AI 포즈 감지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  types/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pose.ts, training.ts, competition.ts, user.ts</w:t>
            </w:r>
          </w:p>
        </w:tc>
        <w:tc>
          <w:tcPr>
            <w:tcW w:type="dxa" w:w="27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TypeScript 타입 정의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  utils/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math.ts, audio.ts, timer.ts</w:t>
            </w:r>
          </w:p>
        </w:tc>
        <w:tc>
          <w:tcPr>
            <w:tcW w:type="dxa" w:w="27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유틸리티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  pages/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Home.tsx, Training.tsx, Competition.tsx, Profile.tsx</w:t>
            </w:r>
          </w:p>
        </w:tc>
        <w:tc>
          <w:tcPr>
            <w:tcW w:type="dxa" w:w="27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페이지 컴포넌트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  App.tsx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앱 진입점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  main.tsx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Vite 엔트리포인트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public/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models/, audio/, icons/</w:t>
            </w:r>
          </w:p>
        </w:tc>
        <w:tc>
          <w:tcPr>
            <w:tcW w:type="dxa" w:w="27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정적 애셋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firebase.json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Firebase 설정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vite.config.ts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Vite 설정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tsconfig.json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TypeScript 설정</w:t>
            </w:r>
          </w:p>
        </w:tc>
      </w:tr>
    </w:tbl>
    <w:p>
      <w:pPr>
        <w:pStyle w:val="Heading2"/>
        <w:spacing w:after="150" w:before="300"/>
      </w:pPr>
      <w:r>
        <w:t xml:space="preserve">2.3 데이터 모델 (Firestore 컬렉션)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Firebase Firestore의 NoSQL 구조로 설계합니다. 기존 분석자료의 MySQL 테이블 6개를 Firestore 컬렉션으로 변환합니다.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26"/>
        <w:gridCol w:w="2500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Firestore 컬렉션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문서 구조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users/{uid}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displayName, email, photoURL, level, totalJumps, totalScore, settings{}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사용자 프로필 + 설정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trainings/{id}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uid, type, duration, jumpCount, successCount, failCount, score, calories, startedAt, endedAt, deviceInfo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훈련 기록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leaderboard/{period}_{uid}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uid, displayName, score, totalJumps, totalTime, rank, period(daily/weekly/monthly/all)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리더보드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competitions/{id}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title, status, startAt, endAt, rules{}, participants[], createdBy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대회 정보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competitions/{id}/entries/{uid}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uid, jumpCount, score, videoUrl, submittedAt, verified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대회 참가 기록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appConfig/{key}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전역 설정값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앱 설정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핵심 기능 설계</w:t>
      </w:r>
    </w:p>
    <w:p>
      <w:pPr>
        <w:pStyle w:val="Heading2"/>
        <w:spacing w:after="150" w:before="300"/>
      </w:pPr>
      <w:r>
        <w:t xml:space="preserve">3.1 AI 줄넘기 감지 알고리즘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원본 앱의 핵심 로직을 분석한 결과, 점프 감지는 다음 방식으로 작동합니다: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로직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세부사항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1. 포즈 감지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MediaPipe PoseLandmarker로 매 프레임 33개 포인트 추출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Lite 모델 기본, 30 FPS 처리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2. 관절 추출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골반(23,24), 무릎(25,26), 발목(27,28) Y좌표 추출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좌우 평균값 사용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3. 무릎 각도 계산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kneeAngle = hipKneeDistance / totalLegLength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다리 길이 대비 비율로 정규화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4. 상태 판별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kneeAngle &lt; 0.3 → jumping / &lt; 0.45 → squatting / else → standing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임계값 조정 가능 (설정)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5. 카운트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jumping → standing 전환 시 1회 카운트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최소 간격 300ms (minJumpInterval)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6. 점수 계산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base = 성공 × 10, 성공률 80%이상 시 보너스 × 5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리더보드 반영</w:t>
            </w:r>
          </w:p>
        </w:tc>
      </w:tr>
    </w:tbl>
    <w:p>
      <w:pPr>
        <w:pStyle w:val="Heading2"/>
        <w:spacing w:after="150" w:before="300"/>
      </w:pPr>
      <w:r>
        <w:t xml:space="preserve">3.2 카메라 모듈 (WebRTC)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방법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카메라 시작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navigator.mediaDevices.getUserMedia()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HTTPS 필수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전/후면 전환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facingMode: 'user' / 'environment'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모바일 지원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해상도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640×480 기본 (조정 가능)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성능/품질 밸런스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거울 효과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CSS transform: scaleX(-1)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전면 카메라 시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프레임 루프</w:t>
            </w:r>
          </w:p>
        </w:tc>
        <w:tc>
          <w:tcPr>
            <w:tcW w:type="dxa" w:w="4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requestAnimationFrame 기반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30 FPS 제한 권장</w:t>
            </w:r>
          </w:p>
        </w:tc>
      </w:tr>
    </w:tbl>
    <w:p>
      <w:pPr>
        <w:pStyle w:val="Heading2"/>
        <w:spacing w:after="150" w:before="300"/>
      </w:pPr>
      <w:r>
        <w:t xml:space="preserve">3.3 모델 로딩 및 캐싱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Lite 모델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모델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파일 크기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5.5 MB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9.4 MB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용도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모바일 / 저사양 기기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데스크톱 / 고정밀도 필요 시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CDN 주소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storage.googleapis.com/mediapipe-models/.../lite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storage.googleapis.com/mediapipe-models/.../full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캐싱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IndexedDB에 저장 (2회차부터 &lt;100ms)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IndexedDB에 저장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첫 로드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5~15초 (네트워크에 따라)</w:t>
            </w:r>
          </w:p>
        </w:tc>
        <w:tc>
          <w:tcPr>
            <w:tcW w:type="dxa" w:w="351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10~25초</w:t>
            </w:r>
          </w:p>
        </w:tc>
      </w:tr>
    </w:tbl>
    <w:p>
      <w:pPr>
        <w:pStyle w:val="Heading2"/>
        <w:spacing w:after="150" w:before="300"/>
      </w:pPr>
      <w:r>
        <w:t xml:space="preserve">3.4 훈련 모드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26"/>
        <w:gridCol w:w="3000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모드</w:t>
            </w:r>
          </w:p>
        </w:tc>
        <w:tc>
          <w:tcPr>
            <w:tcW w:type="dxa" w:w="3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타이머 옵션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자유 모드 (Free)</w:t>
            </w:r>
          </w:p>
        </w:tc>
        <w:tc>
          <w:tcPr>
            <w:tcW w:type="dxa" w:w="3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시간 제한 없이 연습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수동 정지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타이머 모드 (Timed)</w:t>
            </w:r>
          </w:p>
        </w:tc>
        <w:tc>
          <w:tcPr>
            <w:tcW w:type="dxa" w:w="3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설정된 시간 동안 운동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30초, 60초, 90초, 120초, 180초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목표 모드 (Count)</w:t>
            </w:r>
          </w:p>
        </w:tc>
        <w:tc>
          <w:tcPr>
            <w:tcW w:type="dxa" w:w="3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목표 횟수 달성 시 종료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50회, 100회, 200회, 500회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대회 모드 (Competition)</w:t>
            </w:r>
          </w:p>
        </w:tc>
        <w:tc>
          <w:tcPr>
            <w:tcW w:type="dxa" w:w="3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대회 규칙에 따른 공식 모드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대회별 설정</w:t>
            </w:r>
          </w:p>
        </w:tc>
      </w:tr>
    </w:tbl>
    <w:p>
      <w:pPr>
        <w:pStyle w:val="Heading2"/>
        <w:spacing w:after="150" w:before="300"/>
      </w:pPr>
      <w:r>
        <w:t xml:space="preserve">3.5 사운드 시스템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원본 앱의 20개 오디오 파일을 Web Audio API로 구현합니다.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26"/>
        <w:gridCol w:w="3500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사운드 종류</w:t>
            </w:r>
          </w:p>
        </w:tc>
        <w:tc>
          <w:tcPr>
            <w:tcW w:type="dxa" w:w="3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효과음</w:t>
            </w:r>
          </w:p>
        </w:tc>
        <w:tc>
          <w:tcPr>
            <w:tcW w:type="dxa" w:w="3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beep.mp3, detect.mp3, start.wav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카운트 감지음, 시작음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타이머 안내</w:t>
            </w:r>
          </w:p>
        </w:tc>
        <w:tc>
          <w:tcPr>
            <w:tcW w:type="dxa" w:w="3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time_10s ~ time_2min.mp3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남은 시간 음성 안내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배경음악</w:t>
            </w:r>
          </w:p>
        </w:tc>
        <w:tc>
          <w:tcPr>
            <w:tcW w:type="dxa" w:w="3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jr_bj_10/15/30_ready.mp3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10분/15분/30분 모드 배경음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사운드 이펙트</w:t>
            </w:r>
          </w:p>
        </w:tc>
        <w:tc>
          <w:tcPr>
            <w:tcW w:type="dxa" w:w="3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jr_se_60/90/120/180_ready.mp3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시간별 효과음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카운트다운</w:t>
            </w:r>
          </w:p>
        </w:tc>
        <w:tc>
          <w:tcPr>
            <w:tcW w:type="dxa" w:w="3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jr_ss_10/15/30_ready.mp3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시작 카운트다운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화면 구성 및 UX 플로우</w:t>
      </w:r>
    </w:p>
    <w:p>
      <w:pPr>
        <w:pStyle w:val="Heading2"/>
        <w:spacing w:after="150" w:before="300"/>
      </w:pPr>
      <w:r>
        <w:t xml:space="preserve">4.1 화면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26"/>
        <w:gridCol w:w="4000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3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홈</w:t>
            </w:r>
          </w:p>
        </w:tc>
        <w:tc>
          <w:tcPr>
            <w:tcW w:type="dxa" w:w="3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앱 소개, 빠른 시작 버튼, 최근 기록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훈련</w:t>
            </w:r>
          </w:p>
        </w:tc>
        <w:tc>
          <w:tcPr>
            <w:tcW w:type="dxa" w:w="3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/training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카메라 + AI 감지 + 타이머 + 카운터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훈련 결과</w:t>
            </w:r>
          </w:p>
        </w:tc>
        <w:tc>
          <w:tcPr>
            <w:tcW w:type="dxa" w:w="3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/training/result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횟수, 시간, 칼로리, 점수, 순위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기록</w:t>
            </w:r>
          </w:p>
        </w:tc>
        <w:tc>
          <w:tcPr>
            <w:tcW w:type="dxa" w:w="3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/history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훈련 기록 목록, 차트 통계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리더보드</w:t>
            </w:r>
          </w:p>
        </w:tc>
        <w:tc>
          <w:tcPr>
            <w:tcW w:type="dxa" w:w="3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/leaderboard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일간/주간/월간/전체 순위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대회</w:t>
            </w:r>
          </w:p>
        </w:tc>
        <w:tc>
          <w:tcPr>
            <w:tcW w:type="dxa" w:w="3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/competition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대회 목록, 참가, 결과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대회 라이브</w:t>
            </w:r>
          </w:p>
        </w:tc>
        <w:tc>
          <w:tcPr>
            <w:tcW w:type="dxa" w:w="3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/competition/:id/live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실시간 대회 참여 화면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프로필</w:t>
            </w:r>
          </w:p>
        </w:tc>
        <w:tc>
          <w:tcPr>
            <w:tcW w:type="dxa" w:w="3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/profile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사용자 정보, 설정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로그인</w:t>
            </w:r>
          </w:p>
        </w:tc>
        <w:tc>
          <w:tcPr>
            <w:tcW w:type="dxa" w:w="3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/login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Firebase Auth 로그인</w:t>
            </w:r>
          </w:p>
        </w:tc>
      </w:tr>
    </w:tbl>
    <w:p>
      <w:pPr>
        <w:pStyle w:val="Heading2"/>
        <w:spacing w:after="150" w:before="300"/>
      </w:pPr>
      <w:r>
        <w:t xml:space="preserve">4.2 훈련 화면 UX 플로우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핵심 훈련 화면의 사용자 흐름: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26"/>
        <w:gridCol w:w="3500"/>
      </w:tblGrid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3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 상태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 액션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1. 진입</w:t>
            </w:r>
          </w:p>
        </w:tc>
        <w:tc>
          <w:tcPr>
            <w:tcW w:type="dxa" w:w="43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모드 선택 + 타이머 설정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모드/시간 선택 후 '시작' 탭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2. 카메라 초기화</w:t>
            </w:r>
          </w:p>
        </w:tc>
        <w:tc>
          <w:tcPr>
            <w:tcW w:type="dxa" w:w="43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카메라 권한 요청 + 모델 로딩 프로그레스 바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카메라 허용 탭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3. 준비</w:t>
            </w:r>
          </w:p>
        </w:tc>
        <w:tc>
          <w:tcPr>
            <w:tcW w:type="dxa" w:w="43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카메라 프리뷰 + 포즈 감지 확인 + 3초 카운트다운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자세 잡고 대기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4. 훈련 중</w:t>
            </w:r>
          </w:p>
        </w:tc>
        <w:tc>
          <w:tcPr>
            <w:tcW w:type="dxa" w:w="43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실시간 스켈레톤 + 카운터 + 타이머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줄넘기 동작 수행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5. 종료</w:t>
            </w:r>
          </w:p>
        </w:tc>
        <w:tc>
          <w:tcPr>
            <w:tcW w:type="dxa" w:w="43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결과 모달: 횟수, 시간, 칼로리, 점수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결과 확인, 공유, 다시하기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개발 로드맵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총 5단계, 예상 기간 8~10주로 계획합니다. 각 단계는 독립적으로 배포/테스트 가능하도록 설계합니다.</w:t>
      </w:r>
    </w:p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3"/>
              <w:left w:val="single" w:color="1565C0" w:sz="12"/>
              <w:bottom w:val="single" w:color="1565C0" w:sz="3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8"/>
                <w:szCs w:val="28"/>
              </w:rPr>
              <w:t xml:space="preserve">Phase 1  </w:t>
            </w:r>
            <w:r>
              <w:rPr>
                <w:rFonts w:ascii="Arial" w:cs="Arial" w:eastAsia="Arial" w:hAnsi="Arial"/>
                <w:color w:val="212121"/>
                <w:sz w:val="26"/>
                <w:szCs w:val="26"/>
              </w:rPr>
              <w:t xml:space="preserve">프로젝트 기반 구축 (1~2주차)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26"/>
        <w:gridCol w:w="2500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프로젝트 세팅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Vite + React + TS 초기화, MUI 설정, ESLint/Prettier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jumping-clash 프로젝트 스캐폴딩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Firebase 연동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Firebase 프로젝트 생성, Auth/Firestore/Hosting 설정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firebase.json, 환경변수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인증 구현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Firebase Auth (Google 로그인), 보호 라우트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로그인/로그아웃 흐름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GitHub 세팅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Repository 생성, Branch 전략 (main/dev/feature)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CI/CD 기본 파이프라인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기본 라우팅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React Router 설정, 페이지 스켈레톤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모든 화면 네비게이션</w:t>
            </w:r>
          </w:p>
        </w:tc>
      </w:tr>
    </w:tbl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3"/>
              <w:left w:val="single" w:color="2E7D32" w:sz="12"/>
              <w:bottom w:val="single" w:color="2E7D32" w:sz="3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Phase 2  </w:t>
            </w:r>
            <w:r>
              <w:rPr>
                <w:rFonts w:ascii="Arial" w:cs="Arial" w:eastAsia="Arial" w:hAnsi="Arial"/>
                <w:color w:val="212121"/>
                <w:sz w:val="26"/>
                <w:szCs w:val="26"/>
              </w:rPr>
              <w:t xml:space="preserve">AI 포즈 감지 핵심 개발 (3~4주차)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26"/>
        <w:gridCol w:w="2500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MediaPipe 연동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MediaPipe Tasks Vision JS 통합, 모델 로더 구현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PoseDetector.ts 서비스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카메라 모듈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useCamera 훅, 전/후면 전환, 권한 처리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CameraView 컴포넌트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점프 감지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JumpAnalyzer 구현: 무릎 각도 계산, 상태 전환, 카운트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useJumpCounter 훅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스켈레톤 렌더링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캔버스 오버레이에 33개 포인트 + 연결선 시각화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PoseCanvas 컴포넌트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IndexedDB 캐싱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모델 파일 로컬 캐싱 구현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ModelLoader.ts (캐시 후 &lt;100ms 로딩)</w:t>
            </w:r>
          </w:p>
        </w:tc>
      </w:tr>
    </w:tbl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6F00" w:sz="3"/>
              <w:left w:val="single" w:color="FF6F00" w:sz="12"/>
              <w:bottom w:val="single" w:color="FF6F00" w:sz="3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F00"/>
                <w:sz w:val="28"/>
                <w:szCs w:val="28"/>
              </w:rPr>
              <w:t xml:space="preserve">Phase 3  </w:t>
            </w:r>
            <w:r>
              <w:rPr>
                <w:rFonts w:ascii="Arial" w:cs="Arial" w:eastAsia="Arial" w:hAnsi="Arial"/>
                <w:color w:val="212121"/>
                <w:sz w:val="26"/>
                <w:szCs w:val="26"/>
              </w:rPr>
              <w:t xml:space="preserve">훈련 시스템 완성 (5~6주차)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26"/>
        <w:gridCol w:w="2500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훈련 UI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훈련 화면 전체: 모드 선택, 타이머, 카운터, 결과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TrainingScreen 컴포넌트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타이머 시스템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카운트다운, 경고음, 자동 종료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Timer 컴포넌트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사운드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Web Audio API로 20개 오디오 파일 재생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AudioManager 서비스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결과 저장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Firestore에 훈련 기록 저장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훈련 CRUD API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결과 화면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횟수, 시간, 칼로리, 점수, 공유 기능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ResultScreen 컴포넌트</w:t>
            </w:r>
          </w:p>
        </w:tc>
      </w:tr>
    </w:tbl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91E63" w:sz="3"/>
              <w:left w:val="single" w:color="E91E63" w:sz="12"/>
              <w:bottom w:val="single" w:color="E91E63" w:sz="3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63"/>
                <w:sz w:val="28"/>
                <w:szCs w:val="28"/>
              </w:rPr>
              <w:t xml:space="preserve">Phase 4  </w:t>
            </w:r>
            <w:r>
              <w:rPr>
                <w:rFonts w:ascii="Arial" w:cs="Arial" w:eastAsia="Arial" w:hAnsi="Arial"/>
                <w:color w:val="212121"/>
                <w:sz w:val="26"/>
                <w:szCs w:val="26"/>
              </w:rPr>
              <w:t xml:space="preserve">대회 &amp; 리더보드 (7~8주차)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26"/>
        <w:gridCol w:w="2500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리더보드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일/주/월/전체 순위, 실시간 갱신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Leaderboard 페이지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훈련 기록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개인 훈련 이력, 차트/그래프 통계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History + Statistics 페이지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대회 시스템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대회 생성/참가/기록 제출/결과 확인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Competition 페이지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관리자 기능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대회 관리, 참가자 관리, 결과 검증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Admin 페이지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k-rope.web.app 통합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협회 사이트와 네비게이션/인증 통합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통합 라우팅</w:t>
            </w:r>
          </w:p>
        </w:tc>
      </w:tr>
    </w:tbl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C27B0" w:sz="3"/>
              <w:left w:val="single" w:color="9C27B0" w:sz="12"/>
              <w:bottom w:val="single" w:color="9C27B0" w:sz="3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C27B0"/>
                <w:sz w:val="28"/>
                <w:szCs w:val="28"/>
              </w:rPr>
              <w:t xml:space="preserve">Phase 5  </w:t>
            </w:r>
            <w:r>
              <w:rPr>
                <w:rFonts w:ascii="Arial" w:cs="Arial" w:eastAsia="Arial" w:hAnsi="Arial"/>
                <w:color w:val="212121"/>
                <w:sz w:val="26"/>
                <w:szCs w:val="26"/>
              </w:rPr>
              <w:t xml:space="preserve">테스트 &amp; 배포 (9~10주차)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26"/>
        <w:gridCol w:w="2500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모바일 최적화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PWA 설정, 터치 제스처, 반응형 레이아웃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PWA manifest + 반응형 UI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성능 최적화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코드 스플리팅, 레이지 로딩, 메모리 관리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빌드 최적화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크로스 브라우저 테스트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Chrome, Safari, Firefox, Edge 테스트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테스트 보고서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Firebase Hosting 배포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GitHub Actions CI/CD, 쯤스 도메인 연결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프로덕션 배포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베타 테스트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KLRA 회원 대상 베타 운영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피드백 반영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온라인 대회 통합 설계</w:t>
      </w:r>
    </w:p>
    <w:p>
      <w:pPr>
        <w:pStyle w:val="Heading2"/>
        <w:spacing w:after="150" w:before="300"/>
      </w:pPr>
      <w:r>
        <w:t xml:space="preserve">6.1 대회 운영 플로우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KLRA 온라인 줄넘기 대회(4월 18일 본대회, 5월 5일 어린이날 이벤트)와 연동합니다.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3"/>
        <w:gridCol w:w="3763"/>
      </w:tblGrid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7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참가자</w:t>
            </w:r>
          </w:p>
        </w:tc>
        <w:tc>
          <w:tcPr>
            <w:tcW w:type="dxa" w:w="37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관리자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대회 공고</w:t>
            </w:r>
          </w:p>
        </w:tc>
        <w:tc>
          <w:tcPr>
            <w:tcW w:type="dxa" w:w="37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대회 목록에서 확인 및 참가 신청</w:t>
            </w:r>
          </w:p>
        </w:tc>
        <w:tc>
          <w:tcPr>
            <w:tcW w:type="dxa" w:w="37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대회 생성 (제목, 규칙, 기간)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예선</w:t>
            </w:r>
          </w:p>
        </w:tc>
        <w:tc>
          <w:tcPr>
            <w:tcW w:type="dxa" w:w="37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AI 카운터로 예선 기록 제출</w:t>
            </w:r>
          </w:p>
        </w:tc>
        <w:tc>
          <w:tcPr>
            <w:tcW w:type="dxa" w:w="37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예선 결과 모니터링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본선</w:t>
            </w:r>
          </w:p>
        </w:tc>
        <w:tc>
          <w:tcPr>
            <w:tcW w:type="dxa" w:w="37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지정 시간에 라이브 참여</w:t>
            </w:r>
          </w:p>
        </w:tc>
        <w:tc>
          <w:tcPr>
            <w:tcW w:type="dxa" w:w="37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실시간 모니터링, 부정 감지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결과 발표</w:t>
            </w:r>
          </w:p>
        </w:tc>
        <w:tc>
          <w:tcPr>
            <w:tcW w:type="dxa" w:w="37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순위 확인, 인증서 다운로드</w:t>
            </w:r>
          </w:p>
        </w:tc>
        <w:tc>
          <w:tcPr>
            <w:tcW w:type="dxa" w:w="376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결과 검증 및 확정</w:t>
            </w:r>
          </w:p>
        </w:tc>
      </w:tr>
    </w:tbl>
    <w:p>
      <w:pPr>
        <w:pStyle w:val="Heading2"/>
        <w:spacing w:after="150" w:before="300"/>
      </w:pPr>
      <w:r>
        <w:t xml:space="preserve">6.2 부정행위 방지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AI 신뢰도 검증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포즈 감지 신뢰도(poseScore)  일정 수준 미달 시 경고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비디오 녕화 (향후)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훈련 영상 녹화 후 관리자 검토 가능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비정상 패턴 감지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비정상적으로 높은 횟수/속도 감지 시 플래그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기기 검증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User Agent + 화면 정보로 중복 참가 방지</w:t>
            </w:r>
          </w:p>
        </w:tc>
      </w:tr>
    </w:tbl>
    <w:p>
      <w:pPr>
        <w:pStyle w:val="Heading1"/>
        <w:spacing w:after="150" w:before="300"/>
      </w:pPr>
      <w:r>
        <w:t xml:space="preserve">기술적 제약 및 고려사항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제약사항</w:t>
            </w:r>
          </w:p>
        </w:tc>
        <w:tc>
          <w:tcPr>
            <w:tcW w:type="dxa" w:w="3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HTTPS 필수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getUserMedia API는 HTTPS에서만 작동</w:t>
            </w:r>
          </w:p>
        </w:tc>
        <w:tc>
          <w:tcPr>
            <w:tcW w:type="dxa" w:w="3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Firebase Hosting 자동 SSL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브라우저 호환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Safari의 MediaPipe WASM 성능 제한</w:t>
            </w:r>
          </w:p>
        </w:tc>
        <w:tc>
          <w:tcPr>
            <w:tcW w:type="dxa" w:w="3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Chrome/Edge 권장, Safari 펴백 UI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모바일 성능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저사양 모바일에서 FPS 저하 가능</w:t>
            </w:r>
          </w:p>
        </w:tc>
        <w:tc>
          <w:tcPr>
            <w:tcW w:type="dxa" w:w="3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Lite 모델 기본, FPS 자동 조절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모델 크기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Lite 5.5MB 첫 로드 시 다운로드 필요</w:t>
            </w:r>
          </w:p>
        </w:tc>
        <w:tc>
          <w:tcPr>
            <w:tcW w:type="dxa" w:w="3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IndexedDB 캐싱, 프로그레스 바 표시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메모리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MediaPipe + 카메라로 최소 200MB RAM 필요</w:t>
            </w:r>
          </w:p>
        </w:tc>
        <w:tc>
          <w:tcPr>
            <w:tcW w:type="dxa" w:w="3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미사용 시 dispose(), 메모리 모니터링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카메라 권한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사용자 거부 시 핵심 기능 불가</w:t>
            </w:r>
          </w:p>
        </w:tc>
        <w:tc>
          <w:tcPr>
            <w:tcW w:type="dxa" w:w="3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우아한 권한 요청 UX, 실패 시 가이드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마일스톤 및 일정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마일스톤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완료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성과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M1: 프로젝트 기반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2주차 말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React+Firebase 프로젝트, 인증, 라우팅 완료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M2: AI 포즈 감지 동작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4주차 말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카메라 + MediaPipe + 점프 감지 작동 확인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M3: 훈련 시스템 완성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6주차 말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전체 훈련 플로우 + 기록 저장 + 결과 화면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M4: 대회 시스템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8주차 말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대회 + 리더보드 + k-rope.web.app 통합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M5: 프로덕션 배포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10주차 말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Firebase Hosting 배포, 베타 테스트 완료</w:t>
            </w:r>
          </w:p>
        </w:tc>
      </w:tr>
    </w:tbl>
    <w:p>
      <w:pPr>
        <w:pStyle w:val="Heading1"/>
        <w:spacing w:after="150" w:before="300"/>
      </w:pPr>
      <w:r>
        <w:t xml:space="preserve">향후 확장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26"/>
        <w:gridCol w:w="2000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확장 기능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이중 줄넘기 감지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Double Under 등 고급 기술 감지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음악 연동 훈련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BPM에 맞춰 줄넘기 리듬 훈련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컨텐츠 녹화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훈련 영상 녹화 및 SNS 공유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단체 대회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학교/팀 단위 대회 운영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칼로리 추적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체중 입력 + 정밀 칼로리 계산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PWA 오프라인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오프라인 상태에서 기본 훈련 가능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TaePlay 통합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태플 플랫폼과 통합 (AllPlay 비전)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장기</w:t>
            </w:r>
          </w:p>
        </w:tc>
      </w:tr>
    </w:tbl>
    <w:p>
      <w:pPr>
        <w:pBdr>
          <w:bottom w:val="single" w:color="1565C0" w:sz="3" w:space="8"/>
        </w:pBdr>
        <w:spacing w:after="200" w:before="200"/>
      </w:pPr>
    </w:p>
    <w:p>
      <w:pPr>
        <w:pStyle w:val="Heading1"/>
        <w:spacing w:after="150" w:before="300"/>
      </w:pPr>
      <w:r>
        <w:t xml:space="preserve">요약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점핑클래쉬(Jumping Clash)는 기존 Android 네이티브 앱의 MediaPipe AI 포즈 감지 기술을 React + Firebase 웹 환경으로 전환하여, KLRA 협회 사이트(k-rope.web.app)와 통합된 온라인 줄넘기 대회 플랫폼을 구축합니다.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개발 환경: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React + Vite + TypeScript + MUI + Firebase + GitHub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AI 엔진: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MediaPipe Tasks Vision (33개 포즈 포인트, 무릎 각도 기반 점프 감지)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예상 기간: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8~10주 (5단계 점진적 개발)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통합 목표: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k-rope.web.app 협회 사이트와 인증/네비게이션 통합, 온라인 대회 운영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16161"/>
        <w:sz w:val="16"/>
        <w:szCs w:val="16"/>
      </w:rPr>
      <w:t xml:space="preserve">KLRA · k-rope.web.app  |  </w:t>
    </w:r>
    <w:r>
      <w:rPr>
        <w:rFonts w:ascii="Arial" w:cs="Arial" w:eastAsia="Arial" w:hAnsi="Arial"/>
        <w:color w:val="61616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16161"/>
        <w:sz w:val="16"/>
        <w:szCs w:val="16"/>
      </w:rPr>
      <w:t xml:space="preserve"> / </w:t>
    </w:r>
    <w:r>
      <w:rPr>
        <w:rFonts w:ascii="Arial" w:cs="Arial" w:eastAsia="Arial" w:hAnsi="Arial"/>
        <w:color w:val="61616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16161"/>
        <w:sz w:val="16"/>
        <w:szCs w:val="16"/>
      </w:rPr>
      <w:t xml:space="preserve">JUMPING CLASH 개발 로드맵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1212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2026-04-10T09:07:59.326Z</dcterms:created>
  <dcterms:modified xsi:type="dcterms:W3CDTF">2026-04-10T09:07:59.326Z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